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 最新学校开展防校园欺凌工作总结报告[推荐范文7篇]</w:t>
      </w:r>
      <w:bookmarkEnd w:id="1"/>
    </w:p>
    <w:p>
      <w:pPr>
        <w:jc w:val="center"/>
        <w:spacing w:before="0" w:after="450"/>
      </w:pPr>
      <w:r>
        <w:rPr>
          <w:rFonts w:ascii="Arial" w:hAnsi="Arial" w:eastAsia="Arial" w:cs="Arial"/>
          <w:color w:val="999999"/>
          <w:sz w:val="20"/>
          <w:szCs w:val="20"/>
        </w:rPr>
        <w:t xml:space="preserve">来源：会员投稿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学校开展防校园欺凌工作总结一（最新学校开展防校园欺凌工作总结报告）</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学校开展防校园欺凌工作总结二（最新学校开展防校园欺凌工作总结会）</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学校开展防校园欺凌工作总结三（最新学校开展防校园欺凌工作总结汇报）</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学校开展防校园欺凌工作总结四（学校防校园欺凌活动总结）</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学校开展防校园欺凌工作总结五（学校防校园欺凌教育活动总结）</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学校开展防校园欺凌工作总结六（防校园欺凌工作报告）</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学校开展防校园欺凌工作总结七（防止校园欺凌工作总结）</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560"/>
        <w:spacing w:before="450" w:after="450" w:line="312" w:lineRule="auto"/>
      </w:pPr>
      <w:r>
        <w:rPr>
          <w:rFonts w:ascii="宋体" w:hAnsi="宋体" w:eastAsia="宋体" w:cs="宋体"/>
          <w:color w:val="000"/>
          <w:sz w:val="28"/>
          <w:szCs w:val="28"/>
        </w:rPr>
        <w:t xml:space="preserve">以上就是关于最新学校开展防校园欺凌工作总结报告,最新学校开展防校园欺凌工作总结会,最新学校开展防校园欺凌工作总结汇报,学校防校园欺凌活动总结,学校防校园欺凌教育活动总结,防校园欺凌工作报告,防止校园欺凌工作总结,学校防校园欺凌工作方案,防校园欺凌工作简报,校园防欺凌汇报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2025-01-31T02:49:18+08:00</dcterms:created>
  <dcterms:modified xsi:type="dcterms:W3CDTF">2025-01-31T02:49:18+08:00</dcterms:modified>
</cp:coreProperties>
</file>

<file path=docProps/custom.xml><?xml version="1.0" encoding="utf-8"?>
<Properties xmlns="http://schemas.openxmlformats.org/officeDocument/2006/custom-properties" xmlns:vt="http://schemas.openxmlformats.org/officeDocument/2006/docPropsVTypes"/>
</file>