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学校师德教育工作总结 学校师德教育工作总结报告[推荐范文7篇]</w:t>
      </w:r>
      <w:bookmarkEnd w:id="1"/>
    </w:p>
    <w:p>
      <w:pPr>
        <w:jc w:val="center"/>
        <w:spacing w:before="0" w:after="450"/>
      </w:pPr>
      <w:r>
        <w:rPr>
          <w:rFonts w:ascii="Arial" w:hAnsi="Arial" w:eastAsia="Arial" w:cs="Arial"/>
          <w:color w:val="999999"/>
          <w:sz w:val="20"/>
          <w:szCs w:val="20"/>
        </w:rPr>
        <w:t xml:space="preserve">来源：会员投稿  作者：梦回唐朝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学校师德教育工作总结一（学校师德教育工作总结范文）</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学校师德教育工作总结二（学校师德教育工作总结报告）</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学校师德教育工作总结三（学校师德教育工作总结简短）</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学校师德教育工作总结四（学校师德专题教育工作总结）</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学校师德教育工作总结五（2024年学校师德工作总结精简）</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学校师德教育工作总结六（学校师德工作总结工作总结）</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学校师德教育工作总结七（学校师德工作汇报总结）</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宋体" w:hAnsi="宋体" w:eastAsia="宋体" w:cs="宋体"/>
          <w:color w:val="000"/>
          <w:sz w:val="28"/>
          <w:szCs w:val="28"/>
        </w:rPr>
        <w:t xml:space="preserve">以上就是关于学校师德教育工作总结范文,学校师德教育工作总结报告,学校师德教育工作总结简短,学校师德专题教育工作总结,2024年学校师德工作总结精简,学校师德工作总结工作总结,学校师德工作汇报总结,学校师德教育活动总结,学校师德建设工作总结,学校师德教育工作方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2025-04-21T18:27:21+08:00</dcterms:created>
  <dcterms:modified xsi:type="dcterms:W3CDTF">2025-04-21T18:27:21+08:00</dcterms:modified>
</cp:coreProperties>
</file>

<file path=docProps/custom.xml><?xml version="1.0" encoding="utf-8"?>
<Properties xmlns="http://schemas.openxmlformats.org/officeDocument/2006/custom-properties" xmlns:vt="http://schemas.openxmlformats.org/officeDocument/2006/docPropsVTypes"/>
</file>