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最新学校消防安全年度工作计划 学校消防工作总结(五篇)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学校消防安全年度工作计划 学校消防工作总结一一、高度重视，提高消防安全工作的认识幼儿园将消防安全工作放在首位，重视消防安全宣传教育，在教师、幼儿中广开展消防知识的教育活动，提高全园师生安全防范的意识，做到消防安全警钟长鸣，长抓不懈。二、加强...</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学校消防工作总结一</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学校消防工作总结二</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学校消防工作总结三</w:t>
      </w:r>
    </w:p>
    <w:p>
      <w:pPr>
        <w:ind w:left="0" w:right="0" w:firstLine="560"/>
        <w:spacing w:before="450" w:after="450" w:line="312" w:lineRule="auto"/>
      </w:pPr>
      <w:r>
        <w:rPr>
          <w:rFonts w:ascii="宋体" w:hAnsi="宋体" w:eastAsia="宋体" w:cs="宋体"/>
          <w:color w:val="000"/>
          <w:sz w:val="28"/>
          <w:szCs w:val="28"/>
        </w:rPr>
        <w:t xml:space="preserve">20__年，我局消防工作遵循“预防为主、防消结合”的消防工作方针，认真贯彻落实《中华人民共和国消防法》构建社会主义和谐社会，进一步强化大局意识，忧患意识和责任意识。树立“安全第一”的思想观念，严格落实上级布置的各项消防工作，加强领导，精心组织，狠抓落实，取得了较好成效。现将一年来的重点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学校消防工作总结四</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学校消防安全年度工作计划 学校消防工作总结五</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