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2024年初中班主任学校工作总结简短 初中班主任工作总结2(4篇)</w:t>
      </w:r>
      <w:bookmarkEnd w:id="1"/>
    </w:p>
    <w:p>
      <w:pPr>
        <w:jc w:val="center"/>
        <w:spacing w:before="0" w:after="450"/>
      </w:pPr>
      <w:r>
        <w:rPr>
          <w:rFonts w:ascii="Arial" w:hAnsi="Arial" w:eastAsia="Arial" w:cs="Arial"/>
          <w:color w:val="999999"/>
          <w:sz w:val="20"/>
          <w:szCs w:val="20"/>
        </w:rPr>
        <w:t xml:space="preserve">来源：网络  作者：雨雪飘飘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初中班主任学校工作总结简短 初中班主任工作总结2一一、思想上高度重视，严抓学生的日常行为规范，培养良好的学习习惯。班主任工作可以说是相当琐碎、繁杂的，需要面面具到，学生每取得一点进步，都是对我的最大安慰，为此付出艰辛，我认为是值得的。在工作...</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初中班主任学校工作总结简短 初中班主任工作总结2一</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相当琐碎、繁杂的，需要面面具到，学生每取得一点进步，都是对我的最大安慰，为此付出艰辛，我认为是值得的。在工作中，我始终抓住一条管理主线——学校常规的管理。开学初，我首先严抓学生习惯、纪律和劳动卫生等日常行为，亲临指导，力作模范。通过一段时间的努力，学生们在日常行为规范方面有了很大的进步。接着我的工作重心随之转移到课堂上来，并根据《中学生日常行为规范》，《同德中学一日常规》等制订了班规，班规从某些方面补充并突出了日常行为规范，同时把好日常行为规范的量化考核关。经过努力，我班学生已经形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我从一开始就十分注意了解学生，明确工作重点。利用好每一节班训课，对学生进行思想教育。我着重抓班风的形成。为了树立良好的班风、学风，从一开始就严格要求学生，并注意通过活动增强班级凝聚力。例如，我积极发动和指导学生参加校校运动会比赛，取得了全校最好的成绩，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量，为了让他们发挥主力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四、工作的不足和今后的方向1、对待学生管理上有欠缺：学生群体和个体之间经常发生矛盾，影响了学习，由于监督不到位。2、班级常规管理不完善，少数学生在思想上对待学习的主动性仍然很差，好的生活学习习惯依旧没有形成。3、与家长的联系和沟通较少。学生出现了问题应该及时向家长反映。</w:t>
      </w:r>
    </w:p>
    <w:p>
      <w:pPr>
        <w:ind w:left="0" w:right="0" w:firstLine="560"/>
        <w:spacing w:before="450" w:after="450" w:line="312" w:lineRule="auto"/>
      </w:pPr>
      <w:r>
        <w:rPr>
          <w:rFonts w:ascii="宋体" w:hAnsi="宋体" w:eastAsia="宋体" w:cs="宋体"/>
          <w:color w:val="000"/>
          <w:sz w:val="28"/>
          <w:szCs w:val="28"/>
        </w:rPr>
        <w:t xml:space="preserve">一学期的班主任工作使我学到了许多，能力也得到了加强。但是，由于本人经验不足，心有余而力不足，有些工作还没有做到位，还做得很不够，存在一些问题有待解决，敬请领导谅解。为了学生更好的发展，希望在下一学期继续努力，向有经验的班主任学习，搞好教学，抓好班级，争取在各方面都取得更好的成绩。</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初中班主任学校工作总结简短 初中班主任工作总结2二</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from 本文来自高考资源网 end#校活动中都有上佳表现。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初中班主任学校工作总结简短 初中班主任工作总结2三</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安全教育月”，把开学的第一周定为“安全教育周”，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开圆桌会议”，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本学期，我校举办了几次大型的集体活动，如：“十一”文艺汇演、秋季体育运动会、“一二九”演讲比赛等，元旦前夕班级还举行了一个联欢会。“十一”文艺汇演、“一二九”演讲比赛，由于老师的精心组织、同学们的积极配合，我班都校三等奖的好成绩。体育运动会，同学们积极参与、勇于拼搏，我班获得了拔河、跳长绳、女子4×100米等团体项目的第一名、20×25米团体项目的第二名，班级总分获得丙组的第二名，并且获得了学校的“道德风尚”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w:t>
      </w:r>
    </w:p>
    <w:p>
      <w:pPr>
        <w:ind w:left="0" w:right="0" w:firstLine="560"/>
        <w:spacing w:before="450" w:after="450" w:line="312" w:lineRule="auto"/>
      </w:pPr>
      <w:r>
        <w:rPr>
          <w:rFonts w:ascii="宋体" w:hAnsi="宋体" w:eastAsia="宋体" w:cs="宋体"/>
          <w:color w:val="000"/>
          <w:sz w:val="28"/>
          <w:szCs w:val="28"/>
        </w:rPr>
        <w:t xml:space="preserve">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w:t>
      </w:r>
    </w:p>
    <w:p>
      <w:pPr>
        <w:ind w:left="0" w:right="0" w:firstLine="560"/>
        <w:spacing w:before="450" w:after="450" w:line="312" w:lineRule="auto"/>
      </w:pPr>
      <w:r>
        <w:rPr>
          <w:rFonts w:ascii="宋体" w:hAnsi="宋体" w:eastAsia="宋体" w:cs="宋体"/>
          <w:color w:val="000"/>
          <w:sz w:val="28"/>
          <w:szCs w:val="28"/>
        </w:rPr>
        <w:t xml:space="preserve">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消灭”“个位数(考几分的)”;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w:t>
      </w:r>
    </w:p>
    <w:p>
      <w:pPr>
        <w:ind w:left="0" w:right="0" w:firstLine="560"/>
        <w:spacing w:before="450" w:after="450" w:line="312" w:lineRule="auto"/>
      </w:pPr>
      <w:r>
        <w:rPr>
          <w:rFonts w:ascii="宋体" w:hAnsi="宋体" w:eastAsia="宋体" w:cs="宋体"/>
          <w:color w:val="000"/>
          <w:sz w:val="28"/>
          <w:szCs w:val="28"/>
        </w:rPr>
        <w:t xml:space="preserve">本学期，我们参加了各级各类的各项比赛，语文有市“语基”竞赛、市主题读书活动竞赛，数学、英语有区级竞赛，英语有校书写比赛等，都取得了较好的成绩。特别是市教科院组织的人文实践活动——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七、“两课”活动进行得有声有色。</w:t>
      </w:r>
    </w:p>
    <w:p>
      <w:pPr>
        <w:ind w:left="0" w:right="0" w:firstLine="560"/>
        <w:spacing w:before="450" w:after="450" w:line="312" w:lineRule="auto"/>
      </w:pPr>
      <w:r>
        <w:rPr>
          <w:rFonts w:ascii="宋体" w:hAnsi="宋体" w:eastAsia="宋体" w:cs="宋体"/>
          <w:color w:val="000"/>
          <w:sz w:val="28"/>
          <w:szCs w:val="28"/>
        </w:rPr>
        <w:t xml:space="preserve">本学期，省教育主管部门提倡“课内比教学、课外访万家”，我班老师积极参加。各科老师都参加了学校的教学大比武获得，连定岗实习的殷老师和年过五旬的田主席也不例外，并有多人获得学校的嘉奖。“课外访万家”，除平时的有针对性的个别家访外，我们组织了两场有全部主科老师参加的大型家访活动。第一次是走访偏远的中洲以及唐涂——童周玲——北咀——新华——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w:t>
      </w:r>
    </w:p>
    <w:p>
      <w:pPr>
        <w:ind w:left="0" w:right="0" w:firstLine="560"/>
        <w:spacing w:before="450" w:after="450" w:line="312" w:lineRule="auto"/>
      </w:pPr>
      <w:r>
        <w:rPr>
          <w:rFonts w:ascii="宋体" w:hAnsi="宋体" w:eastAsia="宋体" w:cs="宋体"/>
          <w:color w:val="000"/>
          <w:sz w:val="28"/>
          <w:szCs w:val="28"/>
        </w:rPr>
        <w:t xml:space="preserve">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初中班主任学校工作总结简短 初中班主任工作总结2四</w:t>
      </w:r>
    </w:p>
    <w:p>
      <w:pPr>
        <w:ind w:left="0" w:right="0" w:firstLine="560"/>
        <w:spacing w:before="450" w:after="450" w:line="312" w:lineRule="auto"/>
      </w:pPr>
      <w:r>
        <w:rPr>
          <w:rFonts w:ascii="宋体" w:hAnsi="宋体" w:eastAsia="宋体" w:cs="宋体"/>
          <w:color w:val="000"/>
          <w:sz w:val="28"/>
          <w:szCs w:val="28"/>
        </w:rPr>
        <w:t xml:space="preserve">初二5班主任工作总结;转眼之间，一年时间又过去，回顾这一年的生活，我们0205班从幼稚到成熟。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 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 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 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 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 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 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 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 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2025-01-31T15:09:49+08:00</dcterms:created>
  <dcterms:modified xsi:type="dcterms:W3CDTF">2025-01-31T15:09:49+08:00</dcterms:modified>
</cp:coreProperties>
</file>

<file path=docProps/custom.xml><?xml version="1.0" encoding="utf-8"?>
<Properties xmlns="http://schemas.openxmlformats.org/officeDocument/2006/custom-properties" xmlns:vt="http://schemas.openxmlformats.org/officeDocument/2006/docPropsVTypes"/>
</file>