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学校教师的思想工作总结(6篇)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的思想工作总结一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学校教师的思想工作总结一</w:t>
      </w:r>
    </w:p>
    <w:p>
      <w:pPr>
        <w:ind w:left="0" w:right="0" w:firstLine="560"/>
        <w:spacing w:before="450" w:after="450" w:line="312" w:lineRule="auto"/>
      </w:pPr>
      <w:r>
        <w:rPr>
          <w:rFonts w:ascii="宋体" w:hAnsi="宋体" w:eastAsia="宋体" w:cs="宋体"/>
          <w:color w:val="000"/>
          <w:sz w:val="28"/>
          <w:szCs w:val="28"/>
        </w:rPr>
        <w:t xml:space="preserve">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我，透过政治思想、学识水平、教育教学潜力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一样的状况给不一样小组以不一样层次的任务，学生在层次相同，潜力相同的状况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进步了多少。五年级的学生，字词教学完全能够放手让他们自我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而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用心参加各种思想、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学校教师的思想工作总结五</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认真学习领会十七大精神，用心准时参加党的组织生活，按时参加学校的升旗仪式，用心参加学校、级部和教研组组织的各种学习活动。遵守职业道德，顾全大局、服从安排、爱岗敬业、关心学生、廉洁从教。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用心参加听课、评课和群众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惯，养成和谐的班风与良好的学风，培养学生用心向上的信心和勇气，增强班级凝聚力，是我高一下学期的主要工作；简单来说就是“抓养成”。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持续了良好的班风与学风，学生在原先的基础上稳步前进；另一方面，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用心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作为一名教师，不光要教书，还要育人。要走的路还很长，要学的东西还很多，做一名优秀的教师使自我的学生持续用心正确的人生航向是我始终不变的志向，我会一如既往的坚持下去，努力求索。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学校教师的思想工作总结六</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