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最新学生在学校的个人总结报告 学校年度总结报告个人学生(3篇)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学生在学校的个人总结报告 学校年度总结报告个人学生一一、个人的心得有人说，大学不过是高中的延伸，在这里还得继续高中的那种拼命苦学;又有人说，跨进大学校门，前途和事业便有了保障，可以痛痛快快玩了。我认为，大学是一幅空白画卷，等着你用智慧和双手...</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学校年度总结报告个人学生一</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学校年度总结报告个人学生二</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学校年度总结报告个人学生三</w:t>
      </w:r>
    </w:p>
    <w:p>
      <w:pPr>
        <w:ind w:left="0" w:right="0" w:firstLine="560"/>
        <w:spacing w:before="450" w:after="450" w:line="312" w:lineRule="auto"/>
      </w:pPr>
      <w:r>
        <w:rPr>
          <w:rFonts w:ascii="宋体" w:hAnsi="宋体" w:eastAsia="宋体" w:cs="宋体"/>
          <w:color w:val="000"/>
          <w:sz w:val="28"/>
          <w:szCs w:val="28"/>
        </w:rPr>
        <w:t xml:space="preserve">快乐学习、学习快乐，每个人对于学习这件事，有不一样的感受，大家可以写一写自己的学习总结，互相分享一下哦!下面小编给大家带来学校学生个人学习的总结报告，希望大家喜欢!</w:t>
      </w:r>
    </w:p>
    <w:p>
      <w:pPr>
        <w:ind w:left="0" w:right="0" w:firstLine="560"/>
        <w:spacing w:before="450" w:after="450" w:line="312" w:lineRule="auto"/>
      </w:pPr>
      <w:r>
        <w:rPr>
          <w:rFonts w:ascii="宋体" w:hAnsi="宋体" w:eastAsia="宋体" w:cs="宋体"/>
          <w:color w:val="000"/>
          <w:sz w:val="28"/>
          <w:szCs w:val="28"/>
        </w:rPr>
        <w:t xml:space="preserve">我们随着年龄的不断增长，知识水平的不断提高，接受的教育方法也与社会在共同进步。而我在不断变化的环境中也改变不少，如我的生活习惯、娱乐项目、学习方法等都在随着我的年龄不断变化。</w:t>
      </w:r>
    </w:p>
    <w:p>
      <w:pPr>
        <w:ind w:left="0" w:right="0" w:firstLine="560"/>
        <w:spacing w:before="450" w:after="450" w:line="312" w:lineRule="auto"/>
      </w:pPr>
      <w:r>
        <w:rPr>
          <w:rFonts w:ascii="宋体" w:hAnsi="宋体" w:eastAsia="宋体" w:cs="宋体"/>
          <w:color w:val="000"/>
          <w:sz w:val="28"/>
          <w:szCs w:val="28"/>
        </w:rPr>
        <w:t xml:space="preserve">那时我刚刚上五年级，大概是第第一、二周左右的时候我本以为只不过是年级高了一点而已，而学习的方法是肯定是一模一样的。于是，我仍然是按照中低年级的学习方法来学习，我开始时总觉得我的这个选择时非常明智的。可就在我心中暗喜的是后，谁知就是因为这个所谓“明智”的选择害了我，让我的学习成绩，学习理解能力……都大不如前了。之后到了三、四周左右，我才发现，高年级的学习方法并不是一概而论的死记硬背而是需要我们理解和运用。</w:t>
      </w:r>
    </w:p>
    <w:p>
      <w:pPr>
        <w:ind w:left="0" w:right="0" w:firstLine="560"/>
        <w:spacing w:before="450" w:after="450" w:line="312" w:lineRule="auto"/>
      </w:pPr>
      <w:r>
        <w:rPr>
          <w:rFonts w:ascii="宋体" w:hAnsi="宋体" w:eastAsia="宋体" w:cs="宋体"/>
          <w:color w:val="000"/>
          <w:sz w:val="28"/>
          <w:szCs w:val="28"/>
        </w:rPr>
        <w:t xml:space="preserve">记得有一天，我们刚刚上到第五课《古诗词三首》分别是《泊船瓜洲》、《秋思》、《长相思》以前学古诗只是会读，会背就行了。而现在则不同，必须要跟着注释来学会理解诗意，这是我本学期第一次学古诗，所以对于我来说除了有新鲜感之外还少不了陌生的感觉，我对着古诗再对着注释真的感觉太难了，跟以前学的古诗一点都不同。可我并没有因此放弃，而是去尝试着用其他方法去了解这些古诗，首先我试着有感情地读古诗，接着把不明白的字词再对注释来领悟诗意，最后把整个古诗的内容全部理解了。这让我感到无比的兴奋!</w:t>
      </w:r>
    </w:p>
    <w:p>
      <w:pPr>
        <w:ind w:left="0" w:right="0" w:firstLine="560"/>
        <w:spacing w:before="450" w:after="450" w:line="312" w:lineRule="auto"/>
      </w:pPr>
      <w:r>
        <w:rPr>
          <w:rFonts w:ascii="宋体" w:hAnsi="宋体" w:eastAsia="宋体" w:cs="宋体"/>
          <w:color w:val="000"/>
          <w:sz w:val="28"/>
          <w:szCs w:val="28"/>
        </w:rPr>
        <w:t xml:space="preserve">经过这个学习的过程我已经能轻松的领悟诗意了。正是因为有了这节课我明白到学习方法和思路都需要不断变化才能接受新的知识。</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我喜欢读书获得的快乐。因为读好书就像与名人圣贤促膝谈心，聆听教诲，何不充实?读书如与知音闲聊神侃，心不设防，口无遮拦，何不舒畅?与作者思想碰撞，偶有灵感之花，茅塞顿开，何不惊喜?俗话说得好，人生得一知己，足矣。博览群书如得知音无数，有知音的理解与共鸣，何不满足?读书者足不出户，天下大事无一不晓，如何不聪?</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了解作者思想却往往晦涩难解、意深难测;又因为外界精彩的世界太喧哗吵闹，读书的冷板凳难坐;还因为与遥远的知音无缘对话或相见恨晚，书友天南海北难相聚。读书成了一种孤独。</w:t>
      </w:r>
    </w:p>
    <w:p>
      <w:pPr>
        <w:ind w:left="0" w:right="0" w:firstLine="560"/>
        <w:spacing w:before="450" w:after="450" w:line="312" w:lineRule="auto"/>
      </w:pPr>
      <w:r>
        <w:rPr>
          <w:rFonts w:ascii="宋体" w:hAnsi="宋体" w:eastAsia="宋体" w:cs="宋体"/>
          <w:color w:val="000"/>
          <w:sz w:val="28"/>
          <w:szCs w:val="28"/>
        </w:rPr>
        <w:t xml:space="preserve">读书使我结实了许多知音，从书中我看到了不一样的世界。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在小学的六年里，我学会了很多，今天我来整理一下我的语文学习体会。</w:t>
      </w:r>
    </w:p>
    <w:p>
      <w:pPr>
        <w:ind w:left="0" w:right="0" w:firstLine="560"/>
        <w:spacing w:before="450" w:after="450" w:line="312" w:lineRule="auto"/>
      </w:pPr>
      <w:r>
        <w:rPr>
          <w:rFonts w:ascii="宋体" w:hAnsi="宋体" w:eastAsia="宋体" w:cs="宋体"/>
          <w:color w:val="000"/>
          <w:sz w:val="28"/>
          <w:szCs w:val="28"/>
        </w:rPr>
        <w:t xml:space="preserve">学习语文我体会到了汉字的重要性，学会阅读课文，理解课文。詹天佑不怕嘲笑，不怕困难修筑了多条铁路，面对困难毫不退缩。郭枫笔下的《草虫的村落》别有一番滋味，给人身临其境的感觉，仿佛把自己也变成草虫的一部分，一起打打闹闹。苏姗用心灵去帮助汤米渡过美好的童年。西雅图对自己土地的热爱，自己深知这片土地是神圣不可侵犯的，表达了自己热爱河水、热爱动物、热爱这片土地的一切，呼吁人们用感情来保护这片土地……</w:t>
      </w:r>
    </w:p>
    <w:p>
      <w:pPr>
        <w:ind w:left="0" w:right="0" w:firstLine="560"/>
        <w:spacing w:before="450" w:after="450" w:line="312" w:lineRule="auto"/>
      </w:pPr>
      <w:r>
        <w:rPr>
          <w:rFonts w:ascii="宋体" w:hAnsi="宋体" w:eastAsia="宋体" w:cs="宋体"/>
          <w:color w:val="000"/>
          <w:sz w:val="28"/>
          <w:szCs w:val="28"/>
        </w:rPr>
        <w:t xml:space="preserve">学习语文，我学会了诗、词、曲、文言文……孟郊的《游子吟》、李白的《静夜思》、杜甫的《春夜喜雨》、辛弃疾的《西江月·夜行黄沙道中》、白朴的《天净沙·秋》，还有刘义庆的《世说新语》幽默、风趣，耐人寻味。</w:t>
      </w:r>
    </w:p>
    <w:p>
      <w:pPr>
        <w:ind w:left="0" w:right="0" w:firstLine="560"/>
        <w:spacing w:before="450" w:after="450" w:line="312" w:lineRule="auto"/>
      </w:pPr>
      <w:r>
        <w:rPr>
          <w:rFonts w:ascii="宋体" w:hAnsi="宋体" w:eastAsia="宋体" w:cs="宋体"/>
          <w:color w:val="000"/>
          <w:sz w:val="28"/>
          <w:szCs w:val="28"/>
        </w:rPr>
        <w:t xml:space="preserve">以上就是我的学习体会，让我们一起好好学习语文，在文字海洋中尽情畅游。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小学校本研修个人总结报告5篇&lt;/span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20_学校开展推普宣传活动总结5篇&lt;/span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自我总结鉴定大学生总结范文&lt;/span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2025-01-31T08:38:03+08:00</dcterms:created>
  <dcterms:modified xsi:type="dcterms:W3CDTF">2025-01-31T08:38:03+08:00</dcterms:modified>
</cp:coreProperties>
</file>

<file path=docProps/custom.xml><?xml version="1.0" encoding="utf-8"?>
<Properties xmlns="http://schemas.openxmlformats.org/officeDocument/2006/custom-properties" xmlns:vt="http://schemas.openxmlformats.org/officeDocument/2006/docPropsVTypes"/>
</file>