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学校安全教育周工作总结汇报(5篇)</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安全教育周工作总结汇报一一、组织领导到位,责任明确针对本次活动，学校成立了专门的领导小组，由校长亲自任组长，主任任副组长，各班主任任小组成员。形成领导负责，逐级落实到人，职责明确，网络管理，做到人人有事做，事事有人管，全员参与了本次的活...</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学校安全教育周工作总结汇报一</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学校安全教育周工作总结汇报二</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学校安全教育周工作总结汇报三</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学校安全教育周工作总结汇报四</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于__年3月25日―3月29日开展了“安全教育周”活动。我校紧紧围绕“普及安全知识，珍惜生命安全”这一主题，结合本校的实际情况，积极组织开展好__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学校安全教育周工作总结汇报五</w:t>
      </w:r>
    </w:p>
    <w:p>
      <w:pPr>
        <w:ind w:left="0" w:right="0" w:firstLine="560"/>
        <w:spacing w:before="450" w:after="450" w:line="312" w:lineRule="auto"/>
      </w:pPr>
      <w:r>
        <w:rPr>
          <w:rFonts w:ascii="宋体" w:hAnsi="宋体" w:eastAsia="宋体" w:cs="宋体"/>
          <w:color w:val="000"/>
          <w:sz w:val="28"/>
          <w:szCs w:val="28"/>
        </w:rPr>
        <w:t xml:space="preserve">我们必须做到的交通安全是：时时刻刻想安全，人人事事讲安全。让我们一起遵守交通规则，做个珍惜生命，安全永远在心中的聪明人。我们该怎么写20_年学校安全教育周工作总结呢?今天帮大家准备一大波学校安全教育周工作总结汇报(5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校园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校园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6、各班利用校园统一提供的安全教育教案，给学生讲解了道路交通安全、消防安全、防自然灾害等方面的安全知识。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20__年3月在全校范围开展内容丰富、形式多样的安全教育活动。通过一个活动，让全体师生形象生动地体验到安全教育的重要性。在这一活动里，我校针对新学年安全教育工作所存在的问题和我校的实际情况，认真组织学校全体教师研究新学年安全工作思路，围绕把学校办成“零安全事故”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于__年3月25日―3月29日开展了“安全教育周”活动。我校紧紧围绕“普及安全知识，珍惜生命安全”这一主题，结合本校的实际情况，积极组织开展好__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20_年校园安保人员工作总结&lt;/span</w:t>
      </w:r>
    </w:p>
    <w:p>
      <w:pPr>
        <w:ind w:left="0" w:right="0" w:firstLine="560"/>
        <w:spacing w:before="450" w:after="450" w:line="312" w:lineRule="auto"/>
      </w:pPr>
      <w:r>
        <w:rPr>
          <w:rFonts w:ascii="宋体" w:hAnsi="宋体" w:eastAsia="宋体" w:cs="宋体"/>
          <w:color w:val="000"/>
          <w:sz w:val="28"/>
          <w:szCs w:val="28"/>
        </w:rPr>
        <w:t xml:space="preserve">★ 20_学生管理工作总结5篇&lt;/span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20_教学阶段体会模板五篇最新&lt;/span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2024-11-22T06:53:40+08:00</dcterms:created>
  <dcterms:modified xsi:type="dcterms:W3CDTF">2024-11-22T06:53:40+08:00</dcterms:modified>
</cp:coreProperties>
</file>

<file path=docProps/custom.xml><?xml version="1.0" encoding="utf-8"?>
<Properties xmlns="http://schemas.openxmlformats.org/officeDocument/2006/custom-properties" xmlns:vt="http://schemas.openxmlformats.org/officeDocument/2006/docPropsVTypes"/>
</file>