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2024年学校社团学期工作总结 学校社团活动总结报告(六篇)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学校社团学期工作总结 学校社团活动总结报告一一、学生社团建设内容本学期学校学生社团课程开设同学校绿色课程建设融合，设置了三个层面四大类的社团课程。三个层次分别为校级、年级、班级。四个类别为书法艺术类、体育技能类、阅读思维类、运用创新类。校级...</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__个，__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三、精品社团打造</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x传统项目的审核验收，本年度还通过x级体育传统项目的验收，该项目已经辐射至全校进行全员普及并每年有班级、年级的足球联赛。该社团在各级比赛中均获得好成绩，今年度已获得__杯足球联赛、__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结合学校“__书法”学校的创立，今年度重点打造该社团，从专职教师的配备到两间专业书法教室的打造和书法教学软硬件的添置，已初步完成规模，相信该社团会成为我校另一支明星社团。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学校本学期完成了__新民乐社团的第一阶段的建设、运行工作，取得了良好的反响，各器种开设正常，学生学习成果明显，每学期开设__课时。</w:t>
      </w:r>
    </w:p>
    <w:p>
      <w:pPr>
        <w:ind w:left="0" w:right="0" w:firstLine="560"/>
        <w:spacing w:before="450" w:after="450" w:line="312" w:lineRule="auto"/>
      </w:pPr>
      <w:r>
        <w:rPr>
          <w:rFonts w:ascii="宋体" w:hAnsi="宋体" w:eastAsia="宋体" w:cs="宋体"/>
          <w:color w:val="000"/>
          <w:sz w:val="28"/>
          <w:szCs w:val="28"/>
        </w:rPr>
        <w:t xml:space="preserve">四、社团课题研究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五、学校网站中社团专栏建设</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六、学生社团建设成效</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社团开展中很多社团成绩显著，如足球社团先后取得__杯、__杯的冠军。毽绳社团也有了历史性的突破，夺得x毽绳比赛团体第四的好成绩。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回顾一年的社团活动取得了可喜的成绩，但也存在着不足，为了今后社团活动搞得更好特对本学期的社团工作总结如下。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学校社团活动总结报告三</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以下为这段时间的学校社团工作总结。</w:t>
      </w:r>
    </w:p>
    <w:p>
      <w:pPr>
        <w:ind w:left="0" w:right="0" w:firstLine="560"/>
        <w:spacing w:before="450" w:after="450" w:line="312" w:lineRule="auto"/>
      </w:pPr>
      <w:r>
        <w:rPr>
          <w:rFonts w:ascii="宋体" w:hAnsi="宋体" w:eastAsia="宋体" w:cs="宋体"/>
          <w:color w:val="000"/>
          <w:sz w:val="28"/>
          <w:szCs w:val="28"/>
        </w:rPr>
        <w:t xml:space="preserve">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__和__老师这两名体育教师，为创建学校篮球强队立下了汗马功劳。虽然__老师已经被借调到__工作，但他和__老师一起多年的篮球执教经验已在我校形成了鲜明的风格。</w:t>
      </w:r>
    </w:p>
    <w:p>
      <w:pPr>
        <w:ind w:left="0" w:right="0" w:firstLine="560"/>
        <w:spacing w:before="450" w:after="450" w:line="312" w:lineRule="auto"/>
      </w:pPr>
      <w:r>
        <w:rPr>
          <w:rFonts w:ascii="宋体" w:hAnsi="宋体" w:eastAsia="宋体" w:cs="宋体"/>
          <w:color w:val="000"/>
          <w:sz w:val="28"/>
          <w:szCs w:val="28"/>
        </w:rPr>
        <w:t xml:space="preserve">在历次__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w:t>
      </w:r>
    </w:p>
    <w:p>
      <w:pPr>
        <w:ind w:left="0" w:right="0" w:firstLine="560"/>
        <w:spacing w:before="450" w:after="450" w:line="312" w:lineRule="auto"/>
      </w:pPr>
      <w:r>
        <w:rPr>
          <w:rFonts w:ascii="宋体" w:hAnsi="宋体" w:eastAsia="宋体" w:cs="宋体"/>
          <w:color w:val="000"/>
          <w:sz w:val="28"/>
          <w:szCs w:val="28"/>
        </w:rPr>
        <w:t xml:space="preserve">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__老师，他不仅有这个方面的特长，而且具有广泛的兴趣，更为难能可贵的是他有一股肯钻研会创新的韧劲，因此，在他的指导下，我校学生的创作才能得到了极大地提升。在比赛中，航模、车模、海模，小制作、小创造、小发明，均在__市一级获得了较好的名次。</w:t>
      </w:r>
    </w:p>
    <w:p>
      <w:pPr>
        <w:ind w:left="0" w:right="0" w:firstLine="560"/>
        <w:spacing w:before="450" w:after="450" w:line="312" w:lineRule="auto"/>
      </w:pPr>
      <w:r>
        <w:rPr>
          <w:rFonts w:ascii="宋体" w:hAnsi="宋体" w:eastAsia="宋体" w:cs="宋体"/>
          <w:color w:val="000"/>
          <w:sz w:val="28"/>
          <w:szCs w:val="28"/>
        </w:rPr>
        <w:t xml:space="preserve">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__舞蹈队是我校文艺社团的中坚力量。在每年艺术节上，学校舞蹈队的表现总是让人耳目一新，多次荣获一等奖，并被推荐参加市里的各种文艺汇演。</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学校社团活动总结报告五</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学校社团活动总结报告六</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2025-01-31T13:24:09+08:00</dcterms:created>
  <dcterms:modified xsi:type="dcterms:W3CDTF">2025-01-31T13:24:09+08:00</dcterms:modified>
</cp:coreProperties>
</file>

<file path=docProps/custom.xml><?xml version="1.0" encoding="utf-8"?>
<Properties xmlns="http://schemas.openxmlformats.org/officeDocument/2006/custom-properties" xmlns:vt="http://schemas.openxmlformats.org/officeDocument/2006/docPropsVTypes"/>
</file>