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最新学校教科研工作总结汇报(5篇)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汇报一我校教研工作在上级教育主管部门领导和关怀下，依靠全体教职工的共同努力，取得了一定的成绩，现总结如下：一、关注课堂教学，抓好教学质量学校的教学工作都围绕提高教学质量这个中心，学校制定了教学目标任务，各年级对目标任务向班...</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学校教科研工作总结汇报一</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学校教科研工作总结汇报二</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学校教科研工作总结汇报三</w:t>
      </w:r>
    </w:p>
    <w:p>
      <w:pPr>
        <w:ind w:left="0" w:right="0" w:firstLine="560"/>
        <w:spacing w:before="450" w:after="450" w:line="312" w:lineRule="auto"/>
      </w:pPr>
      <w:r>
        <w:rPr>
          <w:rFonts w:ascii="宋体" w:hAnsi="宋体" w:eastAsia="宋体" w:cs="宋体"/>
          <w:color w:val="000"/>
          <w:sz w:val="28"/>
          <w:szCs w:val="28"/>
        </w:rPr>
        <w:t xml:space="preserve">本学期学校教研室紧紧围绕“质量立校，科研兴校”的理念确定教研思路，创造性地开展工作，做好了师资培训、立足课堂的校本教研研究、多媒体教研研究与应用、课题研究、校本教材的编写工作，进行了论文征集与合订工作，较好地完成了本学期的工作目标和任务。现将本学期教研工作简要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学校教科研工作总结汇报四</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学校教科研工作总结汇报五</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2024-11-22T05:12:06+08:00</dcterms:created>
  <dcterms:modified xsi:type="dcterms:W3CDTF">2024-11-22T05:12:06+08:00</dcterms:modified>
</cp:coreProperties>
</file>

<file path=docProps/custom.xml><?xml version="1.0" encoding="utf-8"?>
<Properties xmlns="http://schemas.openxmlformats.org/officeDocument/2006/custom-properties" xmlns:vt="http://schemas.openxmlformats.org/officeDocument/2006/docPropsVTypes"/>
</file>