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最新校园垃圾分类活动工作总结 学校垃圾分类活动总结(五篇)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校园垃圾分类活动工作总结 学校垃圾分类活动总结一一、明确任务和目标严格按照学校制定的工作方案，开展普及宣传、教育活动，召开工作会议，通过班会等形式组织开展以“垃圾分类、保护环境”“小手拉大手”为主题的系列活动，来提高垃圾分类的知晓率和参与率...</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学校垃圾分类活动总结一</w:t>
      </w:r>
    </w:p>
    <w:p>
      <w:pPr>
        <w:ind w:left="0" w:right="0" w:firstLine="560"/>
        <w:spacing w:before="450" w:after="450" w:line="312" w:lineRule="auto"/>
      </w:pPr>
      <w:r>
        <w:rPr>
          <w:rFonts w:ascii="宋体" w:hAnsi="宋体" w:eastAsia="宋体" w:cs="宋体"/>
          <w:color w:val="000"/>
          <w:sz w:val="28"/>
          <w:szCs w:val="28"/>
        </w:rPr>
        <w:t xml:space="preserve">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开工作会议，通过班会等形式组织开展以“垃圾分类、保护环境”“小手拉大手”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学校垃圾分类活动总结二</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学校垃圾分类活动总结三</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宋体" w:hAnsi="宋体" w:eastAsia="宋体" w:cs="宋体"/>
          <w:color w:val="000"/>
          <w:sz w:val="28"/>
          <w:szCs w:val="28"/>
        </w:rPr>
        <w:t xml:space="preserve">与环保有关的另一个问题就是“节能”，他们是相辅相成的。从网上看到国际上再生纸的回收标准为二分之一，而在我们国家却只有可怜巴巴的十分之一，这是多么大的区别啊！我们如果能增强这些环保节能意识，那么我们也不会再随处乱丢垃圾，我们会将垃圾进行再回收。这既环保又节能何乐而不为呢？关键是这一切都是要靠我们每个人从一点一滴做起。例如不用木头做的一次性筷子，这样树木就会被砍伐的少了；买菜时用布袋子或篮子，这样我们就不会再看到塑料袋满天乱飞了；扔垃圾时要进行垃圾分类，能回收的要放入可回收的垃圾箱里，这样可以使废物充分利用起来。</w:t>
      </w:r>
    </w:p>
    <w:p>
      <w:pPr>
        <w:ind w:left="0" w:right="0" w:firstLine="560"/>
        <w:spacing w:before="450" w:after="450" w:line="312" w:lineRule="auto"/>
      </w:pPr>
      <w:r>
        <w:rPr>
          <w:rFonts w:ascii="宋体" w:hAnsi="宋体" w:eastAsia="宋体" w:cs="宋体"/>
          <w:color w:val="000"/>
          <w:sz w:val="28"/>
          <w:szCs w:val="28"/>
        </w:rPr>
        <w:t xml:space="preserve">地球的资源是有限的，我们要有节能环保的意识，让我们行动起来，让我们从小做起、从我做起、从现在做起，为保护人类地球做出一点贡献，让我们少丢一点垃圾，多节约一点能源，让我们这个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学校垃圾分类活动总结四</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学校垃圾分类活动总结五</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2025-04-20T18:29:36+08:00</dcterms:created>
  <dcterms:modified xsi:type="dcterms:W3CDTF">2025-04-20T18:29:36+08:00</dcterms:modified>
</cp:coreProperties>
</file>

<file path=docProps/custom.xml><?xml version="1.0" encoding="utf-8"?>
<Properties xmlns="http://schemas.openxmlformats.org/officeDocument/2006/custom-properties" xmlns:vt="http://schemas.openxmlformats.org/officeDocument/2006/docPropsVTypes"/>
</file>