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最新学校校长年末个人总结报告 校长年度个人总结(5篇)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学科教学：1、本学期语文教学工作开展得较扎实有效，能够坚持原先五年级三班语文学习的基本习惯，在其余工作繁忙的情景下，仍然能够在学科教学上付出时间与精力，每节课都确保完成课时目标，这是本学期语文...</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本学期语文教学工作开展得较扎实有效，能够坚持原先五年级三班语文学习的基本习惯，在其余工作繁忙的情景下，仍然能够在学科教学上付出时间与精力，每节课都确保完成课时目标，这是本学期语文教学成绩比较靠前的重要保障与原因。</w:t>
      </w:r>
    </w:p>
    <w:p>
      <w:pPr>
        <w:ind w:left="0" w:right="0" w:firstLine="560"/>
        <w:spacing w:before="450" w:after="450" w:line="312" w:lineRule="auto"/>
      </w:pPr>
      <w:r>
        <w:rPr>
          <w:rFonts w:ascii="宋体" w:hAnsi="宋体" w:eastAsia="宋体" w:cs="宋体"/>
          <w:color w:val="000"/>
          <w:sz w:val="28"/>
          <w:szCs w:val="28"/>
        </w:rPr>
        <w:t xml:space="preserve">2、认真参加学校第七届课堂教学艺术研讨月，做到以身作则严格要求，精心准备的语文课《装在信封里的小太阳》，在课堂设计中体现了当堂小练笔《我心中的小太阳》，学生当堂语文阅读的训练比较深入扎实。</w:t>
      </w:r>
    </w:p>
    <w:p>
      <w:pPr>
        <w:ind w:left="0" w:right="0" w:firstLine="560"/>
        <w:spacing w:before="450" w:after="450" w:line="312" w:lineRule="auto"/>
      </w:pPr>
      <w:r>
        <w:rPr>
          <w:rFonts w:ascii="宋体" w:hAnsi="宋体" w:eastAsia="宋体" w:cs="宋体"/>
          <w:color w:val="000"/>
          <w:sz w:val="28"/>
          <w:szCs w:val="28"/>
        </w:rPr>
        <w:t xml:space="preserve">3、自身工作繁重，本学期很好地做到了单元达标检测，且认真撰写单元达标档案，及时总结学生每个单元的学习情景，扎实的单元检测与反馈矫正，同样是本学期学科教学工作取得重大提高的关键。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1、学生自主学习的本事培养与指导不够到位。</w:t>
      </w:r>
    </w:p>
    <w:p>
      <w:pPr>
        <w:ind w:left="0" w:right="0" w:firstLine="560"/>
        <w:spacing w:before="450" w:after="450" w:line="312" w:lineRule="auto"/>
      </w:pPr>
      <w:r>
        <w:rPr>
          <w:rFonts w:ascii="宋体" w:hAnsi="宋体" w:eastAsia="宋体" w:cs="宋体"/>
          <w:color w:val="000"/>
          <w:sz w:val="28"/>
          <w:szCs w:val="28"/>
        </w:rPr>
        <w:t xml:space="preserve">2、学生语文阅读与写作，面与量均欠缺，亦未能实此刻新浪博文发而推荐的目标。</w:t>
      </w:r>
    </w:p>
    <w:p>
      <w:pPr>
        <w:ind w:left="0" w:right="0" w:firstLine="560"/>
        <w:spacing w:before="450" w:after="450" w:line="312" w:lineRule="auto"/>
      </w:pPr>
      <w:r>
        <w:rPr>
          <w:rFonts w:ascii="宋体" w:hAnsi="宋体" w:eastAsia="宋体" w:cs="宋体"/>
          <w:color w:val="000"/>
          <w:sz w:val="28"/>
          <w:szCs w:val="28"/>
        </w:rPr>
        <w:t xml:space="preserve">3、语文学习进程中的学生辅导做到实在粗糙，所做的辅导屈指可数。</w:t>
      </w:r>
    </w:p>
    <w:p>
      <w:pPr>
        <w:ind w:left="0" w:right="0" w:firstLine="560"/>
        <w:spacing w:before="450" w:after="450" w:line="312" w:lineRule="auto"/>
      </w:pPr>
      <w:r>
        <w:rPr>
          <w:rFonts w:ascii="宋体" w:hAnsi="宋体" w:eastAsia="宋体" w:cs="宋体"/>
          <w:color w:val="000"/>
          <w:sz w:val="28"/>
          <w:szCs w:val="28"/>
        </w:rPr>
        <w:t xml:space="preserve">4、语文课堂教学应当虚心再提升，注重高效、特色课堂的构建。</w:t>
      </w:r>
    </w:p>
    <w:p>
      <w:pPr>
        <w:ind w:left="0" w:right="0" w:firstLine="560"/>
        <w:spacing w:before="450" w:after="450" w:line="312" w:lineRule="auto"/>
      </w:pPr>
      <w:r>
        <w:rPr>
          <w:rFonts w:ascii="宋体" w:hAnsi="宋体" w:eastAsia="宋体" w:cs="宋体"/>
          <w:color w:val="000"/>
          <w:sz w:val="28"/>
          <w:szCs w:val="28"/>
        </w:rPr>
        <w:t xml:space="preserve">5、主题班会区级实验的研究，自身仍然存有等待与被动的心理，创造性、能动性差。</w:t>
      </w:r>
    </w:p>
    <w:p>
      <w:pPr>
        <w:ind w:left="0" w:right="0" w:firstLine="560"/>
        <w:spacing w:before="450" w:after="450" w:line="312" w:lineRule="auto"/>
      </w:pPr>
      <w:r>
        <w:rPr>
          <w:rFonts w:ascii="宋体" w:hAnsi="宋体" w:eastAsia="宋体" w:cs="宋体"/>
          <w:color w:val="000"/>
          <w:sz w:val="28"/>
          <w:szCs w:val="28"/>
        </w:rPr>
        <w:t xml:space="preserve">二、业务校长管理工作：</w:t>
      </w:r>
    </w:p>
    <w:p>
      <w:pPr>
        <w:ind w:left="0" w:right="0" w:firstLine="560"/>
        <w:spacing w:before="450" w:after="450" w:line="312" w:lineRule="auto"/>
      </w:pPr>
      <w:r>
        <w:rPr>
          <w:rFonts w:ascii="宋体" w:hAnsi="宋体" w:eastAsia="宋体" w:cs="宋体"/>
          <w:color w:val="000"/>
          <w:sz w:val="28"/>
          <w:szCs w:val="28"/>
        </w:rPr>
        <w:t xml:space="preserve">1、始终树立学校发展的大旗，以学校大局与利益为重，业务管理教学管理教师管理充分体现“服务至上”的原则，真正实现新办学理念：“为学生终生发展奠基，为教师幸福成长引航”。</w:t>
      </w:r>
    </w:p>
    <w:p>
      <w:pPr>
        <w:ind w:left="0" w:right="0" w:firstLine="560"/>
        <w:spacing w:before="450" w:after="450" w:line="312" w:lineRule="auto"/>
      </w:pPr>
      <w:r>
        <w:rPr>
          <w:rFonts w:ascii="宋体" w:hAnsi="宋体" w:eastAsia="宋体" w:cs="宋体"/>
          <w:color w:val="000"/>
          <w:sz w:val="28"/>
          <w:szCs w:val="28"/>
        </w:rPr>
        <w:t xml:space="preserve">2、精心设计教学管理的系列活动，由教科室精心组织安排了第七届课堂教学艺术研讨月，从上报课题至精心备讲，再到统计分数，七届教学研讨月取得了圆满的成功;教导处三位同志认真参加了第四届学校管理论坛研讨会，并就自主管理做了典型发言。</w:t>
      </w:r>
    </w:p>
    <w:p>
      <w:pPr>
        <w:ind w:left="0" w:right="0" w:firstLine="560"/>
        <w:spacing w:before="450" w:after="450" w:line="312" w:lineRule="auto"/>
      </w:pPr>
      <w:r>
        <w:rPr>
          <w:rFonts w:ascii="宋体" w:hAnsi="宋体" w:eastAsia="宋体" w:cs="宋体"/>
          <w:color w:val="000"/>
          <w:sz w:val="28"/>
          <w:szCs w:val="28"/>
        </w:rPr>
        <w:t xml:space="preserve">3、精心部署学生素质发展的系列活动：学生写大赛、学生期中、期末考试检测分析，尤其是每一天15分钟习时间，在教导处张主任的督查下，教师、学生的习课扎实高效，效果明显，为第三期驻校培训奠定了坚实的基础与平台。</w:t>
      </w:r>
    </w:p>
    <w:p>
      <w:pPr>
        <w:ind w:left="0" w:right="0" w:firstLine="560"/>
        <w:spacing w:before="450" w:after="450" w:line="312" w:lineRule="auto"/>
      </w:pPr>
      <w:r>
        <w:rPr>
          <w:rFonts w:ascii="宋体" w:hAnsi="宋体" w:eastAsia="宋体" w:cs="宋体"/>
          <w:color w:val="000"/>
          <w:sz w:val="28"/>
          <w:szCs w:val="28"/>
        </w:rPr>
        <w:t xml:space="preserve">4、本学期的重点核心工作：__全区小学校长第三期驻校培训研讨会在我校顺利圆满完成各项议程，本人能够时刻听从学校的安排，精心部署自身的工作，全面展示自身的素质，为驻校培训增光添彩尽最大才智。</w:t>
      </w:r>
    </w:p>
    <w:p>
      <w:pPr>
        <w:ind w:left="0" w:right="0" w:firstLine="560"/>
        <w:spacing w:before="450" w:after="450" w:line="312" w:lineRule="auto"/>
      </w:pPr>
      <w:r>
        <w:rPr>
          <w:rFonts w:ascii="宋体" w:hAnsi="宋体" w:eastAsia="宋体" w:cs="宋体"/>
          <w:color w:val="000"/>
          <w:sz w:val="28"/>
          <w:szCs w:val="28"/>
        </w:rPr>
        <w:t xml:space="preserve">5、认真做好上级传达安排的各级各类评选上报工作，如教学工作会评优、各类优质课、各类教师参评的活动，做到一切有标准、有依据、有公示、有解释。</w:t>
      </w:r>
    </w:p>
    <w:p>
      <w:pPr>
        <w:ind w:left="0" w:right="0" w:firstLine="560"/>
        <w:spacing w:before="450" w:after="450" w:line="312" w:lineRule="auto"/>
      </w:pPr>
      <w:r>
        <w:rPr>
          <w:rFonts w:ascii="宋体" w:hAnsi="宋体" w:eastAsia="宋体" w:cs="宋体"/>
          <w:color w:val="000"/>
          <w:sz w:val="28"/>
          <w:szCs w:val="28"/>
        </w:rPr>
        <w:t xml:space="preserve">6、精心做好档案管理工作，努力迎接各级各类督查：完善好了学校__教育信息化档案，规范整理了校本课程评选档案，创新搞好了“办学生喜欢的学校”系列档案，并参加全区评选;课题档案在教科室的整理下，顺利参加全区展评与课题鉴定会，最终我校的答辩会异常成功，区级课题圆满结题。目前正在研究申报山东省课题《小学生礼貌礼仪的养成》。</w:t>
      </w:r>
    </w:p>
    <w:p>
      <w:pPr>
        <w:ind w:left="0" w:right="0" w:firstLine="560"/>
        <w:spacing w:before="450" w:after="450" w:line="312" w:lineRule="auto"/>
      </w:pPr>
      <w:r>
        <w:rPr>
          <w:rFonts w:ascii="宋体" w:hAnsi="宋体" w:eastAsia="宋体" w:cs="宋体"/>
          <w:color w:val="000"/>
          <w:sz w:val="28"/>
          <w:szCs w:val="28"/>
        </w:rPr>
        <w:t xml:space="preserve">7、个人教学博客的撰写，体现了工作的主轴与核心，共撰写数十篇关于学校管理工作的系列博文。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1、因个人工作的情绪化严重，本学期教学管理工作投入得稍逊，精力迁移慢，势必影响了自身的管理质量。</w:t>
      </w:r>
    </w:p>
    <w:p>
      <w:pPr>
        <w:ind w:left="0" w:right="0" w:firstLine="560"/>
        <w:spacing w:before="450" w:after="450" w:line="312" w:lineRule="auto"/>
      </w:pPr>
      <w:r>
        <w:rPr>
          <w:rFonts w:ascii="宋体" w:hAnsi="宋体" w:eastAsia="宋体" w:cs="宋体"/>
          <w:color w:val="000"/>
          <w:sz w:val="28"/>
          <w:szCs w:val="28"/>
        </w:rPr>
        <w:t xml:space="preserve">2、校本教材的编写比较懒惰，一个学期仅仅有想法却始终未果。</w:t>
      </w:r>
    </w:p>
    <w:p>
      <w:pPr>
        <w:ind w:left="0" w:right="0" w:firstLine="560"/>
        <w:spacing w:before="450" w:after="450" w:line="312" w:lineRule="auto"/>
      </w:pPr>
      <w:r>
        <w:rPr>
          <w:rFonts w:ascii="宋体" w:hAnsi="宋体" w:eastAsia="宋体" w:cs="宋体"/>
          <w:color w:val="000"/>
          <w:sz w:val="28"/>
          <w:szCs w:val="28"/>
        </w:rPr>
        <w:t xml:space="preserve">3、学校安排的工作被动理解的过多，自主创新的太少，总是在最紧要关头的时候才着手整理，做事的时间计划过差。</w:t>
      </w:r>
    </w:p>
    <w:p>
      <w:pPr>
        <w:ind w:left="0" w:right="0" w:firstLine="560"/>
        <w:spacing w:before="450" w:after="450" w:line="312" w:lineRule="auto"/>
      </w:pPr>
      <w:r>
        <w:rPr>
          <w:rFonts w:ascii="宋体" w:hAnsi="宋体" w:eastAsia="宋体" w:cs="宋体"/>
          <w:color w:val="000"/>
          <w:sz w:val="28"/>
          <w:szCs w:val="28"/>
        </w:rPr>
        <w:t xml:space="preserve">4、兴趣小组的开展在本学期成为一切工作的软肋，太不给力太不上彩，管理的意识仍需进一步在兴趣小组管理中得到全面的贯彻。</w:t>
      </w:r>
    </w:p>
    <w:p>
      <w:pPr>
        <w:ind w:left="0" w:right="0" w:firstLine="560"/>
        <w:spacing w:before="450" w:after="450" w:line="312" w:lineRule="auto"/>
      </w:pPr>
      <w:r>
        <w:rPr>
          <w:rFonts w:ascii="宋体" w:hAnsi="宋体" w:eastAsia="宋体" w:cs="宋体"/>
          <w:color w:val="000"/>
          <w:sz w:val="28"/>
          <w:szCs w:val="28"/>
        </w:rPr>
        <w:t xml:space="preserve">5、网站建设注重了更新，注重了第二个学校网站的开辟，对于原网站的管理由于网站备案解析的证明材料出现意外，导致近一个月无法浏览主页，应当以最进取的心态去解决网站建设问题。</w:t>
      </w:r>
    </w:p>
    <w:p>
      <w:pPr>
        <w:ind w:left="0" w:right="0" w:firstLine="560"/>
        <w:spacing w:before="450" w:after="450" w:line="312" w:lineRule="auto"/>
      </w:pPr>
      <w:r>
        <w:rPr>
          <w:rFonts w:ascii="宋体" w:hAnsi="宋体" w:eastAsia="宋体" w:cs="宋体"/>
          <w:color w:val="000"/>
          <w:sz w:val="28"/>
          <w:szCs w:val="28"/>
        </w:rPr>
        <w:t xml:space="preserve">6、档案整理要精心精细，规格要有所提高，体现学校管理的文化与深层次内涵。</w:t>
      </w:r>
    </w:p>
    <w:p>
      <w:pPr>
        <w:ind w:left="0" w:right="0" w:firstLine="560"/>
        <w:spacing w:before="450" w:after="450" w:line="312" w:lineRule="auto"/>
      </w:pPr>
      <w:r>
        <w:rPr>
          <w:rFonts w:ascii="宋体" w:hAnsi="宋体" w:eastAsia="宋体" w:cs="宋体"/>
          <w:color w:val="000"/>
          <w:sz w:val="28"/>
          <w:szCs w:val="28"/>
        </w:rPr>
        <w:t xml:space="preserve">7、对于教导处整体工作的关注度要再尽力提升，提升团队的工作力、战斗力，为学校整体教学工作、为全体教师的专业成长服好务。</w:t>
      </w:r>
    </w:p>
    <w:p>
      <w:pPr>
        <w:ind w:left="0" w:right="0" w:firstLine="560"/>
        <w:spacing w:before="450" w:after="450" w:line="312" w:lineRule="auto"/>
      </w:pPr>
      <w:r>
        <w:rPr>
          <w:rFonts w:ascii="宋体" w:hAnsi="宋体" w:eastAsia="宋体" w:cs="宋体"/>
          <w:color w:val="000"/>
          <w:sz w:val="28"/>
          <w:szCs w:val="28"/>
        </w:rPr>
        <w:t xml:space="preserve">应对新学期新的一年，仅有在原先的不断总结中去积累与沉淀，愿借团队的智慧与力量将学校教学管理工作再提高一个新的台阶，为不断壮大学校的规模、提升学校的办学品牌与特色而贡献自身的光和热!</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本人自_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__年8月9日我组织教职工召开了创先争优活动动员报告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团体，关键要思想一致，认识一致，行动一致。我们班子成员在工作中分工明确，各司其职，相互沟通，相互信任，和谐相处。本年度班子成员自觉开展学习，从学习中找“差距”，从“差距”中寻发展，加强自我管理，履行工作职责，以身作则。强化职责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教师》;学习两会精神和《政府工作报告》;学习《教育法》、《义务教育法》、《中小学管理规程》等法律法规;学习《实验小学》等全国违规收费的事例。本学期，是第三批深入学习实践科学发展观的时间。学按照上级的安排，我们组织教师系统学习科学发展观的重要论述，做好学习笔记，写好学习心得。深入调查撰写调研报告、认真查摆自我工作中存在的问题，书写自查分析报告。并要求教师将学习和实践结合起来，用科学发展观来武装自我，引领自我，提高工作效率。使教师树立“敬业、乐业、奉献、求实、创新”的工作理念。树立“职责心胜于本事”的理念，强化工作职责心，相信仅有职责心强的教师，才会在教学和班级管理上下工夫、想办法，才会主动地更新自我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日，知识更新很快，作为知识的传播者，必须加强学习，树立终身学习的理念，挤时间，抽时间学习提高自身综合素质。上学期开学按照学校的安排和自身的实际情景我制定了本年度《个人发展规划》，召开了教师个人发展规划座谈会，并在全体教师会上宣读了自我制定的发展规划，让大家监督执行。经过一年来的认真学习，我基本完成了计划，系统研读了朱永新《新教育丛书》十二本，《校长最需要什么》、《教师最需要什么》等书籍。经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我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必须要图个心境愉快。所以我尽心努力为教师营造一个宽松和谐的工作氛围。从自身做起，从不在教师面前摆架子，闲暇时间走进办公室和教师聊天，了解他们生活工作中存在的问题，尽力去帮忙他们，分享他们的喜悦。尤其在教职工及家属生病住院，教师思想有波动时都会找他们谈心，让他们在关键时刻感受到来自团体的温暖。“欢乐地生活，努力地工作”是我所倡导的，经常引导教师学会知足，学会感恩，淡看人生的起伏与哀乐，挫折与喜悦，从而幸福欢乐地生活着，坚持一颗良好的心态。提醒教师“有缘才能相聚，用心才会珍惜”同事之间增大宽容度，都能为对方着想，都能进行换位思考，此刻我们的教师能在一个相对宽松的环境中工作着。正因为这样，在绩效工资，岗位设置及教师聘任这些与教师切身利益相关的事情中，我们的领导、教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__年底，我们明确了教案的书写要求，要求教师们以《细则》为准绳，严格规范自我的教学，使教学常规工作进一步规范化、制度化。本年度，学校对每位教师的教案、作业多次进行检查，并及时反馈。上学期末我们按照学校工作计划，教导处组织教师进行了教案、作业展览，教导主任精心设计各种赋分表，教师们本着公平、公正的原则，认真查看打分，最终王教师、段教师、李教师获综合教案优胜奖，六年级语文作业、三年级数学作业获优胜奖。但其中我们也发现许多教师没有把教学反思当成一项常规工作来进行，在教学反思的书写上存在追记现象，存在应付检查现象。本学期，针对这一情景，我们明确提出“写十年的教案，没有写一年教学反思”提高的快，提醒教师课后及时书写反思，在这学期的教案检查中，我们欣喜的发现许多教师都能认真的书写教学反思，杨建红、王利彦教师的教学反思书写认真，反思到位，具有示范作用，我们做为范例在全校教师中交流。同时期望同事之间相互学习，提高工作本事。</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进取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景的了解，我们在个教研组每人一节研讨课之后又开展了青年教师对家长的公开课活动。教师们提前备课、进行试讲，学校提前悬挂标语，布置教室，印发家长反馈表，做了很多的准备工作。5月21日、22日早晨，受邀的家长准时来到了学校，走进了课堂，他们和自我的孩子一齐感受了课堂的精彩纷呈、教师的亲切完美。这次讲课的青年教师有七位，科目涉及语、数、英、体各个方面，他们既善于继承又勇于创新。“教师的课上得很好，我们很满意，期望学校多举办这样的活动!”，“学校的管理很规范，你们的服务很到位，孩子在你们__小学读书，我们很放心!”看到家长们在听课反馈表里对教师教学和学校工作的肯定和赞许的的话语，我们感到无比的欣慰。教师的工作还有什么比得到家长、同事的认可更重要的事呢?为了给教师搭建</w:t>
      </w:r>
    </w:p>
    <w:p>
      <w:pPr>
        <w:ind w:left="0" w:right="0" w:firstLine="560"/>
        <w:spacing w:before="450" w:after="450" w:line="312" w:lineRule="auto"/>
      </w:pPr>
      <w:r>
        <w:rPr>
          <w:rFonts w:ascii="宋体" w:hAnsi="宋体" w:eastAsia="宋体" w:cs="宋体"/>
          <w:color w:val="000"/>
          <w:sz w:val="28"/>
          <w:szCs w:val="28"/>
        </w:rPr>
        <w:t xml:space="preserve">展示的平台供给锻炼的机会，使更多的教师经过一次次的评优课、研讨课快速成长起来。本学期，10月份我们进行了每人一节研讨课活动，12月份，我们进行了校内评优课活动，经过评优课，我们看到了教师的提高，同时对他们提出了更高的要求。相信，只要我们每学期扎扎实实的搞好研讨课、评优课，我们教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职责。本年度，我们已经在期中和期末分别召开了三次全校性的家长会，每次家长会，教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教师与家长和谐沟通时，当我们的工作得到家长的认可时，当听到家长对我们工作由衷赞扬时，我们看到了教师脸上洋溢的灿烂笑容，也深深地体会到了教师价值体现后的愉悦心境。我们异常要求家长要将孩子的安全放在首位，同时对家长进行孩子安全方面的教育，要求家长必须要将联系方式告知教师，以便及时地与教师取得联系。时常能够听到我们的教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在刚刚过去的20____年里，学校在教育主管部门和镇党委、政府的关怀和指导下，经过全体教师的共同努力，顺利地完成了学校的各项工作。在此，对镇党委、政府、教育主管部门的领导及全体教师给予我工作上的指导、帮忙和大力支持，表示忠心的感激!下头就20____年度本人及学校的工作，客观真实地向各位领导和教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团体学习和业余自学方式相结合，发挥教师所订的党报党刊作用，系统学习党的“十六大”等一系列路线、方针、政策，学习了教育法律法规，时常温习《中小学教师职业道德规范》和《商洛市教师十不准》，进取配合上级党组织开展的各项政治学习运动，提高了教师的政治理论素质和职业道德水平，从而进取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提高，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齐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思品课教材编写的资料，十分适合小学生各年龄段的心理和生理发展特点，所以，思品课堂教学已成为我们对小学生进行思想教育，良好行为养成的主阵地。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所以，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经过工作实践摸索、分析、总结，进一步充实、完善了贴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(2)计划健全，资料具体，措施得力，保证了教学各环节落实到位，总结实际。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学期初，学校，各处室，教研组、任课教师等均有切实可行的工作计划，工作中按计划逐项落实，做到了工作有安排，实施有资料，总结有效果。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(4)规定了辅导课的具体要求，各科教师能够采取团体、分组、个别等灵活多样的形式进行有目的、有计划的辅导，避免了辅导课上成自习课或者重复啰嗦走过场，到达学生巩固提高、灵活运用知识的辅导效果。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(5)一贯坚持期中、期末学校统检工作。经过测评，全面分析，综合评比，分类指导，树优评差，及时矫正教学工作思路，调整方法，帮差促优，促进教学质量的全面提高。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(1)组建了的教研机构。学校成立了教研教改领导小组，设立语文、数学、综合三大教研组，确立了主管校长和教导主任抓教研。领导包年级，教研组包课题，教师包学科的包抓职责制。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(3)坚持了听课、说课、评课研究。做到了每个教师每学期至少要上一节有价值的优质课，人人能说课，个个能评课，到达了相互学习，共同提高的目的。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本事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进取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经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学校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经过努力，本年度学校未发生一齐不安全事故，学校环境始终坚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经过，实行经费收支财务统管，开支校长审签，行管处复审，财务终审三关申报制;做到合理分配，节俭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财务管理。实行了所有财产登记管理，教师借物登记，如期归还，学生课桌凳编号登记管理，职责到人，损坏者照价赔偿。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团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仅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校长年度个人总结五</w:t>
      </w:r>
    </w:p>
    <w:p>
      <w:pPr>
        <w:ind w:left="0" w:right="0" w:firstLine="560"/>
        <w:spacing w:before="450" w:after="450" w:line="312" w:lineRule="auto"/>
      </w:pPr>
      <w:r>
        <w:rPr>
          <w:rFonts w:ascii="宋体" w:hAnsi="宋体" w:eastAsia="宋体" w:cs="宋体"/>
          <w:color w:val="000"/>
          <w:sz w:val="28"/>
          <w:szCs w:val="28"/>
        </w:rPr>
        <w:t xml:space="preserve">在市教育局的统一部署下，开始了在三晋教育名县——太谷县的挂职培训学习生活。首先，我要感激市教育局、榆次区教育局、区进修校为我搭建了学习、锻炼的平台，同时也感激修文中心校对我的委派!这次挂职学习目的是学习挂职校先进的办学理念和管理方法，学习如何提高教学质量和提高教师专业本事的有效途径，如何开展综合实践活动，加强学生的管理以及深度了解的“二十四字教学模式”“导学案”的实施等等。</w:t>
      </w:r>
    </w:p>
    <w:p>
      <w:pPr>
        <w:ind w:left="0" w:right="0" w:firstLine="560"/>
        <w:spacing w:before="450" w:after="450" w:line="312" w:lineRule="auto"/>
      </w:pPr>
      <w:r>
        <w:rPr>
          <w:rFonts w:ascii="宋体" w:hAnsi="宋体" w:eastAsia="宋体" w:cs="宋体"/>
          <w:color w:val="000"/>
          <w:sz w:val="28"/>
          <w:szCs w:val="28"/>
        </w:rPr>
        <w:t xml:space="preserve">我十分珍惜这次学习的机会，端正学习态度，自我加压，不断吸纳新思想、新理念来充实自我，。学习期间，得到了北洸小学陈建利校长的热情接待和真诚地指导，学校全方位向我开放，让我有机会真正触及到学校管理的各个层面，我能够在“做”中学、在看中思，零距离接触深厚的学校文化积淀、学校领导独特的智慧和高超的管理艺术。在陈校长的指导下，把自我所学理论知识和学校管理实际有机结合，与陈校长的深度交谈中使更深地领悟到了学校管理的，使自我感触很深，收获颇丰。经过挂职锻炼，开阔我的了眼界、拓宽了思路，锻炼了本事。下头对我在挂职期间的学习情景和感悟做以下总结：</w:t>
      </w:r>
    </w:p>
    <w:p>
      <w:pPr>
        <w:ind w:left="0" w:right="0" w:firstLine="560"/>
        <w:spacing w:before="450" w:after="450" w:line="312" w:lineRule="auto"/>
      </w:pPr>
      <w:r>
        <w:rPr>
          <w:rFonts w:ascii="宋体" w:hAnsi="宋体" w:eastAsia="宋体" w:cs="宋体"/>
          <w:color w:val="000"/>
          <w:sz w:val="28"/>
          <w:szCs w:val="28"/>
        </w:rPr>
        <w:t xml:space="preserve">一、挂职学习情景：</w:t>
      </w:r>
    </w:p>
    <w:p>
      <w:pPr>
        <w:ind w:left="0" w:right="0" w:firstLine="560"/>
        <w:spacing w:before="450" w:after="450" w:line="312" w:lineRule="auto"/>
      </w:pPr>
      <w:r>
        <w:rPr>
          <w:rFonts w:ascii="宋体" w:hAnsi="宋体" w:eastAsia="宋体" w:cs="宋体"/>
          <w:color w:val="000"/>
          <w:sz w:val="28"/>
          <w:szCs w:val="28"/>
        </w:rPr>
        <w:t xml:space="preserve">(一)根据市局和学校安排，全面参与学校的教育教学、教育科研、教育管理活动，重点吸收了陈校长的办学思想、科研意识、学习精神和管理方法，进取参与每周一的例会在总结中提升自我。</w:t>
      </w:r>
    </w:p>
    <w:p>
      <w:pPr>
        <w:ind w:left="0" w:right="0" w:firstLine="560"/>
        <w:spacing w:before="450" w:after="450" w:line="312" w:lineRule="auto"/>
      </w:pPr>
      <w:r>
        <w:rPr>
          <w:rFonts w:ascii="宋体" w:hAnsi="宋体" w:eastAsia="宋体" w:cs="宋体"/>
          <w:color w:val="000"/>
          <w:sz w:val="28"/>
          <w:szCs w:val="28"/>
        </w:rPr>
        <w:t xml:space="preserve">(二)深入课堂调研：课堂才是了解教学的主阵地，所以我抓紧一切时间体验课堂，听课10节，对二十四字教学模式在课堂的运用情景有了深度的了解。</w:t>
      </w:r>
    </w:p>
    <w:p>
      <w:pPr>
        <w:ind w:left="0" w:right="0" w:firstLine="560"/>
        <w:spacing w:before="450" w:after="450" w:line="312" w:lineRule="auto"/>
      </w:pPr>
      <w:r>
        <w:rPr>
          <w:rFonts w:ascii="宋体" w:hAnsi="宋体" w:eastAsia="宋体" w:cs="宋体"/>
          <w:color w:val="000"/>
          <w:sz w:val="28"/>
          <w:szCs w:val="28"/>
        </w:rPr>
        <w:t xml:space="preserve">(三)虚心请教：就自我办学中的困惑同校长和副校长深度交流，跟随校长参与学校管理，我有机会了解校长的处事方式和方法，结合自我工作实际进行反思，学到了书本上难以学到的知识。</w:t>
      </w:r>
    </w:p>
    <w:p>
      <w:pPr>
        <w:ind w:left="0" w:right="0" w:firstLine="560"/>
        <w:spacing w:before="450" w:after="450" w:line="312" w:lineRule="auto"/>
      </w:pPr>
      <w:r>
        <w:rPr>
          <w:rFonts w:ascii="宋体" w:hAnsi="宋体" w:eastAsia="宋体" w:cs="宋体"/>
          <w:color w:val="000"/>
          <w:sz w:val="28"/>
          <w:szCs w:val="28"/>
        </w:rPr>
        <w:t xml:space="preserve">(四)参与各种活动：挂职期间正值学校盟区活动、运动会、艺术节等大型活动、成果的展示、家长学校启动等活动，我有机会全面观摩整个北洸乡的教育成果，并学习他们的活动模式，收获颇丰。</w:t>
      </w:r>
    </w:p>
    <w:p>
      <w:pPr>
        <w:ind w:left="0" w:right="0" w:firstLine="560"/>
        <w:spacing w:before="450" w:after="450" w:line="312" w:lineRule="auto"/>
      </w:pPr>
      <w:r>
        <w:rPr>
          <w:rFonts w:ascii="宋体" w:hAnsi="宋体" w:eastAsia="宋体" w:cs="宋体"/>
          <w:color w:val="000"/>
          <w:sz w:val="28"/>
          <w:szCs w:val="28"/>
        </w:rPr>
        <w:t xml:space="preserve">(五)在认真研读教育专着和期刊的基础上，记培训日志，撰写心得，把每一天的学习情景加以记录。收集、为今后的工作供给参考。同时将上述资料上传至自我的博客，让同行评价指导，再反思、再成长。</w:t>
      </w:r>
    </w:p>
    <w:p>
      <w:pPr>
        <w:ind w:left="0" w:right="0" w:firstLine="560"/>
        <w:spacing w:before="450" w:after="450" w:line="312" w:lineRule="auto"/>
      </w:pPr>
      <w:r>
        <w:rPr>
          <w:rFonts w:ascii="宋体" w:hAnsi="宋体" w:eastAsia="宋体" w:cs="宋体"/>
          <w:color w:val="000"/>
          <w:sz w:val="28"/>
          <w:szCs w:val="28"/>
        </w:rPr>
        <w:t xml:space="preserve">二、感悟北洸教育</w:t>
      </w:r>
    </w:p>
    <w:p>
      <w:pPr>
        <w:ind w:left="0" w:right="0" w:firstLine="560"/>
        <w:spacing w:before="450" w:after="450" w:line="312" w:lineRule="auto"/>
      </w:pPr>
      <w:r>
        <w:rPr>
          <w:rFonts w:ascii="宋体" w:hAnsi="宋体" w:eastAsia="宋体" w:cs="宋体"/>
          <w:color w:val="000"/>
          <w:sz w:val="28"/>
          <w:szCs w:val="28"/>
        </w:rPr>
        <w:t xml:space="preserve">文化北洸——历史悠久、立足本土、文化营造、积淀深厚。</w:t>
      </w:r>
    </w:p>
    <w:p>
      <w:pPr>
        <w:ind w:left="0" w:right="0" w:firstLine="560"/>
        <w:spacing w:before="450" w:after="450" w:line="312" w:lineRule="auto"/>
      </w:pPr>
      <w:r>
        <w:rPr>
          <w:rFonts w:ascii="宋体" w:hAnsi="宋体" w:eastAsia="宋体" w:cs="宋体"/>
          <w:color w:val="000"/>
          <w:sz w:val="28"/>
          <w:szCs w:val="28"/>
        </w:rPr>
        <w:t xml:space="preserve">科技北洸——教育发展、科技先行。依托名校，共同成长。</w:t>
      </w:r>
    </w:p>
    <w:p>
      <w:pPr>
        <w:ind w:left="0" w:right="0" w:firstLine="560"/>
        <w:spacing w:before="450" w:after="450" w:line="312" w:lineRule="auto"/>
      </w:pPr>
      <w:r>
        <w:rPr>
          <w:rFonts w:ascii="宋体" w:hAnsi="宋体" w:eastAsia="宋体" w:cs="宋体"/>
          <w:color w:val="000"/>
          <w:sz w:val="28"/>
          <w:szCs w:val="28"/>
        </w:rPr>
        <w:t xml:space="preserve">运动北洸——体育节;组织严密、活动丰富、成果显着。</w:t>
      </w:r>
    </w:p>
    <w:p>
      <w:pPr>
        <w:ind w:left="0" w:right="0" w:firstLine="560"/>
        <w:spacing w:before="450" w:after="450" w:line="312" w:lineRule="auto"/>
      </w:pPr>
      <w:r>
        <w:rPr>
          <w:rFonts w:ascii="宋体" w:hAnsi="宋体" w:eastAsia="宋体" w:cs="宋体"/>
          <w:color w:val="000"/>
          <w:sz w:val="28"/>
          <w:szCs w:val="28"/>
        </w:rPr>
        <w:t xml:space="preserve">创意北洸——科学指导、特色文化、远规划、长计划、短安排，扎实走好教育每一步。</w:t>
      </w:r>
    </w:p>
    <w:p>
      <w:pPr>
        <w:ind w:left="0" w:right="0" w:firstLine="560"/>
        <w:spacing w:before="450" w:after="450" w:line="312" w:lineRule="auto"/>
      </w:pPr>
      <w:r>
        <w:rPr>
          <w:rFonts w:ascii="宋体" w:hAnsi="宋体" w:eastAsia="宋体" w:cs="宋体"/>
          <w:color w:val="000"/>
          <w:sz w:val="28"/>
          <w:szCs w:val="28"/>
        </w:rPr>
        <w:t xml:space="preserve">课改北洸——模式引领，生本教育、小组管理、学生全面参与学习过程，课堂效率最优化。</w:t>
      </w:r>
    </w:p>
    <w:p>
      <w:pPr>
        <w:ind w:left="0" w:right="0" w:firstLine="560"/>
        <w:spacing w:before="450" w:after="450" w:line="312" w:lineRule="auto"/>
      </w:pPr>
      <w:r>
        <w:rPr>
          <w:rFonts w:ascii="宋体" w:hAnsi="宋体" w:eastAsia="宋体" w:cs="宋体"/>
          <w:color w:val="000"/>
          <w:sz w:val="28"/>
          <w:szCs w:val="28"/>
        </w:rPr>
        <w:t xml:space="preserve">共进北洸——学校重视、教师引领、家长进取参与，家校共管，孩子成长。</w:t>
      </w:r>
    </w:p>
    <w:p>
      <w:pPr>
        <w:ind w:left="0" w:right="0" w:firstLine="560"/>
        <w:spacing w:before="450" w:after="450" w:line="312" w:lineRule="auto"/>
      </w:pPr>
      <w:r>
        <w:rPr>
          <w:rFonts w:ascii="宋体" w:hAnsi="宋体" w:eastAsia="宋体" w:cs="宋体"/>
          <w:color w:val="000"/>
          <w:sz w:val="28"/>
          <w:szCs w:val="28"/>
        </w:rPr>
        <w:t xml:space="preserve">质量北洸——营造氛围、严肃考风考绩、及时做好质量分析，扎实推进教学质量。</w:t>
      </w:r>
    </w:p>
    <w:p>
      <w:pPr>
        <w:ind w:left="0" w:right="0" w:firstLine="560"/>
        <w:spacing w:before="450" w:after="450" w:line="312" w:lineRule="auto"/>
      </w:pPr>
      <w:r>
        <w:rPr>
          <w:rFonts w:ascii="宋体" w:hAnsi="宋体" w:eastAsia="宋体" w:cs="宋体"/>
          <w:color w:val="000"/>
          <w:sz w:val="28"/>
          <w:szCs w:val="28"/>
        </w:rPr>
        <w:t xml:space="preserve">艺术北洸——现场书画、文艺汇演、师生同台、作品展览，让成果见证努力。</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1、校长必须要有自我的办学理念和办学思想。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w:t>
      </w:r>
    </w:p>
    <w:p>
      <w:pPr>
        <w:ind w:left="0" w:right="0" w:firstLine="560"/>
        <w:spacing w:before="450" w:after="450" w:line="312" w:lineRule="auto"/>
      </w:pPr>
      <w:r>
        <w:rPr>
          <w:rFonts w:ascii="宋体" w:hAnsi="宋体" w:eastAsia="宋体" w:cs="宋体"/>
          <w:color w:val="000"/>
          <w:sz w:val="28"/>
          <w:szCs w:val="28"/>
        </w:rPr>
        <w:t xml:space="preserve">2、校长要重视学校文化建设，营造精神、文化乐园。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学校文化建设应根基于学校，立足于学校，来自于学校，营造一种氛围，切合实际，能调节师生情绪，陶冶师生情操，让师生愿意并且欢乐地在学校工作、学习和生活。</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每个校长都有自我的管理策略，虽不尽相同，但有一点是相通的，那就是承认校长的人格在学校管理中的巨大作用，不断修身养德，加强情感管理。</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校本研修工作是课程实施的关键。与城市相比，我们的环境、条件、师资都有很大的差距，那么如何根据我们的自身实际，挖掘教师内在潜力，促进教师专业化发展我想，为教师供给研修时间和空间很重要。学校组织校本研修可采用开放式的研修策略：包括资料、学习方式、目标、个人提高和研修成果。有序学习、自主研修、同伴互助、专业引领、走出校门提升品位将是很好的途径。</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他们在教育教学管理及教学实践中的先进经验和方法，将为我今后的工作起到必须的指导和借鉴作用。我必须将所学内化，结合我校实际，开创属于我们的特色，提高整体办学质量，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2024-11-22T12:03:12+08:00</dcterms:created>
  <dcterms:modified xsi:type="dcterms:W3CDTF">2024-11-22T12:03:12+08:00</dcterms:modified>
</cp:coreProperties>
</file>

<file path=docProps/custom.xml><?xml version="1.0" encoding="utf-8"?>
<Properties xmlns="http://schemas.openxmlformats.org/officeDocument/2006/custom-properties" xmlns:vt="http://schemas.openxmlformats.org/officeDocument/2006/docPropsVTypes"/>
</file>