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2024年学校法制教学工作总结(5篇)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一一、强化领导，建立健全领导体制和办事机构，校长是法制学校校长，聘请港区派出所王春民所长为法制学校副校长、校负责德育线的王卫彬副校长为法制学校常务副校长。下设办公室、有领导、有组织、有计划地开展法制教育工作。二、有组织、...</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学校法制教学工作总结一</w:t>
      </w:r>
    </w:p>
    <w:p>
      <w:pPr>
        <w:ind w:left="0" w:right="0" w:firstLine="560"/>
        <w:spacing w:before="450" w:after="450" w:line="312" w:lineRule="auto"/>
      </w:pPr>
      <w:r>
        <w:rPr>
          <w:rFonts w:ascii="宋体" w:hAnsi="宋体" w:eastAsia="宋体" w:cs="宋体"/>
          <w:color w:val="000"/>
          <w:sz w:val="28"/>
          <w:szCs w:val="28"/>
        </w:rPr>
        <w:t xml:space="preserve">一、强化领导，建立健全领导体制和办事机构，校长是法制学校校长，聘请港区派出所王春民所长为法制学校副校长、校负责德育线的王卫彬副校长为法制学校常务副校长。下设办公室、有领导、有组织、有计划地开展法制教育工作。</w:t>
      </w:r>
    </w:p>
    <w:p>
      <w:pPr>
        <w:ind w:left="0" w:right="0" w:firstLine="560"/>
        <w:spacing w:before="450" w:after="450" w:line="312" w:lineRule="auto"/>
      </w:pPr>
      <w:r>
        <w:rPr>
          <w:rFonts w:ascii="宋体" w:hAnsi="宋体" w:eastAsia="宋体" w:cs="宋体"/>
          <w:color w:val="000"/>
          <w:sz w:val="28"/>
          <w:szCs w:val="28"/>
        </w:rPr>
        <w:t xml:space="preserve">二、有组织、有计划地实施工作</w:t>
      </w:r>
    </w:p>
    <w:p>
      <w:pPr>
        <w:ind w:left="0" w:right="0" w:firstLine="560"/>
        <w:spacing w:before="450" w:after="450" w:line="312" w:lineRule="auto"/>
      </w:pPr>
      <w:r>
        <w:rPr>
          <w:rFonts w:ascii="宋体" w:hAnsi="宋体" w:eastAsia="宋体" w:cs="宋体"/>
          <w:color w:val="000"/>
          <w:sz w:val="28"/>
          <w:szCs w:val="28"/>
        </w:rPr>
        <w:t xml:space="preserve">1、每年新生入学时（九月份），组织初一新生认真学习《学生守册》，《中学生日常行为规范》和其他校纪校规，同时进行测试、评比、表彰，为学法、守法打下良好的基础。</w:t>
      </w:r>
    </w:p>
    <w:p>
      <w:pPr>
        <w:ind w:left="0" w:right="0" w:firstLine="560"/>
        <w:spacing w:before="450" w:after="450" w:line="312" w:lineRule="auto"/>
      </w:pPr>
      <w:r>
        <w:rPr>
          <w:rFonts w:ascii="宋体" w:hAnsi="宋体" w:eastAsia="宋体" w:cs="宋体"/>
          <w:color w:val="000"/>
          <w:sz w:val="28"/>
          <w:szCs w:val="28"/>
        </w:rPr>
        <w:t xml:space="preserve">2、每年十月份邀请公安、司法、交警单位给予法律知识讲座。05年10月邀请镇法律事务所刘律师给全校师生、部分家长作法律知识讲座。之后，各班召开以法制教育为主题的班会，并选择一到两个班为全校以法制教育为主题的观摩班会。十一月份各班出法制教育黑板报一期，并进行评比表彰。十二月份结合家长学校活动，开展有针对性的又差生和家长进行法制教育讲座。一月份结合期末总结、评比、表彰有进步的双差生。三月份结合安全教育活动，进行交通法律、法规知识教育。四月份邀请镇医院专家对学生青春期知识讲座。五月份由律师给教师法律知识讲座。</w:t>
      </w:r>
    </w:p>
    <w:p>
      <w:pPr>
        <w:ind w:left="0" w:right="0" w:firstLine="560"/>
        <w:spacing w:before="450" w:after="450" w:line="312" w:lineRule="auto"/>
      </w:pPr>
      <w:r>
        <w:rPr>
          <w:rFonts w:ascii="宋体" w:hAnsi="宋体" w:eastAsia="宋体" w:cs="宋体"/>
          <w:color w:val="000"/>
          <w:sz w:val="28"/>
          <w:szCs w:val="28"/>
        </w:rPr>
        <w:t xml:space="preserve">三、平时紧密结合学生特点，掌握学生的生理和心理特点，开展法律知识教育。当发现少数学生世界唯我独尊“的不良心理，心胸十分狭窄，虚荣心又强，喜欢争强好胜的苗头，政教处配合班主任运用有关法律条文，结合学生典型案例进行分析教育，深入浅出，浅显易懂，使学生接受，把事故隐患消灭在萌芽状态中。</w:t>
      </w:r>
    </w:p>
    <w:p>
      <w:pPr>
        <w:ind w:left="0" w:right="0" w:firstLine="560"/>
        <w:spacing w:before="450" w:after="450" w:line="312" w:lineRule="auto"/>
      </w:pPr>
      <w:r>
        <w:rPr>
          <w:rFonts w:ascii="宋体" w:hAnsi="宋体" w:eastAsia="宋体" w:cs="宋体"/>
          <w:color w:val="000"/>
          <w:sz w:val="28"/>
          <w:szCs w:val="28"/>
        </w:rPr>
        <w:t xml:space="preserve">近几年来，我校法制教育工作逐步趋于完善，并卓有成效。教师自觉学法、知法、依法执教意识明显增涨。在校学生犯罪率为零，并且在校学生以及毕业的学生法制观念得到进一步提高，遵纪守法，权利义务观念，特别是维护自身合法权益观念开始树立，遇事首先要想是否合法，做事首先考虑是否违法，有效地促进了学校的文明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学校法制教学工作总结二</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育局、县普法办的安排下，把加强对青少年的法制教育、预防和减少青少年违法犯罪工作纳入德育教育、精神文明教育、中学生日常行为规范教育的治理规划之中，特别在“五五”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上任校长郭江和现任校长刘光西的发动和领导者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城关镇派出所指导员黄劲担任法制副校长、聘请城关镇党委副书记吴菊章、城关镇纪委书记王国文为法制辅导员，举办专题法制讲座，讲解相关的法律法规。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学校每天上、下午最后一节课进行2-5分钟的安全强调。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派出所干警举行普法系列报告，学生从听派出所干警讲法制课后知道了什么行为是合法的，什么行为是违法的，懂得了什么事应该做，什么事不应该做;另外我校副校长结合学校实际给教师们作《教育法》、《义务教育法》、《教师法》、《未成年人保护法》、《职业教育法》、《未成年人保护法》、《预防未成年人犯罪法》、《邪教的罪恶》等专题讲座，并组织了考试，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__普法工作的开展和我校近几年来的努力，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学校法制教学工作总结三</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我校是一所六年制农村小校。我校重视法制教育工作，成立领导小组和办公室。有兼职法制教育教师2人和兼职法制教育辅导员6人。</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（一）学校一向把德育工作放在首位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资料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礼貌班级\"奖旗，给优</w:t>
      </w:r>
    </w:p>
    <w:p>
      <w:pPr>
        <w:ind w:left="0" w:right="0" w:firstLine="560"/>
        <w:spacing w:before="450" w:after="450" w:line="312" w:lineRule="auto"/>
      </w:pPr>
      <w:r>
        <w:rPr>
          <w:rFonts w:ascii="宋体" w:hAnsi="宋体" w:eastAsia="宋体" w:cs="宋体"/>
          <w:color w:val="000"/>
          <w:sz w:val="28"/>
          <w:szCs w:val="28"/>
        </w:rPr>
        <w:t xml:space="preserve">秀学生颁发纪念品，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透过电话联系、家访、定期召开学生家长会等，做好跟踪教育。学校个性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7、切实做好法制宣传教育工作的经费保障机制。主要用于印制法制教育宣传资料、横幅，以及法制教育工作加班补助等，每学期费用开支达20__元以上。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四、法制教育工作的推荐。</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3、一步推行学校聘请法制副校长的经验，透过各种有效形式，对学生进行生动、直观的法制教育。加强对失学闲散青少年和外来青少年的教育管理。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5、强化社区教育、管理功能，把预防青少年犯罪的各项措施落实到各街道办事处、居委会，采取各种形式帮忙、指导社区组织好在校学生的课余活动，扩大对有不良行为青少年的帮教工作。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学校法制教学工作总结四</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 以中学思想政治课教材中有关法律基本知识为基础，充分利用“四五”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学校法制教学工作总结五</w:t>
      </w:r>
    </w:p>
    <w:p>
      <w:pPr>
        <w:ind w:left="0" w:right="0" w:firstLine="560"/>
        <w:spacing w:before="450" w:after="450" w:line="312" w:lineRule="auto"/>
      </w:pPr>
      <w:r>
        <w:rPr>
          <w:rFonts w:ascii="宋体" w:hAnsi="宋体" w:eastAsia="宋体" w:cs="宋体"/>
          <w:color w:val="000"/>
          <w:sz w:val="28"/>
          <w:szCs w:val="28"/>
        </w:rPr>
        <w:t xml:space="preserve">20__年我校深入开展“五五”普法启动年的宣传教育活动，全面落实“五五”普法工作目标任务、对象及要求，增强全校师生员工的法律意识和法制观念，使我校依法治校工作再上新台阶。现总结如下：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1、充分发挥学校课堂教育的主渠道作用，把法制育教与学校的政治、德育、纪律教育有机结合起来，增强师生的法制观念和法律意识。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