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2024年教师教育培训个人总结 培训学校教师个人工作总结(3篇)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教师教育培训个人总结 培训学校教师个人工作总结一一、 感受名师风采通过这次培训学习，我深深体会到聊城大学领导、老师的热情，感受到学员集体大家庭的温暖。在这里，四处弥漫着一股浓浓的暖意。为我们进行讲座的专家和学者兢兢业业、严谨治学的敬业精神令...</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 培训学校教师个人工作总结一</w:t>
      </w:r>
    </w:p>
    <w:p>
      <w:pPr>
        <w:ind w:left="0" w:right="0" w:firstLine="560"/>
        <w:spacing w:before="450" w:after="450" w:line="312" w:lineRule="auto"/>
      </w:pPr>
      <w:r>
        <w:rPr>
          <w:rFonts w:ascii="宋体" w:hAnsi="宋体" w:eastAsia="宋体" w:cs="宋体"/>
          <w:color w:val="000"/>
          <w:sz w:val="28"/>
          <w:szCs w:val="28"/>
        </w:rPr>
        <w:t xml:space="preserve">一、 感受名师风采</w:t>
      </w:r>
    </w:p>
    <w:p>
      <w:pPr>
        <w:ind w:left="0" w:right="0" w:firstLine="560"/>
        <w:spacing w:before="450" w:after="450" w:line="312" w:lineRule="auto"/>
      </w:pPr>
      <w:r>
        <w:rPr>
          <w:rFonts w:ascii="宋体" w:hAnsi="宋体" w:eastAsia="宋体" w:cs="宋体"/>
          <w:color w:val="000"/>
          <w:sz w:val="28"/>
          <w:szCs w:val="28"/>
        </w:rPr>
        <w:t xml:space="preserve">通过这次培训学习，我深深体会到聊城大学领导、老师的热情，感受到学员集体大家庭的温暖。在这里，四处弥漫着一股浓浓的暖意。</w:t>
      </w:r>
    </w:p>
    <w:p>
      <w:pPr>
        <w:ind w:left="0" w:right="0" w:firstLine="560"/>
        <w:spacing w:before="450" w:after="450" w:line="312" w:lineRule="auto"/>
      </w:pPr>
      <w:r>
        <w:rPr>
          <w:rFonts w:ascii="宋体" w:hAnsi="宋体" w:eastAsia="宋体" w:cs="宋体"/>
          <w:color w:val="000"/>
          <w:sz w:val="28"/>
          <w:szCs w:val="28"/>
        </w:rPr>
        <w:t xml:space="preserve">为我们进行讲座的专家和学者兢兢业业、严谨治学的敬业精神令人感佩，他们热情开明、平易近人的态度使人倍感温暖。</w:t>
      </w:r>
    </w:p>
    <w:p>
      <w:pPr>
        <w:ind w:left="0" w:right="0" w:firstLine="560"/>
        <w:spacing w:before="450" w:after="450" w:line="312" w:lineRule="auto"/>
      </w:pPr>
      <w:r>
        <w:rPr>
          <w:rFonts w:ascii="宋体" w:hAnsi="宋体" w:eastAsia="宋体" w:cs="宋体"/>
          <w:color w:val="000"/>
          <w:sz w:val="28"/>
          <w:szCs w:val="28"/>
        </w:rPr>
        <w:t xml:space="preserve">二、 聆听精彩讲座</w:t>
      </w:r>
    </w:p>
    <w:p>
      <w:pPr>
        <w:ind w:left="0" w:right="0" w:firstLine="560"/>
        <w:spacing w:before="450" w:after="450" w:line="312" w:lineRule="auto"/>
      </w:pPr>
      <w:r>
        <w:rPr>
          <w:rFonts w:ascii="宋体" w:hAnsi="宋体" w:eastAsia="宋体" w:cs="宋体"/>
          <w:color w:val="000"/>
          <w:sz w:val="28"/>
          <w:szCs w:val="28"/>
        </w:rPr>
        <w:t xml:space="preserve">师训中心邀请了省市非常有名的专家和学者给我们学员上课，举办讲座。这些讲座，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责任：国家昌盛，系于教育;教育昌盛，系于我身。他们的阐述中表现出一种风范：不能文章小而不规范;不以孩童小而不教之;不以世事而弃研修;不以家事烦而怠育人!在这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三、 更新教学观念</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w:t>
      </w:r>
    </w:p>
    <w:p>
      <w:pPr>
        <w:ind w:left="0" w:right="0" w:firstLine="560"/>
        <w:spacing w:before="450" w:after="450" w:line="312" w:lineRule="auto"/>
      </w:pPr>
      <w:r>
        <w:rPr>
          <w:rFonts w:ascii="宋体" w:hAnsi="宋体" w:eastAsia="宋体" w:cs="宋体"/>
          <w:color w:val="000"/>
          <w:sz w:val="28"/>
          <w:szCs w:val="28"/>
        </w:rPr>
        <w:t xml:space="preserve">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四、 拓宽学习视野</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前阶段工作的一个肯定和认定，大家对我寄予了厚望。想着想着，我就有些汗颜，因为自己实在是很浅薄、积累也很少。于是我在参加学习之前就暗暗下定决心，一定要抓紧一切有利时机来完善和提升自己。</w:t>
      </w:r>
    </w:p>
    <w:p>
      <w:pPr>
        <w:ind w:left="0" w:right="0" w:firstLine="560"/>
        <w:spacing w:before="450" w:after="450" w:line="312" w:lineRule="auto"/>
      </w:pPr>
      <w:r>
        <w:rPr>
          <w:rFonts w:ascii="宋体" w:hAnsi="宋体" w:eastAsia="宋体" w:cs="宋体"/>
          <w:color w:val="000"/>
          <w:sz w:val="28"/>
          <w:szCs w:val="28"/>
        </w:rPr>
        <w:t xml:space="preserve">令我欣慰的是，培训班里有许多和我年龄接近，经历相仿的同学，我们有很多的话题可以一同交流和探讨。我们有很多的观点可以一起抒发和碰撞。每一次的现场观摩活动后，我们都能踊跃发言，大胆地陈述自己的观点想法，提出自己感到疑惑的`难以解决的问题。我们从教学活动的目标定位谈到重难点的确定，从课堂上学生的自读自悟谈到教师指导策略的运用，从情境的创设谈到学生发展的层次性和差异性。每一次的小组式研讨，我都能积极参与，珍惜发表自己见解和观点的机会，使自己能与他人有更多思维碰撞的机会。评课时，专家的点拨更使我受益非浅。我在学习中始终信奉“他山之石，可以攻玉”的信条，坚持和骨干班的其他学员保持密切联系，定期交流各自的感受与作业，使自己能博采众长、开阔视野。</w:t>
      </w:r>
    </w:p>
    <w:p>
      <w:pPr>
        <w:ind w:left="0" w:right="0" w:firstLine="560"/>
        <w:spacing w:before="450" w:after="450" w:line="312" w:lineRule="auto"/>
      </w:pPr>
      <w:r>
        <w:rPr>
          <w:rFonts w:ascii="宋体" w:hAnsi="宋体" w:eastAsia="宋体" w:cs="宋体"/>
          <w:color w:val="000"/>
          <w:sz w:val="28"/>
          <w:szCs w:val="28"/>
        </w:rPr>
        <w:t xml:space="preserve">在骨干培训班学习的这段时间里，来自导师的谆谆教诲，来自同学的倾情相助汇成了一股股沁人肺腑的暖流、汇成了一阵阵催人奋进的号角，支持、激励着我始终不敢有丝毫的懈怠和停留。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 培训学校教师个人工作总结二</w:t>
      </w:r>
    </w:p>
    <w:p>
      <w:pPr>
        <w:ind w:left="0" w:right="0" w:firstLine="560"/>
        <w:spacing w:before="450" w:after="450" w:line="312" w:lineRule="auto"/>
      </w:pPr>
      <w:r>
        <w:rPr>
          <w:rFonts w:ascii="宋体" w:hAnsi="宋体" w:eastAsia="宋体" w:cs="宋体"/>
          <w:color w:val="000"/>
          <w:sz w:val="28"/>
          <w:szCs w:val="28"/>
        </w:rPr>
        <w:t xml:space="preserve">这一次培训开启了我的职业生涯，也让我对教师这份事业有了第一印象。非常感谢学校愿意给我这样一次学习和成长的机会，也很感谢每一位同事这些时间里对我的帮助和照顾。作为一名新教师，我知道自己还有很大一部分的东西需要去学习，所以接下来的工作生活，我愿意拿出自己最好的状态去成长，去学习，去进步。也希望各位领导以及同事对我继续关注，我也会尽己所能去帮助到大家的。</w:t>
      </w:r>
    </w:p>
    <w:p>
      <w:pPr>
        <w:ind w:left="0" w:right="0" w:firstLine="560"/>
        <w:spacing w:before="450" w:after="450" w:line="312" w:lineRule="auto"/>
      </w:pPr>
      <w:r>
        <w:rPr>
          <w:rFonts w:ascii="宋体" w:hAnsi="宋体" w:eastAsia="宋体" w:cs="宋体"/>
          <w:color w:val="000"/>
          <w:sz w:val="28"/>
          <w:szCs w:val="28"/>
        </w:rPr>
        <w:t xml:space="preserve">以前想要成为一名教师，用的是内心的满腔热血，现在再接触教师这一份事业的时候，我发现除了那一份热血之外，更重要的是哪一颗有担当的责任心。在这次培训的时候，有一位老教师说了这样的一句话，她说工作这么多年来，每一天其实都不是在工作，是在履行自己的职责，每一位教师就像是一名上战场的战士，为了祖国的建设而坚持发展，为了无限的未来而努力奔走。这是我们作为一名教师的价值，也是每一个奋战在前线教师最为至高的荣耀。</w:t>
      </w:r>
    </w:p>
    <w:p>
      <w:pPr>
        <w:ind w:left="0" w:right="0" w:firstLine="560"/>
        <w:spacing w:before="450" w:after="450" w:line="312" w:lineRule="auto"/>
      </w:pPr>
      <w:r>
        <w:rPr>
          <w:rFonts w:ascii="宋体" w:hAnsi="宋体" w:eastAsia="宋体" w:cs="宋体"/>
          <w:color w:val="000"/>
          <w:sz w:val="28"/>
          <w:szCs w:val="28"/>
        </w:rPr>
        <w:t xml:space="preserve">当时听完之后，我的心情很激动，因为这与我所想象的还是有所不同。以前以为作为一名教师，只用负责教好学生，不用再去想一些别的事情了，可是现在看来，我们所要负责的不仅是我们的学生，更是整个社会，整个国家。我们在为祖国筹备精英，为社会的发展提供原动力。教师事业与其说是一份启蒙事业，更不如说是一份创造事业，我们用自己的一腔热血创造了一切，也改变了很多。所以能够站在这样的一份事业上，无疑是我毕生的荣光。</w:t>
      </w:r>
    </w:p>
    <w:p>
      <w:pPr>
        <w:ind w:left="0" w:right="0" w:firstLine="560"/>
        <w:spacing w:before="450" w:after="450" w:line="312" w:lineRule="auto"/>
      </w:pPr>
      <w:r>
        <w:rPr>
          <w:rFonts w:ascii="宋体" w:hAnsi="宋体" w:eastAsia="宋体" w:cs="宋体"/>
          <w:color w:val="000"/>
          <w:sz w:val="28"/>
          <w:szCs w:val="28"/>
        </w:rPr>
        <w:t xml:space="preserve">这次培训完成之后，我的心情久久不能平息。以前一直期待自己真正走上讲台，给孩子们讲课。现在莫名的有一些激动和紧张了。其实事情并没有那么复杂，也没有那么繁琐。我们教师所肩负的除了责任之外，更是一大段美丽的憧憬。放好心态，我相信我们就能在这样的冲击之下，达到自己最好的状态，完成最为漂亮的成绩。</w:t>
      </w:r>
    </w:p>
    <w:p>
      <w:pPr>
        <w:ind w:left="0" w:right="0" w:firstLine="560"/>
        <w:spacing w:before="450" w:after="450" w:line="312" w:lineRule="auto"/>
      </w:pPr>
      <w:r>
        <w:rPr>
          <w:rFonts w:ascii="宋体" w:hAnsi="宋体" w:eastAsia="宋体" w:cs="宋体"/>
          <w:color w:val="000"/>
          <w:sz w:val="28"/>
          <w:szCs w:val="28"/>
        </w:rPr>
        <w:t xml:space="preserve">初为人师，我自知自己缺乏太多，今后我也会用百分之两百的力气去完善自我，去成就自我。我会朝着一个更高的目标发展，不局限于现在，不停滞于过去，我会带着一份新的精神和力量，在这条大道上义无反顾的走下去，实现自己的青春价值，也实现自己的人生理想!</w:t>
      </w:r>
    </w:p>
    <w:p>
      <w:pPr>
        <w:ind w:left="0" w:right="0" w:firstLine="560"/>
        <w:spacing w:before="450" w:after="450" w:line="312" w:lineRule="auto"/>
      </w:pPr>
      <w:r>
        <w:rPr>
          <w:rFonts w:ascii="黑体" w:hAnsi="黑体" w:eastAsia="黑体" w:cs="黑体"/>
          <w:color w:val="000000"/>
          <w:sz w:val="36"/>
          <w:szCs w:val="36"/>
          <w:b w:val="1"/>
          <w:bCs w:val="1"/>
        </w:rPr>
        <w:t xml:space="preserve">教师教育培训个人总结 培训学校教师个人工作总结三</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一定教科研能力、适应新时期新课程改革需求的教师队伍为目标，以新课程师资培训为重点，以提高教师实施素质教育的能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(2)抓好“一人学习，众人受益”式培训。如英语组我校派昝建良老师到北京参加英语tip学习培训，回校后又对整个英语组教师进行培训，达到“一人学习，众人受益”的目的。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2025-04-03T19:12:26+08:00</dcterms:created>
  <dcterms:modified xsi:type="dcterms:W3CDTF">2025-04-03T19:12:26+08:00</dcterms:modified>
</cp:coreProperties>
</file>

<file path=docProps/custom.xml><?xml version="1.0" encoding="utf-8"?>
<Properties xmlns="http://schemas.openxmlformats.org/officeDocument/2006/custom-properties" xmlns:vt="http://schemas.openxmlformats.org/officeDocument/2006/docPropsVTypes"/>
</file>