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社区家长学校建设情况总结(4篇)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社区家长学校总结 社区家长学校建设情况总结一一，家长学校的基础建设及常规管理工作为全面贯彻落实__市青教办关于办好家长学校的文件精神，推进省级课题组实验校的研究工作，增强学校、社会、家庭三结合教育工作的力度，提高家长的整体素质，办人民满意教...</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社区家长学校建设情况总结一</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学校家庭联系手册，加强任课教师与家长的沟通。建立了家长信箱，收到了很多家长来信。各班举办了家长座谈会，各科教师热情地接待了家长，与家长进行平等的交流。此外，还有定期的调查反馈。期末由领导小组编制问卷，对家长和学生进行问卷调查，内容涉及对教师教学、师德和学生管理工作的意见和建议，对家庭教育的质疑等，及时反馈给学校行政部门和相关教师，以积极改进工作。</w:t>
      </w:r>
    </w:p>
    <w:p>
      <w:pPr>
        <w:ind w:left="0" w:right="0" w:firstLine="560"/>
        <w:spacing w:before="450" w:after="450" w:line="312" w:lineRule="auto"/>
      </w:pPr>
      <w:r>
        <w:rPr>
          <w:rFonts w:ascii="宋体" w:hAnsi="宋体" w:eastAsia="宋体" w:cs="宋体"/>
          <w:color w:val="000"/>
          <w:sz w:val="28"/>
          <w:szCs w:val="28"/>
        </w:rPr>
        <w:t xml:space="preserve">6.家长学校档案齐全、管理规范。</w:t>
      </w:r>
    </w:p>
    <w:p>
      <w:pPr>
        <w:ind w:left="0" w:right="0" w:firstLine="560"/>
        <w:spacing w:before="450" w:after="450" w:line="312" w:lineRule="auto"/>
      </w:pPr>
      <w:r>
        <w:rPr>
          <w:rFonts w:ascii="宋体" w:hAnsi="宋体" w:eastAsia="宋体" w:cs="宋体"/>
          <w:color w:val="000"/>
          <w:sz w:val="28"/>
          <w:szCs w:val="28"/>
        </w:rPr>
        <w:t xml:space="preserve">我校家长学校建立了完整的档案，包括家长学校的基本情况、教育教学计划、总结、教案或讲课记录、活动记录、学校领导听课记录、学员出勤情况、评优情况、教师与家长谈话或家访记录等，并设立专人负责管理。</w:t>
      </w:r>
    </w:p>
    <w:p>
      <w:pPr>
        <w:ind w:left="0" w:right="0" w:firstLine="560"/>
        <w:spacing w:before="450" w:after="450" w:line="312" w:lineRule="auto"/>
      </w:pPr>
      <w:r>
        <w:rPr>
          <w:rFonts w:ascii="宋体" w:hAnsi="宋体" w:eastAsia="宋体" w:cs="宋体"/>
          <w:color w:val="000"/>
          <w:sz w:val="28"/>
          <w:szCs w:val="28"/>
        </w:rPr>
        <w:t xml:space="preserve">二，家长学校的改革创新与特色教育</w:t>
      </w:r>
    </w:p>
    <w:p>
      <w:pPr>
        <w:ind w:left="0" w:right="0" w:firstLine="560"/>
        <w:spacing w:before="450" w:after="450" w:line="312" w:lineRule="auto"/>
      </w:pPr>
      <w:r>
        <w:rPr>
          <w:rFonts w:ascii="宋体" w:hAnsi="宋体" w:eastAsia="宋体" w:cs="宋体"/>
          <w:color w:val="000"/>
          <w:sz w:val="28"/>
          <w:szCs w:val="28"/>
        </w:rPr>
        <w:t xml:space="preserve">“教育要面向现代化，面现世界、面向未来”，这是社会发展的客观要求，这是人类进步的必经之路。素质教育、终身学习成为基础教育改革的必然趋势。有效的家校互动有助于使教育从封闭走向开放，走近家庭、走近学生、走向未来，从而实现终极关怀性教育。为此，我校在完善基础教育和常规管理的基础上一如既往，在实践中探索，大胆尝试，不断改进，在改进中发展，不懈地坚持在发展中进行教育的改革与创新，从而使我校的家长学校拥有了与众不同的新面貌。</w:t>
      </w:r>
    </w:p>
    <w:p>
      <w:pPr>
        <w:ind w:left="0" w:right="0" w:firstLine="560"/>
        <w:spacing w:before="450" w:after="450" w:line="312" w:lineRule="auto"/>
      </w:pPr>
      <w:r>
        <w:rPr>
          <w:rFonts w:ascii="宋体" w:hAnsi="宋体" w:eastAsia="宋体" w:cs="宋体"/>
          <w:color w:val="000"/>
          <w:sz w:val="28"/>
          <w:szCs w:val="28"/>
        </w:rPr>
        <w:t xml:space="preserve">1.家长学校教育活动丰富多彩，富有创新意识。</w:t>
      </w:r>
    </w:p>
    <w:p>
      <w:pPr>
        <w:ind w:left="0" w:right="0" w:firstLine="560"/>
        <w:spacing w:before="450" w:after="450" w:line="312" w:lineRule="auto"/>
      </w:pPr>
      <w:r>
        <w:rPr>
          <w:rFonts w:ascii="宋体" w:hAnsi="宋体" w:eastAsia="宋体" w:cs="宋体"/>
          <w:color w:val="000"/>
          <w:sz w:val="28"/>
          <w:szCs w:val="28"/>
        </w:rPr>
        <w:t xml:space="preserve">我校开展丰富多彩的家长学校教育活动，每学年都要开展教学开放周，家庭教育征文、家长座谈会等有创新、有实效的形式多样的教育活动。每学期召开一次家长座谈会，征求家长在学校办学方向，教育，教学等方面的意见，另外与家长沟通交流学生在校的学习生活情况。每学期的\"教学开放周\"，是学校教育教学工作全方位、多角度向家长开放的窗口，让家长充分了解子女在校表现的同时，参与对学校教育教学水平的评价，让家长充分认识到我校\"以人为本\"的办学思想。此外，为丰富家长学校的教学内容，在每年的校艺术节上邀请优秀家长参加活动，从而为家长提供与学生，教师沟通的更为广阔的平台。我校还充分利用多媒体辅助教学和网络教育手段，组织家长观看学校的电视录相，帮助家长深入仔细地了解学校。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2.开展具有____中学特色的家长会和家访活动。</w:t>
      </w:r>
    </w:p>
    <w:p>
      <w:pPr>
        <w:ind w:left="0" w:right="0" w:firstLine="560"/>
        <w:spacing w:before="450" w:after="450" w:line="312" w:lineRule="auto"/>
      </w:pPr>
      <w:r>
        <w:rPr>
          <w:rFonts w:ascii="宋体" w:hAnsi="宋体" w:eastAsia="宋体" w:cs="宋体"/>
          <w:color w:val="000"/>
          <w:sz w:val="28"/>
          <w:szCs w:val="28"/>
        </w:rPr>
        <w:t xml:space="preserve">传统家长会通常由班主任主持家长会，我校改变了“家长开会，学生放假”的传统做法，让家长和学生唱主角，搭建起孩子与父母、与老师，面对面平等交流的平台。改变以往家长会就是老师的总结会、汇报会甚至是告状会的认识，让其形式变得越来越多样化：有交流式：师生、家长就教育中的共性问题进行探索，或做个案分析，或开经验交流会;有展示式：利用多媒体将学生的表现记录展示给家长;我们也曾多次举办“家长访谈录”节目，请一些教子有方的家长通过接受访谈的形式介绍他们家教的经验体会等。</w:t>
      </w:r>
    </w:p>
    <w:p>
      <w:pPr>
        <w:ind w:left="0" w:right="0" w:firstLine="560"/>
        <w:spacing w:before="450" w:after="450" w:line="312" w:lineRule="auto"/>
      </w:pPr>
      <w:r>
        <w:rPr>
          <w:rFonts w:ascii="宋体" w:hAnsi="宋体" w:eastAsia="宋体" w:cs="宋体"/>
          <w:color w:val="000"/>
          <w:sz w:val="28"/>
          <w:szCs w:val="28"/>
        </w:rPr>
        <w:t xml:space="preserve">让家访富有时代特征，更具人情味。通过电话，视频，博客等现代交流手段实行快捷便利的家访;通过聚餐，交游等与家人朋友相处的方式，在更为轻松的氛围中了解家庭的真实情况，与家长交流教育方法与心得，让家长感到老师确实是为了孩子成长在努力，甚至不惜浪费宝贵的时间，从而越来越支持学校的工作。</w:t>
      </w:r>
    </w:p>
    <w:p>
      <w:pPr>
        <w:ind w:left="0" w:right="0" w:firstLine="560"/>
        <w:spacing w:before="450" w:after="450" w:line="312" w:lineRule="auto"/>
      </w:pPr>
      <w:r>
        <w:rPr>
          <w:rFonts w:ascii="宋体" w:hAnsi="宋体" w:eastAsia="宋体" w:cs="宋体"/>
          <w:color w:val="000"/>
          <w:sz w:val="28"/>
          <w:szCs w:val="28"/>
        </w:rPr>
        <w:t xml:space="preserve">3.开展“让家长走上讲台，让学生感知社会”特色教育</w:t>
      </w:r>
    </w:p>
    <w:p>
      <w:pPr>
        <w:ind w:left="0" w:right="0" w:firstLine="560"/>
        <w:spacing w:before="450" w:after="450" w:line="312" w:lineRule="auto"/>
      </w:pPr>
      <w:r>
        <w:rPr>
          <w:rFonts w:ascii="宋体" w:hAnsi="宋体" w:eastAsia="宋体" w:cs="宋体"/>
          <w:color w:val="000"/>
          <w:sz w:val="28"/>
          <w:szCs w:val="28"/>
        </w:rPr>
        <w:t xml:space="preserve">我校注重挖掘家庭教育资源，发挥家长的教育潜能，开展“让家长走上讲台，让学生感知社会”特色教育。学生家长中藏龙卧虎，人才济济，蕴藏着极大的教育潜能，因此，充分调动他们中的积极因素，争取他们为办好学长学校多做贡献。我们邀请家长到校为学生上课，既让学生了解了社会，开阔了视野，又让家长体验了学校教育，拉近了家长与学生之间的关系，对提高家庭教育起到了促进作用。</w:t>
      </w:r>
    </w:p>
    <w:p>
      <w:pPr>
        <w:ind w:left="0" w:right="0" w:firstLine="560"/>
        <w:spacing w:before="450" w:after="450" w:line="312" w:lineRule="auto"/>
      </w:pPr>
      <w:r>
        <w:rPr>
          <w:rFonts w:ascii="宋体" w:hAnsi="宋体" w:eastAsia="宋体" w:cs="宋体"/>
          <w:color w:val="000"/>
          <w:sz w:val="28"/>
          <w:szCs w:val="28"/>
        </w:rPr>
        <w:t xml:space="preserve">4.开展“关注心灵，我们携手成长”特色教育</w:t>
      </w:r>
    </w:p>
    <w:p>
      <w:pPr>
        <w:ind w:left="0" w:right="0" w:firstLine="560"/>
        <w:spacing w:before="450" w:after="450" w:line="312" w:lineRule="auto"/>
      </w:pPr>
      <w:r>
        <w:rPr>
          <w:rFonts w:ascii="宋体" w:hAnsi="宋体" w:eastAsia="宋体" w:cs="宋体"/>
          <w:color w:val="000"/>
          <w:sz w:val="28"/>
          <w:szCs w:val="28"/>
        </w:rPr>
        <w:t xml:space="preserve">为了适应高中生心理健康教育发展的需要，进一步贯彻《中共中央国务院关于进一步加强和改进未成年人思想道德建设的若干意见》及教育部《中小学心理健康教育指导纲要(试行)》的指示精神，结合学校实际，坚持以人为本，尊重学生的人格，遵循学生的心理发展规律，根据学生成长过程的需要，我校在家长学校教育过程中开展“关注心灵，我们携手成长”特色教育。我们为学生及家长提供心理方面的帮助和服务，以达到充分发挥学生潜能、促进形成中学生心理健康和个性主动发展的目标，让每一位学生及家长在活动中了解自我、悦纳自我、调控自我、实现自我，超越自我。在活动中学会认知、学会做事、学会做人、学会共处。</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社区家长学校建设情况总结二</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班共有幼儿41名，其中女孩子10名，男孩子31名。经过一个学期的共同相处，教师与家长之间的关系更加融洽。通过几次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我园通过建立的家长互动qq群，对园内的主题教学内容、幼儿课程活动画面、安全知识宣传教育、亲子家庭知识教育、园内新闻、开展的活动及时通过网络传递给每位家长，形成幼儿园与家庭的双向互动，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利用本班走廊的宣传墙，我们开辟了形式多样、内容丰富的“家长园地”专栏。及时张贴每周的教育计划，让家长及时了解幼儿在园的教育活动内容，有利于家长更好的配合幼儿园对幼儿各方面能力的培养。结合本学期幼儿园开展的半日家长观摩活动，来吸引家长积极的帮助幼儿参与活动。</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但由于我们教育的对象大部分都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社区家长学校建设情况总结四</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2025-04-03T23:57:47+08:00</dcterms:created>
  <dcterms:modified xsi:type="dcterms:W3CDTF">2025-04-03T23:57:47+08:00</dcterms:modified>
</cp:coreProperties>
</file>

<file path=docProps/custom.xml><?xml version="1.0" encoding="utf-8"?>
<Properties xmlns="http://schemas.openxmlformats.org/officeDocument/2006/custom-properties" xmlns:vt="http://schemas.openxmlformats.org/officeDocument/2006/docPropsVTypes"/>
</file>