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2024年学校防灾减灾救灾工作总结 学校防灾减灾工作总结(5篇)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学校防灾减灾救灾工作总结 学校防灾减灾工作总结一一、提高认识，加强领导管理，确保演练效果为确保演练活动落到实处，我校成立了由校长任组长，领导班子成员和各班班主任等为组员的领导小组，并召开领导小组会议，部署演练工作。会上，学校领导要求全体教师...</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学校防灾减灾工作总结一</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不经意间，一段时间的学校防灾减灾工作已经结束了，这段时间里，相信大家面临着许多挑战，也收获了许多成长，那你知道有哪些呢?下面是小编给大家推荐的20_学校防灾减灾工作总结。欢迎大家来阅读。</w:t>
      </w:r>
    </w:p>
    <w:p>
      <w:pPr>
        <w:ind w:left="0" w:right="0" w:firstLine="560"/>
        <w:spacing w:before="450" w:after="450" w:line="312" w:lineRule="auto"/>
      </w:pPr>
      <w:r>
        <w:rPr>
          <w:rFonts w:ascii="宋体" w:hAnsi="宋体" w:eastAsia="宋体" w:cs="宋体"/>
          <w:color w:val="000"/>
          <w:sz w:val="28"/>
          <w:szCs w:val="28"/>
        </w:rPr>
        <w:t xml:space="preserve">20__年_月_日的主题为“科学减灾，依法应对”。我校认真贯彻落实__省减灾委《关于做好20__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_月_日上午组织了一次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宋体" w:hAnsi="宋体" w:eastAsia="宋体" w:cs="宋体"/>
          <w:color w:val="000"/>
          <w:sz w:val="28"/>
          <w:szCs w:val="28"/>
        </w:rPr>
        <w:t xml:space="preserve">__月12日是全国防灾减灾日，为进一步提高广大师生防灾减灾意识和应急避险能力，广泛普及各类灾害基本知识。根据上级要求，我校积极开展丰富多彩的“防灾减灾”宣传教育活动，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一、提高认识，加强领导管理，确保演练效果</w:t>
      </w:r>
    </w:p>
    <w:p>
      <w:pPr>
        <w:ind w:left="0" w:right="0" w:firstLine="560"/>
        <w:spacing w:before="450" w:after="450" w:line="312" w:lineRule="auto"/>
      </w:pPr>
      <w:r>
        <w:rPr>
          <w:rFonts w:ascii="宋体" w:hAnsi="宋体" w:eastAsia="宋体" w:cs="宋体"/>
          <w:color w:val="000"/>
          <w:sz w:val="28"/>
          <w:szCs w:val="28"/>
        </w:rPr>
        <w:t xml:space="preserve">为确保演练活动落到实处，我校成立了由校长任组长，领导班子成员和各班班主任等为组员的领导小组，并召开领导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演练活动于__月12日课外活动时间，整个过程既紧张又有条不紊，学生在1——2分钟内就能按规定路线从教室撤到指定地点，提高了师生应对突发事件的能力。</w:t>
      </w:r>
    </w:p>
    <w:p>
      <w:pPr>
        <w:ind w:left="0" w:right="0" w:firstLine="560"/>
        <w:spacing w:before="450" w:after="450" w:line="312" w:lineRule="auto"/>
      </w:pPr>
      <w:r>
        <w:rPr>
          <w:rFonts w:ascii="宋体" w:hAnsi="宋体" w:eastAsia="宋体" w:cs="宋体"/>
          <w:color w:val="000"/>
          <w:sz w:val="28"/>
          <w:szCs w:val="28"/>
        </w:rPr>
        <w:t xml:space="preserve">二、以多种形式，宣传学习防灾减灾知识</w:t>
      </w:r>
    </w:p>
    <w:p>
      <w:pPr>
        <w:ind w:left="0" w:right="0" w:firstLine="560"/>
        <w:spacing w:before="450" w:after="450" w:line="312" w:lineRule="auto"/>
      </w:pPr>
      <w:r>
        <w:rPr>
          <w:rFonts w:ascii="宋体" w:hAnsi="宋体" w:eastAsia="宋体" w:cs="宋体"/>
          <w:color w:val="000"/>
          <w:sz w:val="28"/>
          <w:szCs w:val="28"/>
        </w:rPr>
        <w:t xml:space="preserve">1、利用主题班会组织学生学习《地震应急小知识》一书，班主任向学生讲授防灾救灾知识，宣传安全教育的重要性。</w:t>
      </w:r>
    </w:p>
    <w:p>
      <w:pPr>
        <w:ind w:left="0" w:right="0" w:firstLine="560"/>
        <w:spacing w:before="450" w:after="450" w:line="312" w:lineRule="auto"/>
      </w:pPr>
      <w:r>
        <w:rPr>
          <w:rFonts w:ascii="宋体" w:hAnsi="宋体" w:eastAsia="宋体" w:cs="宋体"/>
          <w:color w:val="000"/>
          <w:sz w:val="28"/>
          <w:szCs w:val="28"/>
        </w:rPr>
        <w:t xml:space="preserve">2、组织学生分批观看教学片《学生安全预防与自护》，让学生学会避险知识。</w:t>
      </w:r>
    </w:p>
    <w:p>
      <w:pPr>
        <w:ind w:left="0" w:right="0" w:firstLine="560"/>
        <w:spacing w:before="450" w:after="450" w:line="312" w:lineRule="auto"/>
      </w:pPr>
      <w:r>
        <w:rPr>
          <w:rFonts w:ascii="宋体" w:hAnsi="宋体" w:eastAsia="宋体" w:cs="宋体"/>
          <w:color w:val="000"/>
          <w:sz w:val="28"/>
          <w:szCs w:val="28"/>
        </w:rPr>
        <w:t xml:space="preserve">3、各班利用黑板报，以“防灾减灾、安全在我心中”为主题，宣传防灾减灾知识。</w:t>
      </w:r>
    </w:p>
    <w:p>
      <w:pPr>
        <w:ind w:left="0" w:right="0" w:firstLine="560"/>
        <w:spacing w:before="450" w:after="450" w:line="312" w:lineRule="auto"/>
      </w:pPr>
      <w:r>
        <w:rPr>
          <w:rFonts w:ascii="宋体" w:hAnsi="宋体" w:eastAsia="宋体" w:cs="宋体"/>
          <w:color w:val="000"/>
          <w:sz w:val="28"/>
          <w:szCs w:val="28"/>
        </w:rPr>
        <w:t xml:space="preserve">总之，我校结合学校自身实际，对全校师生进行了抗震减灾、逃生自救等方面的知识宣传和主题教育活动，并进行了紧急疏散演练，增强了师生的安全意识，提高了自救自护能力，达到了活动的目的，收到良好效果。</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单位防灾减灾工作总结&lt;/span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关于学校团支部20_年度工作总结报告&lt;/span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关于20_学校团支部工作总结范文&lt;/span[_TAG_h2]学校防灾减灾救灾工作总结 学校防灾减灾工作总结三</w:t>
      </w:r>
    </w:p>
    <w:p>
      <w:pPr>
        <w:ind w:left="0" w:right="0" w:firstLine="560"/>
        <w:spacing w:before="450" w:after="450" w:line="312" w:lineRule="auto"/>
      </w:pPr>
      <w:r>
        <w:rPr>
          <w:rFonts w:ascii="宋体" w:hAnsi="宋体" w:eastAsia="宋体" w:cs="宋体"/>
          <w:color w:val="000"/>
          <w:sz w:val="28"/>
          <w:szCs w:val="28"/>
        </w:rPr>
        <w:t xml:space="preserve">根据我县教育局对20_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学校防灾减灾工作总结四</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学校防灾减灾救灾工作总结 学校防灾减灾工作总结五</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__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防灾减灾日\"，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认真开展各类防灾减灾教育活动。我校要将灾害风险教育纳入学校课程计划，加强学校课程中的灾害风险教育内容，安排一定课时进行学习教育，积极开发防灾减灾教育资源、创新防灾减灾教育形式，编写通俗易懂、便于学生理解和掌握的防灾减灾画等;组织学生观看全国防灾减灾优秀科普作品《少儿安全自救宝典》等传播避灾自救能力，提高中小学生防灾减灾素养。__月12日上午10点正，我校开展一次专题宣传教育活动。这次活动分为两部分。第一部分是《防震知识》讲座，第二部分是指导学生观看避震应急知识宣传图片。</w:t>
      </w:r>
    </w:p>
    <w:p>
      <w:pPr>
        <w:ind w:left="0" w:right="0" w:firstLine="560"/>
        <w:spacing w:before="450" w:after="450" w:line="312" w:lineRule="auto"/>
      </w:pPr>
      <w:r>
        <w:rPr>
          <w:rFonts w:ascii="宋体" w:hAnsi="宋体" w:eastAsia="宋体" w:cs="宋体"/>
          <w:color w:val="000"/>
          <w:sz w:val="28"/>
          <w:szCs w:val="28"/>
        </w:rPr>
        <w:t xml:space="preserve">这次活动学生知道地震的前兆动物出现异常是：震前动物有预兆，密切重视最重要。骡马牛羊不进圈，鸭不下水狗狂叫。老鼠搬家往外逃，鸽子惊飞不回巢。冰天雪地蛇出洞，鱼儿惊慌水面跳。</w:t>
      </w:r>
    </w:p>
    <w:p>
      <w:pPr>
        <w:ind w:left="0" w:right="0" w:firstLine="560"/>
        <w:spacing w:before="450" w:after="450" w:line="312" w:lineRule="auto"/>
      </w:pPr>
      <w:r>
        <w:rPr>
          <w:rFonts w:ascii="宋体" w:hAnsi="宋体" w:eastAsia="宋体" w:cs="宋体"/>
          <w:color w:val="000"/>
          <w:sz w:val="28"/>
          <w:szCs w:val="28"/>
        </w:rPr>
        <w:t xml:space="preserve">(2)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__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(3)深入开展校舍安全隐患排查和整改。__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2025-04-03T23:58:54+08:00</dcterms:created>
  <dcterms:modified xsi:type="dcterms:W3CDTF">2025-04-03T23:58:54+08:00</dcterms:modified>
</cp:coreProperties>
</file>

<file path=docProps/custom.xml><?xml version="1.0" encoding="utf-8"?>
<Properties xmlns="http://schemas.openxmlformats.org/officeDocument/2006/custom-properties" xmlns:vt="http://schemas.openxmlformats.org/officeDocument/2006/docPropsVTypes"/>
</file>