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学校法制教育总结报告 小学法制安全工作总结(七篇)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学校法制教育总结报告 小学法制安全工作总结一一、强化领导、健全机制，为做好学校法制教育提供重要保障。我校近年来的法制教育工作在校长领导下，动员组织学校教师、家长积极参与法制宣传教育形成齐抓共管的局面，历年来均成立有由校长为组长的学校法制教育...</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小学法制安全工作总结一</w:t>
      </w:r>
    </w:p>
    <w:p>
      <w:pPr>
        <w:ind w:left="0" w:right="0" w:firstLine="560"/>
        <w:spacing w:before="450" w:after="450" w:line="312" w:lineRule="auto"/>
      </w:pPr>
      <w:r>
        <w:rPr>
          <w:rFonts w:ascii="宋体" w:hAnsi="宋体" w:eastAsia="宋体" w:cs="宋体"/>
          <w:color w:val="000"/>
          <w:sz w:val="28"/>
          <w:szCs w:val="28"/>
        </w:rPr>
        <w:t xml:space="preserve">一、强化领导、健全机制，为做好学校法制教育提供重要保障。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三、开展各种活动，坚持教育形式多样化，寓教于乐，注重实效。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小学法制安全工作总结二</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一、领导有力</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二、教育有据</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三、活动有序</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小学法制安全工作总结三</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1、营造良好氛围</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2、加强思想建设</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3、进行教育实践</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小学法制安全工作总结四</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一、领导高度重视，营造普法教育氛围</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二、加强校园文化环境建设</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三、广泛开展宣传，活动形式多种多样</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小学法制安全工作总结五</w:t>
      </w:r>
    </w:p>
    <w:p>
      <w:pPr>
        <w:ind w:left="0" w:right="0" w:firstLine="560"/>
        <w:spacing w:before="450" w:after="450" w:line="312" w:lineRule="auto"/>
      </w:pPr>
      <w:r>
        <w:rPr>
          <w:rFonts w:ascii="宋体" w:hAnsi="宋体" w:eastAsia="宋体" w:cs="宋体"/>
          <w:color w:val="000"/>
          <w:sz w:val="28"/>
          <w:szCs w:val="28"/>
        </w:rPr>
        <w:t xml:space="preserve">为全面落实《宁江区教育系统“六五”普法规划》的年度目标任务，继续深入开展教育普法、依法治校工作，积极推进学校风险管理服务体系建设扎实开展，特对20__年法制工作进行如下总结。</w:t>
      </w:r>
    </w:p>
    <w:p>
      <w:pPr>
        <w:ind w:left="0" w:right="0" w:firstLine="560"/>
        <w:spacing w:before="450" w:after="450" w:line="312" w:lineRule="auto"/>
      </w:pPr>
      <w:r>
        <w:rPr>
          <w:rFonts w:ascii="宋体" w:hAnsi="宋体" w:eastAsia="宋体" w:cs="宋体"/>
          <w:color w:val="000"/>
          <w:sz w:val="28"/>
          <w:szCs w:val="28"/>
        </w:rPr>
        <w:t xml:space="preserve">一、推进依法治校，落实执法责任制</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二、完善工作机制，优化环境</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三、深化法制宣传，推进依法治教</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小学法制安全工作总结六</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学校法制教育总结报告 小学法制安全工作总结七</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2024-11-22T19:34:39+08:00</dcterms:created>
  <dcterms:modified xsi:type="dcterms:W3CDTF">2024-11-22T19:34:39+08:00</dcterms:modified>
</cp:coreProperties>
</file>

<file path=docProps/custom.xml><?xml version="1.0" encoding="utf-8"?>
<Properties xmlns="http://schemas.openxmlformats.org/officeDocument/2006/custom-properties" xmlns:vt="http://schemas.openxmlformats.org/officeDocument/2006/docPropsVTypes"/>
</file>