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最新打扫学校卫生总结(四篇)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时不...</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打扫学校卫生总结三</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