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2024年学校财务个人工作总结报告(7篇)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财务个人工作总结报告一20__年度，我校财务根据教育局年初工作计划及本校财务计划的要求，本着服务特殊教育发展的宗旨，以规范、合理、高效使用教育经费、为本校教育事业发展提供保障为目标，认真细致开展了工作，在“创新”、“落实”上下功夫，扎实...</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学校财务个人工作总结报告一</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现将工作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20_年度，学校财务人员团结努力，实行“量入为出、保证重点、兼顾一般”的原则，使其工作取得了必须的成绩。现总结如下：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 福利同样也已做到按时到位。教育教学工作是学校的核心工作。学校财务应当也应当服务于这一核心工作。学校切实加大了对教育教学工作的投入。如为提高 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20_很快就要过去了，又到了一年的总结时刻，这一年，我兢兢业业，不仅做好了自己本职工作，在佷多的方面都取得了成果，以下是我的总结：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三年来，本人在学校领导指导和支持下，依靠全体教师共同努力，以求真务实，较好的完成了本学期的各项工作，保证了学校的财务工作的顺利进行，现将本学期工作完成情况总结如下：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每月_日按时报账。</w:t>
      </w:r>
    </w:p>
    <w:p>
      <w:pPr>
        <w:ind w:left="0" w:right="0" w:firstLine="560"/>
        <w:spacing w:before="450" w:after="450" w:line="312" w:lineRule="auto"/>
      </w:pPr>
      <w:r>
        <w:rPr>
          <w:rFonts w:ascii="宋体" w:hAnsi="宋体" w:eastAsia="宋体" w:cs="宋体"/>
          <w:color w:val="000"/>
          <w:sz w:val="28"/>
          <w:szCs w:val="28"/>
        </w:rPr>
        <w:t xml:space="preserve">四、认真做好期末决算工作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五、继续实行会审会签制度</w:t>
      </w:r>
    </w:p>
    <w:p>
      <w:pPr>
        <w:ind w:left="0" w:right="0" w:firstLine="560"/>
        <w:spacing w:before="450" w:after="450" w:line="312" w:lineRule="auto"/>
      </w:pPr>
      <w:r>
        <w:rPr>
          <w:rFonts w:ascii="宋体" w:hAnsi="宋体" w:eastAsia="宋体" w:cs="宋体"/>
          <w:color w:val="000"/>
          <w:sz w:val="28"/>
          <w:szCs w:val="28"/>
        </w:rPr>
        <w:t xml:space="preserve">落实好报账制度，做到了一月一报账，实行了财务公开制度，学校定期向全体老师公布近期学校收入支出情况，并由教代期末审查学校账本票据，监督学校开支情况。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总之，本学期，财务工作取得了一定成绩，这与学校领导的正确指导是分开的，在新的学期里，一定更加努力，发扬优点，改正不足，勤奋务实、开拓进取，为王铁学区中心学校建设与发展出谋划策。</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1、在做工程联审单时，与预算部及时联系和沟通，确保已付金额的正确性。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2、与各工地项目部联系和沟通，向各工地有关人员收取入库单和出库单。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3、做好每个月各种费用的交纳和发放。如办公电话费、员工社保、员工工资等。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4、有质有量的完成领导布置的各项临时工作。做好各个工程的成本核算。协助办公室完成各项工作。与总部财务部联系和沟通，维护子公司利益。做好生态科技公司和苏州源健公司的各项工作。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回顾20__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最后，我再一次衷心感谢我身边的每一位同事和领导，在这样一个优秀的集体里，我相信我们公司的明天会更好!祝公司生意兴隆!</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宋体" w:hAnsi="宋体" w:eastAsia="宋体" w:cs="宋体"/>
          <w:color w:val="000"/>
          <w:sz w:val="28"/>
          <w:szCs w:val="28"/>
        </w:rPr>
        <w:t xml:space="preserve">在教育局和教育办的指导下，我校20__年在财务工作方面做了不少工作，取得了一定的成绩，同时也有不足之处，下面作以总结。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按时记收入支出流水帐，随时与收费中心对帐，经费收支在学校经常进行公示。定期对学校帐目进行自查，接受教师的监督。积极为学校服务，及时入账和报帐，不影响学校的正常教育教学工作。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高校后勤人员20_年个人年度总结5篇&lt;/span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学校财务20_个人工作总结7篇&lt;/span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20_年度党校教师个人工作总结5篇&lt;/span[_TAG_h2]学校财务个人工作总结报告二</w:t>
      </w:r>
    </w:p>
    <w:p>
      <w:pPr>
        <w:ind w:left="0" w:right="0" w:firstLine="560"/>
        <w:spacing w:before="450" w:after="450" w:line="312" w:lineRule="auto"/>
      </w:pPr>
      <w:r>
        <w:rPr>
          <w:rFonts w:ascii="宋体" w:hAnsi="宋体" w:eastAsia="宋体" w:cs="宋体"/>
          <w:color w:val="000"/>
          <w:sz w:val="28"/>
          <w:szCs w:val="28"/>
        </w:rPr>
        <w:t xml:space="preserve">20_年度，学校财务人员团结努力，实行“量入为出、保证重点、兼顾一般”的原则，使其工作取得了必须的成绩。现总结如下：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 福利同样也已做到按时到位。教育教学工作是学校的核心工作。学校财务应当也应当服务于这一核心工作。学校切实加大了对教育教学工作的投入。如为提高 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学校财务个人工作总结报告三</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1、在做工程联审单时，与预算部及时联系和沟通，确保已付金额的正确性。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2、与各工地项目部联系和沟通，向各工地有关人员收取入库单和出库单。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3、做好每个月各种费用的交纳和发放。如办公电话费、员工社保、员工工资等。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4、有质有量的完成领导布置的各项临时工作。做好各个工程的成本核算。协助办公室完成各项工作。与总部财务部联系和沟通，维护子公司利益。做好生态科技公司和苏州源健公司的各项工作。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回顾20__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最后，我再一次衷心感谢我身边的每一位同事和领导，在这样一个优秀的集体里，我相信我们公司的明天会更好!祝公司生意兴隆!</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学校财务个人工作总结报告四</w:t>
      </w:r>
    </w:p>
    <w:p>
      <w:pPr>
        <w:ind w:left="0" w:right="0" w:firstLine="560"/>
        <w:spacing w:before="450" w:after="450" w:line="312" w:lineRule="auto"/>
      </w:pPr>
      <w:r>
        <w:rPr>
          <w:rFonts w:ascii="宋体" w:hAnsi="宋体" w:eastAsia="宋体" w:cs="宋体"/>
          <w:color w:val="000"/>
          <w:sz w:val="28"/>
          <w:szCs w:val="28"/>
        </w:rPr>
        <w:t xml:space="preserve">20_很快就要过去了，又到了一年的总结时刻，这一年，我兢兢业业，不仅做好了自己本职工作，在佷多的方面都取得了成果，以下是我的总结：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学校财务个人工作总结报告五</w:t>
      </w:r>
    </w:p>
    <w:p>
      <w:pPr>
        <w:ind w:left="0" w:right="0" w:firstLine="560"/>
        <w:spacing w:before="450" w:after="450" w:line="312" w:lineRule="auto"/>
      </w:pPr>
      <w:r>
        <w:rPr>
          <w:rFonts w:ascii="宋体" w:hAnsi="宋体" w:eastAsia="宋体" w:cs="宋体"/>
          <w:color w:val="000"/>
          <w:sz w:val="28"/>
          <w:szCs w:val="28"/>
        </w:rPr>
        <w:t xml:space="preserve">三年来，本人在学校领导指导和支持下，依靠全体教师共同努力，以求真务实，较好的完成了本学期的各项工作，保证了学校的财务工作的顺利进行，现将本学期工作完成情况总结如下：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每月_日按时报账。</w:t>
      </w:r>
    </w:p>
    <w:p>
      <w:pPr>
        <w:ind w:left="0" w:right="0" w:firstLine="560"/>
        <w:spacing w:before="450" w:after="450" w:line="312" w:lineRule="auto"/>
      </w:pPr>
      <w:r>
        <w:rPr>
          <w:rFonts w:ascii="宋体" w:hAnsi="宋体" w:eastAsia="宋体" w:cs="宋体"/>
          <w:color w:val="000"/>
          <w:sz w:val="28"/>
          <w:szCs w:val="28"/>
        </w:rPr>
        <w:t xml:space="preserve">四、认真做好期末决算工作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五、继续实行会审会签制度</w:t>
      </w:r>
    </w:p>
    <w:p>
      <w:pPr>
        <w:ind w:left="0" w:right="0" w:firstLine="560"/>
        <w:spacing w:before="450" w:after="450" w:line="312" w:lineRule="auto"/>
      </w:pPr>
      <w:r>
        <w:rPr>
          <w:rFonts w:ascii="宋体" w:hAnsi="宋体" w:eastAsia="宋体" w:cs="宋体"/>
          <w:color w:val="000"/>
          <w:sz w:val="28"/>
          <w:szCs w:val="28"/>
        </w:rPr>
        <w:t xml:space="preserve">落实好报账制度，做到了一月一报账，实行了财务公开制度，学校定期向全体老师公布近期学校收入支出情况，并由教代期末审查学校账本票据，监督学校开支情况。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总之，本学期，财务工作取得了一定成绩，这与学校领导的正确指导是分开的，在新的学期里，一定更加努力，发扬优点，改正不足，勤奋务实、开拓进取，为王铁学区中心学校建设与发展出谋划策。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学校财务个人工作总结报告六</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学校财务个人工作总结报告七</w:t>
      </w:r>
    </w:p>
    <w:p>
      <w:pPr>
        <w:ind w:left="0" w:right="0" w:firstLine="560"/>
        <w:spacing w:before="450" w:after="450" w:line="312" w:lineRule="auto"/>
      </w:pPr>
      <w:r>
        <w:rPr>
          <w:rFonts w:ascii="宋体" w:hAnsi="宋体" w:eastAsia="宋体" w:cs="宋体"/>
          <w:color w:val="000"/>
          <w:sz w:val="28"/>
          <w:szCs w:val="28"/>
        </w:rPr>
        <w:t xml:space="preserve">在教育局和教育办的指导下，我校20__年在财务工作方面做了不少工作，取得了一定的成绩，同时也有不足之处，下面作以总结。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按时记收入支出流水帐，随时与收费中心对帐，经费收支在学校经常进行公示。定期对学校帐目进行自查，接受教师的监督。积极为学校服务，及时入账和报帐，不影响学校的正常教育教学工作。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2025-04-04T17:06:20+08:00</dcterms:created>
  <dcterms:modified xsi:type="dcterms:W3CDTF">2025-04-04T17:06:20+08:00</dcterms:modified>
</cp:coreProperties>
</file>

<file path=docProps/custom.xml><?xml version="1.0" encoding="utf-8"?>
<Properties xmlns="http://schemas.openxmlformats.org/officeDocument/2006/custom-properties" xmlns:vt="http://schemas.openxmlformats.org/officeDocument/2006/docPropsVTypes"/>
</file>