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学校心理健康教育活动总结(七篇)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 学校心理健康教育活动总结一一、国旗下讲话：在星期一升旗仪式上，以《热爱生命、善待生命》为题进行国旗下讲话，使学生了解有关生命的来之不易与宝贵，懂得要热爱生命。引导学生不断增强自我保护意识，远离伤害、危险，安全健康地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3月份，__三小心理健康工作在校领导的带领下扎实落实，不断推进，打造有和雅文化的心理健康特色活动，给全校学生带来充满积极、自信、关怀氛围的心理三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 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 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 一次密切的家校合作</w:t>
      </w:r>
    </w:p>
    <w:p>
      <w:pPr>
        <w:ind w:left="0" w:right="0" w:firstLine="560"/>
        <w:spacing w:before="450" w:after="450" w:line="312" w:lineRule="auto"/>
      </w:pPr>
      <w:r>
        <w:rPr>
          <w:rFonts w:ascii="宋体" w:hAnsi="宋体" w:eastAsia="宋体" w:cs="宋体"/>
          <w:color w:val="000"/>
          <w:sz w:val="28"/>
          <w:szCs w:val="28"/>
        </w:rPr>
        <w:t xml:space="preserve">3月6日晚上7点40分，__三小召开了以“关爱学生，呵护健康”为主题的家长培训，全校家长无惧风雨，积极参加了本次活动。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 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 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 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 一场接纳自我的主题班会</w:t>
      </w:r>
    </w:p>
    <w:p>
      <w:pPr>
        <w:ind w:left="0" w:right="0" w:firstLine="560"/>
        <w:spacing w:before="450" w:after="450" w:line="312" w:lineRule="auto"/>
      </w:pPr>
      <w:r>
        <w:rPr>
          <w:rFonts w:ascii="宋体" w:hAnsi="宋体" w:eastAsia="宋体" w:cs="宋体"/>
          <w:color w:val="000"/>
          <w:sz w:val="28"/>
          <w:szCs w:val="28"/>
        </w:rPr>
        <w:t xml:space="preserve">2月26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开展心理健康教育，既是学生健康成长的需要，也是推进素质教育的必然要求。本着以学生发展为前提，营造校园的心理教育氛围，扩大心理健康教育的影响，打开学校心理健康教育的新局面。为了营造人人关注心理健康、人人参与心理健康教育的良好氛围，促进心理健康教育进一步广泛深入的开展，今年我校结合本校学生特点及环境因素，特制定我校在这次心理健康教育月活动总结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走进幸福的成长季节”》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三、创编黑板报：每班创编一期以““走进幸福的成长季节”为主题的黑板报。</w:t>
      </w:r>
    </w:p>
    <w:p>
      <w:pPr>
        <w:ind w:left="0" w:right="0" w:firstLine="560"/>
        <w:spacing w:before="450" w:after="450" w:line="312" w:lineRule="auto"/>
      </w:pPr>
      <w:r>
        <w:rPr>
          <w:rFonts w:ascii="宋体" w:hAnsi="宋体" w:eastAsia="宋体" w:cs="宋体"/>
          <w:color w:val="000"/>
          <w:sz w:val="28"/>
          <w:szCs w:val="28"/>
        </w:rPr>
        <w:t xml:space="preserve">四、开展主题班会：各班以““走进幸福的成长季节”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五、学生制作手抄报：高年级举行了有关““走进幸福的成长季节”为主题的手抄报比赛。</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11月份以来，我校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班主任共同关心指导、精心策划组织了这次活动，顺利完成了前期准备工作，以橱窗、展板等形式针对性展示小学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11月4日下午，我校在篮球场举行了现场心理咨询、测评及心愿墙活动。此系列活动由4个区组成，分别为：心愿墙区、测试区、咨询区、以及心理趣味图片展示区。咨询区由专业的心理辅导老师主持，其余三个区则由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11月15日五年级和六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11月18日部分学生参加了缓解心理压力的团体辅导活动。11月22日，关于“阳光心态，和谐自我”</w:t>
      </w:r>
    </w:p>
    <w:p>
      <w:pPr>
        <w:ind w:left="0" w:right="0" w:firstLine="560"/>
        <w:spacing w:before="450" w:after="450" w:line="312" w:lineRule="auto"/>
      </w:pPr>
      <w:r>
        <w:rPr>
          <w:rFonts w:ascii="宋体" w:hAnsi="宋体" w:eastAsia="宋体" w:cs="宋体"/>
          <w:color w:val="000"/>
          <w:sz w:val="28"/>
          <w:szCs w:val="28"/>
        </w:rPr>
        <w:t xml:space="preserve">心理健康手抄报评比活动也已开展完毕，已于月底前评比并交给班主任留存备案。但是不足之处就是有些班级上交材料不积极，以后工作中，我们需要注意考虑好时间安排。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11月29日整个活动月开展完毕，对活动中做得比较好的进行了表扬，公示相关获奖情况，对活动中做得还不够好的地方进行了认真的总结，收到了良好的效果。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个月中，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学校心理健康教育活动总结六</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落实教育部《中小学心理健康教育指导纲要（年修订）》有关要求，根据《广东省教育厅关于开展中小学心理健康教育活动月的通知》（粤教思函〔〕32号）部署，我校于今年5月、6月组织开展“珍惜生命，成就多彩生涯”为主题的心理健康教育活动月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开展中小学心理健康教育活动月是落实全国、全省教育大会精神的重要举措，是服务学生心理健康发展、培育健康心理素质的必然要求，我校领导非常重要，收到通知后的第一时间就组织召开了心理健康教育领导小组工作会议。</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（一）常规活动常规开</w:t>
      </w:r>
    </w:p>
    <w:p>
      <w:pPr>
        <w:ind w:left="0" w:right="0" w:firstLine="560"/>
        <w:spacing w:before="450" w:after="450" w:line="312" w:lineRule="auto"/>
      </w:pPr>
      <w:r>
        <w:rPr>
          <w:rFonts w:ascii="宋体" w:hAnsi="宋体" w:eastAsia="宋体" w:cs="宋体"/>
          <w:color w:val="000"/>
          <w:sz w:val="28"/>
          <w:szCs w:val="28"/>
        </w:rPr>
        <w:t xml:space="preserve">为进一步贯彻落实国家教育部《关于加强中小学心理健康教育的若干意见》、《中小学心理健康教育指导纲要》、广东教育厅《关于加强中小学心理健康教育的实施意见》等文件精神，我校将举行以“多彩生涯”为主题的第一届生涯微型书设计比赛。通过本次活动，让学生认识自我，认识生涯；通过对生涯的不同阶段的憧憬，提高对生涯的好奇和关注，一定程度上增强生涯规划意识，提高生涯适应力，为今后更好的融入社会做准备。</w:t>
      </w:r>
    </w:p>
    <w:p>
      <w:pPr>
        <w:ind w:left="0" w:right="0" w:firstLine="560"/>
        <w:spacing w:before="450" w:after="450" w:line="312" w:lineRule="auto"/>
      </w:pPr>
      <w:r>
        <w:rPr>
          <w:rFonts w:ascii="宋体" w:hAnsi="宋体" w:eastAsia="宋体" w:cs="宋体"/>
          <w:color w:val="000"/>
          <w:sz w:val="28"/>
          <w:szCs w:val="28"/>
        </w:rPr>
        <w:t xml:space="preserve">（二）为落实教育部《中小学心理健康教育指导纲要（年修订）》等文件精神，进一步加强我校教师队伍建设，提升教师全员德育、心理健康教育的专业性、针对性和实效性，115中学工会、德育处、心理健康辅导站联合举行以“心理教育”为主题的115中首届心理健康教育教学设计评比活动，有心理证的教师积极参加本次教学设计评比活动。</w:t>
      </w:r>
    </w:p>
    <w:p>
      <w:pPr>
        <w:ind w:left="0" w:right="0" w:firstLine="560"/>
        <w:spacing w:before="450" w:after="450" w:line="312" w:lineRule="auto"/>
      </w:pPr>
      <w:r>
        <w:rPr>
          <w:rFonts w:ascii="宋体" w:hAnsi="宋体" w:eastAsia="宋体" w:cs="宋体"/>
          <w:color w:val="000"/>
          <w:sz w:val="28"/>
          <w:szCs w:val="28"/>
        </w:rPr>
        <w:t xml:space="preserve">（三）教师、家长、学生心理讲座三结合</w:t>
      </w:r>
    </w:p>
    <w:p>
      <w:pPr>
        <w:ind w:left="0" w:right="0" w:firstLine="560"/>
        <w:spacing w:before="450" w:after="450" w:line="312" w:lineRule="auto"/>
      </w:pPr>
      <w:r>
        <w:rPr>
          <w:rFonts w:ascii="宋体" w:hAnsi="宋体" w:eastAsia="宋体" w:cs="宋体"/>
          <w:color w:val="000"/>
          <w:sz w:val="28"/>
          <w:szCs w:val="28"/>
        </w:rPr>
        <w:t xml:space="preserve">学生的心理健康离不开教师、家长的参与，为更好地开展心理健康教育工作，我校针对教师、家长和学生不同的特点，开展不同的心理讲座。</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 学校心理健康教育活动总结七</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