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最新学校后勤年度总结(五篇)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总结一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学校后勤年度总结一</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学校后勤年度总结三</w:t>
      </w:r>
    </w:p>
    <w:p>
      <w:pPr>
        <w:ind w:left="0" w:right="0" w:firstLine="560"/>
        <w:spacing w:before="450" w:after="450" w:line="312" w:lineRule="auto"/>
      </w:pPr>
      <w:r>
        <w:rPr>
          <w:rFonts w:ascii="宋体" w:hAnsi="宋体" w:eastAsia="宋体" w:cs="宋体"/>
          <w:color w:val="000"/>
          <w:sz w:val="28"/>
          <w:szCs w:val="28"/>
        </w:rPr>
        <w:t xml:space="preserve">这一年，总务后勤部门在校长室的领导下，以\"三个代表\"重要思想和十六届四中全会精神为指针，树立全面、协调、可持续的科学发展观。在坚持\"后勤保障，物尽其用，杜绝浪费\"的原则下，不断开拓创新，积极做好本职工作。下面就一学期来的后勤工作总结如下：</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学校后勤年度总结四</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学校后勤年度总结五</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2025-04-03T19:15:21+08:00</dcterms:created>
  <dcterms:modified xsi:type="dcterms:W3CDTF">2025-04-03T19:15:21+08:00</dcterms:modified>
</cp:coreProperties>
</file>

<file path=docProps/custom.xml><?xml version="1.0" encoding="utf-8"?>
<Properties xmlns="http://schemas.openxmlformats.org/officeDocument/2006/custom-properties" xmlns:vt="http://schemas.openxmlformats.org/officeDocument/2006/docPropsVTypes"/>
</file>