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2024年学校师德师风个人工作总结简短(5篇)</w:t>
      </w:r>
      <w:bookmarkEnd w:id="1"/>
    </w:p>
    <w:p>
      <w:pPr>
        <w:jc w:val="center"/>
        <w:spacing w:before="0" w:after="450"/>
      </w:pPr>
      <w:r>
        <w:rPr>
          <w:rFonts w:ascii="Arial" w:hAnsi="Arial" w:eastAsia="Arial" w:cs="Arial"/>
          <w:color w:val="999999"/>
          <w:sz w:val="20"/>
          <w:szCs w:val="20"/>
        </w:rPr>
        <w:t xml:space="preserve">来源：网络  作者：暖阳如梦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师德师风个人工作总结简短一本学期，每个英语教师都是在忙碌中渡过的。我担任五、六年级的英语教学工作。但我力求在教学中做到扎实，有效，让每个学生都有所收益，上好每一节课，带好每一个学生。现将本学期的学科教学工作总结如下：一、思想方面：本人热...</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学校师德师风个人工作总结简短一</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五、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以党员的要求来约束自己，鞭策自己。对自己要求更为严格，力争在思想上、工作上在同事、学生的心目中树立起榜样的作用。一学期来，积极参加各类政治业务学习，如：学习党的“十_大”精神等。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首先我认识到了几个问题：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学校师德师风个人工作总结简短二</w:t>
      </w:r>
    </w:p>
    <w:p>
      <w:pPr>
        <w:ind w:left="0" w:right="0" w:firstLine="560"/>
        <w:spacing w:before="450" w:after="450" w:line="312" w:lineRule="auto"/>
      </w:pPr>
      <w:r>
        <w:rPr>
          <w:rFonts w:ascii="宋体" w:hAnsi="宋体" w:eastAsia="宋体" w:cs="宋体"/>
          <w:color w:val="000"/>
          <w:sz w:val="28"/>
          <w:szCs w:val="28"/>
        </w:rPr>
        <w:t xml:space="preserve">经过一个月的师德师风学习使我受益匪浅，让我明白了学高为师，身正为范的真正含义。作为教师，一言一行、一举一动无时无刻不在潜移默化地影响着学生，所以，教师不仅仅要教好书，还要育好人，各方面都要做到为人师表，以德育人。在此我就我个人在师德师风学习活动中发现的问题做以下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我坚持理论学习，努力提高自身的思想素质，严格要求自我，遵守教师职业道德，爱岗敬业，为人师表。真正领会到，仅有热爱自我所从事的教育事业，才能为教育事业努力奋斗，才能尽职尽责地做到既教书又育人，教育教学不仅仅只是给学生传授知识，更重要的目的是要教会学生怎样做人。</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研究业务，不断加强学习，改善教育教学方法，提高教育教学水平。谦虚谨慎，尊重同志，相互学习、相互帮忙，发扬奉献精神。坚持学习教育教学理论，不断地自我充电，因材施教，尽职尽责、教书育人。一向以来我都认真的对待每一位学生。无论是在课堂上还是课余时间，时刻注意学生的思想动态，做到及时发现及时纠正。爱与职责是师德之魂，在教育教学过程中，平等地对待每一个学生，尊重学生的个体差异，不讽刺、挖苦、歧视学生，不体罚或变相体罚学生。努力与每一个学生建立平等、和谐、融洽、相互尊重的关系。</w:t>
      </w:r>
    </w:p>
    <w:p>
      <w:pPr>
        <w:ind w:left="0" w:right="0" w:firstLine="560"/>
        <w:spacing w:before="450" w:after="450" w:line="312" w:lineRule="auto"/>
      </w:pPr>
      <w:r>
        <w:rPr>
          <w:rFonts w:ascii="宋体" w:hAnsi="宋体" w:eastAsia="宋体" w:cs="宋体"/>
          <w:color w:val="000"/>
          <w:sz w:val="28"/>
          <w:szCs w:val="28"/>
        </w:rPr>
        <w:t xml:space="preserve">三、行为方面：</w:t>
      </w:r>
    </w:p>
    <w:p>
      <w:pPr>
        <w:ind w:left="0" w:right="0" w:firstLine="560"/>
        <w:spacing w:before="450" w:after="450" w:line="312" w:lineRule="auto"/>
      </w:pPr>
      <w:r>
        <w:rPr>
          <w:rFonts w:ascii="宋体" w:hAnsi="宋体" w:eastAsia="宋体" w:cs="宋体"/>
          <w:color w:val="000"/>
          <w:sz w:val="28"/>
          <w:szCs w:val="28"/>
        </w:rPr>
        <w:t xml:space="preserve">“身教”重与“言传”，作为一名教师，我深深体会到自我的一言一行都将对学生产生很大的影响。所以，教师的教学，待人接物，行为举止，一言一行都必须认真、稳重、规范、得体，切不可马虎、轻率、任性、不负职责。所以我时刻注重自我的言行举止，以身作则，言行一致。还经常和学生进行沟通，向学生谈自我从人生中取得的宝贵经验，也经常向学生坦诚地公开自我的生活教训，使学生真正感受到我不仅仅是他们的教师，并且是他们的知心挚友。</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在教学实践中有时畏首畏尾，对学生的心理动态了解把握的不够好，所以解决学生的思想上的问题和应急问题时措施常常不能得心应手。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五、今后的改善方向：</w:t>
      </w:r>
    </w:p>
    <w:p>
      <w:pPr>
        <w:ind w:left="0" w:right="0" w:firstLine="560"/>
        <w:spacing w:before="450" w:after="450" w:line="312" w:lineRule="auto"/>
      </w:pPr>
      <w:r>
        <w:rPr>
          <w:rFonts w:ascii="宋体" w:hAnsi="宋体" w:eastAsia="宋体" w:cs="宋体"/>
          <w:color w:val="000"/>
          <w:sz w:val="28"/>
          <w:szCs w:val="28"/>
        </w:rPr>
        <w:t xml:space="preserve">提高自我的工作职责心，提高自我的品德，坚持以学生为本，加强业务学习。刻苦钻研业务知识，结合自身学科特点对学生进行德育教育。</w:t>
      </w:r>
    </w:p>
    <w:p>
      <w:pPr>
        <w:ind w:left="0" w:right="0" w:firstLine="560"/>
        <w:spacing w:before="450" w:after="450" w:line="312" w:lineRule="auto"/>
      </w:pPr>
      <w:r>
        <w:rPr>
          <w:rFonts w:ascii="宋体" w:hAnsi="宋体" w:eastAsia="宋体" w:cs="宋体"/>
          <w:color w:val="000"/>
          <w:sz w:val="28"/>
          <w:szCs w:val="28"/>
        </w:rPr>
        <w:t xml:space="preserve">最终，我想说让我们把尊重和理解学生当成教育工作中的重点，把这种思想意识变为实际行动。从“多一句表扬，少一句批评”做起，从“不体罚学生”做起，从“带微笑走进课堂”作起，从“低下头来与学生交谈”做起，让尊重和理解落到实处，让和谐的师生关系落到实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学校师德师风个人工作总结简短三</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中小学教师职业道德规范》《_中学教师十不准》〈_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第四，针对以往高耗低效，老师孤军奋战的缺点，建立“高效、共享、反思”的新型备课方式，让老师分工协作，重点突破，备出精品，集体门交流，实现智慧共享，并注重教后反思。第三是加强和改善校本培训，努力提高老师队伍素质。一方面通过个人自学“充电”，提升老师自身的文化品位和理论水平;另一方面通过新一轮的基本功训练，使教育基本功扎实;第三通过“专家引领”、“同事互动”和“专题活动”来促进老师专业化的成长，努力提高老师的业务素质，本学期，我校邀请了教师进修学校的王维、旅游学校的礼仪老师等专家来校对教师进行培训。</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三走进，两服务”。一年来学校把师德教育与家校联系相结合，大力开展“百师访千家”活动、进家庭的“两走进，两服务”活动，开展三访三创活动。组织全体教师家访，带着问题走入社区和家庭，一是宣传学校开展师德师风教育年活动的具体情况，征求学生及家长对办好群众满意的学校中师德建设的具体意见和建议。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学校师德师风个人工作总结简短四</w:t>
      </w:r>
    </w:p>
    <w:p>
      <w:pPr>
        <w:ind w:left="0" w:right="0" w:firstLine="560"/>
        <w:spacing w:before="450" w:after="450" w:line="312" w:lineRule="auto"/>
      </w:pPr>
      <w:r>
        <w:rPr>
          <w:rFonts w:ascii="宋体" w:hAnsi="宋体" w:eastAsia="宋体" w:cs="宋体"/>
          <w:color w:val="000"/>
          <w:sz w:val="28"/>
          <w:szCs w:val="28"/>
        </w:rPr>
        <w:t xml:space="preserve">按照“加强师德师风建设”的总体要求，我校开展了“师德师风建设活动”，通过系统地学习有关法律法规，我做了许多工作，现总结如下：</w:t>
      </w:r>
    </w:p>
    <w:p>
      <w:pPr>
        <w:ind w:left="0" w:right="0" w:firstLine="560"/>
        <w:spacing w:before="450" w:after="450" w:line="312" w:lineRule="auto"/>
      </w:pPr>
      <w:r>
        <w:rPr>
          <w:rFonts w:ascii="宋体" w:hAnsi="宋体" w:eastAsia="宋体" w:cs="宋体"/>
          <w:color w:val="000"/>
          <w:sz w:val="28"/>
          <w:szCs w:val="28"/>
        </w:rPr>
        <w:t xml:space="preserve">一、开展师德师风教育活动的重要性</w:t>
      </w:r>
    </w:p>
    <w:p>
      <w:pPr>
        <w:ind w:left="0" w:right="0" w:firstLine="560"/>
        <w:spacing w:before="450" w:after="450" w:line="312" w:lineRule="auto"/>
      </w:pPr>
      <w:r>
        <w:rPr>
          <w:rFonts w:ascii="宋体" w:hAnsi="宋体" w:eastAsia="宋体" w:cs="宋体"/>
          <w:color w:val="000"/>
          <w:sz w:val="28"/>
          <w:szCs w:val="28"/>
        </w:rPr>
        <w:t xml:space="preserve">陶行知先生说过：“学高为师，德高为范”。作为一名光荣的人民教师，不光要有广博的知识，更要有高尚的道德。走上三尺讲台，教书育人;走下三尺讲台，为人师表。教师素质高低直接决定着培养人才素质高低。教师的素质直接影响着学生的学风和学校的校风。</w:t>
      </w:r>
    </w:p>
    <w:p>
      <w:pPr>
        <w:ind w:left="0" w:right="0" w:firstLine="560"/>
        <w:spacing w:before="450" w:after="450" w:line="312" w:lineRule="auto"/>
      </w:pPr>
      <w:r>
        <w:rPr>
          <w:rFonts w:ascii="宋体" w:hAnsi="宋体" w:eastAsia="宋体" w:cs="宋体"/>
          <w:color w:val="000"/>
          <w:sz w:val="28"/>
          <w:szCs w:val="28"/>
        </w:rPr>
        <w:t xml:space="preserve">1、师德建设是建设高水平教师队伍的需要</w:t>
      </w:r>
    </w:p>
    <w:p>
      <w:pPr>
        <w:ind w:left="0" w:right="0" w:firstLine="560"/>
        <w:spacing w:before="450" w:after="450" w:line="312" w:lineRule="auto"/>
      </w:pPr>
      <w:r>
        <w:rPr>
          <w:rFonts w:ascii="宋体" w:hAnsi="宋体" w:eastAsia="宋体" w:cs="宋体"/>
          <w:color w:val="000"/>
          <w:sz w:val="28"/>
          <w:szCs w:val="28"/>
        </w:rPr>
        <w:t xml:space="preserve">师资队伍的整体素质提高，不仅表现在高学历和高职称，也表现在高尚的道德素养。近年来，虽然也很重视教师队伍的建设，但随着形势的变化，受社会上一些不良思潮的影响，少数教师的职业道德出现了下滑趋势。有的对教学缺乏热情，对学生不负责任，有的只顾业务，不问政治。尽管这些情况只是在少数教师中存在，但严重影响了教师队伍整体素质的提高。</w:t>
      </w:r>
    </w:p>
    <w:p>
      <w:pPr>
        <w:ind w:left="0" w:right="0" w:firstLine="560"/>
        <w:spacing w:before="450" w:after="450" w:line="312" w:lineRule="auto"/>
      </w:pPr>
      <w:r>
        <w:rPr>
          <w:rFonts w:ascii="宋体" w:hAnsi="宋体" w:eastAsia="宋体" w:cs="宋体"/>
          <w:color w:val="000"/>
          <w:sz w:val="28"/>
          <w:szCs w:val="28"/>
        </w:rPr>
        <w:t xml:space="preserve">2、师德建设是进一步深化素质教育改革的需要</w:t>
      </w:r>
    </w:p>
    <w:p>
      <w:pPr>
        <w:ind w:left="0" w:right="0" w:firstLine="560"/>
        <w:spacing w:before="450" w:after="450" w:line="312" w:lineRule="auto"/>
      </w:pPr>
      <w:r>
        <w:rPr>
          <w:rFonts w:ascii="宋体" w:hAnsi="宋体" w:eastAsia="宋体" w:cs="宋体"/>
          <w:color w:val="000"/>
          <w:sz w:val="28"/>
          <w:szCs w:val="28"/>
        </w:rPr>
        <w:t xml:space="preserve">教师是全面推进素质教育的主力军，是教育教学改革的实施者，全面推进素质教育，不仅需要教师转变观念，更新知识，提高教育教学水平，更需要教师具备良好的职业道德。教师是学生增长知识和思想进步的导师，他的一言一行，都会对学生产生影响，一定要在思想政治上、道德品质上、学识学风上，全面以身作则，自觉率先垂范，这样才能真正为人师表。有了高尚的师德，教师才能热心于教育教学工作，不断研究教学内容，探索新的教学方法，提高教学质量;帮助学生树立远大的理想和崇高的思想境界，激发学生强烈的求知欲望，促使学生形成良好的学习风气。</w:t>
      </w:r>
    </w:p>
    <w:p>
      <w:pPr>
        <w:ind w:left="0" w:right="0" w:firstLine="560"/>
        <w:spacing w:before="450" w:after="450" w:line="312" w:lineRule="auto"/>
      </w:pPr>
      <w:r>
        <w:rPr>
          <w:rFonts w:ascii="宋体" w:hAnsi="宋体" w:eastAsia="宋体" w:cs="宋体"/>
          <w:color w:val="000"/>
          <w:sz w:val="28"/>
          <w:szCs w:val="28"/>
        </w:rPr>
        <w:t xml:space="preserve">二、踏踏实实，加强师德师风建设</w:t>
      </w:r>
    </w:p>
    <w:p>
      <w:pPr>
        <w:ind w:left="0" w:right="0" w:firstLine="560"/>
        <w:spacing w:before="450" w:after="450" w:line="312" w:lineRule="auto"/>
      </w:pPr>
      <w:r>
        <w:rPr>
          <w:rFonts w:ascii="宋体" w:hAnsi="宋体" w:eastAsia="宋体" w:cs="宋体"/>
          <w:color w:val="000"/>
          <w:sz w:val="28"/>
          <w:szCs w:val="28"/>
        </w:rPr>
        <w:t xml:space="preserve">1、走上三尺讲台，当好一名合格的人民教师，是我的理想追求。为此，我深知自己任重而道远。同时，作为社会的一员，必须勇于承担自己的社会责任，能够清醒地认识到自己的言行代表着一个群体，始终要注意其产生的社会影响、社会效益。我认真学习了很多模范教师和先进个人的感人事迹，学习他们崇高的人生追求，高尚的师德情操、强烈的责任意识、无私的奉献精神。他们在平凡的教育教学岗位上谱写了一页页“爱的教育”的新篇章，展现了新时期人民教师的光辉形象和崇高的思想境界。</w:t>
      </w:r>
    </w:p>
    <w:p>
      <w:pPr>
        <w:ind w:left="0" w:right="0" w:firstLine="560"/>
        <w:spacing w:before="450" w:after="450" w:line="312" w:lineRule="auto"/>
      </w:pPr>
      <w:r>
        <w:rPr>
          <w:rFonts w:ascii="宋体" w:hAnsi="宋体" w:eastAsia="宋体" w:cs="宋体"/>
          <w:color w:val="000"/>
          <w:sz w:val="28"/>
          <w:szCs w:val="28"/>
        </w:rPr>
        <w:t xml:space="preserve">2、热爱学生，诲人不倦。爱，是教育的基础;没有爱，就没有真正的教育，“爱满天下”。在教学中，我树立了正确的学生观，尊重和充分信任学生，以平等的态度对待学生，并深入了解学生，真诚关心学生的进步和成长，力争成为学生的良师益友。当然，爱学生不是一味的迁就、放纵学生。在对学生提出严格要求的同时，又要循循善诱，耐心启发，讲清道理，说明利害关系，并加以启发。对违纪的同学晓之以理，动之以情，而不是按照自己的个性办事。应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3、立足本职，教书育人。我认为：一位称职的教师，要从自身做起，从点点滴滴的小事做起。在具体的教学过程中，要上好每一节课，认真批改每一份作业，要认真开展教学研究，研究教学方法，在教学过程中不断总结、提高。刻苦钻研，并做到精益求精是教师职业的需要，是师德责任感的体现。自己在教学中的教学技巧、能力和知识水平的高低强弱，直接影响到自己在学生集体中的威信。</w:t>
      </w:r>
    </w:p>
    <w:p>
      <w:pPr>
        <w:ind w:left="0" w:right="0" w:firstLine="560"/>
        <w:spacing w:before="450" w:after="450" w:line="312" w:lineRule="auto"/>
      </w:pPr>
      <w:r>
        <w:rPr>
          <w:rFonts w:ascii="宋体" w:hAnsi="宋体" w:eastAsia="宋体" w:cs="宋体"/>
          <w:color w:val="000"/>
          <w:sz w:val="28"/>
          <w:szCs w:val="28"/>
        </w:rPr>
        <w:t xml:space="preserve">教育是一门艺术，不仅仅在于传授知识，更重要的是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上都应提高文明程度，</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在日常的教育教学工作中，许多教师都在用行动解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学校师德师风个人工作总结简短五</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限度的作用。可以说，热爱学生是教师职业道德的根本。对学生冷漠，缺乏热情，决不是一个有良好师德的好教师。教师爱学生体现在“严”和“慈”上。常言道：“严师出高徒。”</w:t>
      </w:r>
    </w:p>
    <w:p>
      <w:pPr>
        <w:ind w:left="0" w:right="0" w:firstLine="560"/>
        <w:spacing w:before="450" w:after="450" w:line="312" w:lineRule="auto"/>
      </w:pPr>
      <w:r>
        <w:rPr>
          <w:rFonts w:ascii="宋体" w:hAnsi="宋体" w:eastAsia="宋体" w:cs="宋体"/>
          <w:color w:val="000"/>
          <w:sz w:val="28"/>
          <w:szCs w:val="28"/>
        </w:rPr>
        <w:t xml:space="preserve">又说：“严是爱，宽是害”。对学生不严格要求，严格训练，是难以培育出跨世纪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2024-11-22T23:59:00+08:00</dcterms:created>
  <dcterms:modified xsi:type="dcterms:W3CDTF">2024-11-22T23:59:00+08:00</dcterms:modified>
</cp:coreProperties>
</file>

<file path=docProps/custom.xml><?xml version="1.0" encoding="utf-8"?>
<Properties xmlns="http://schemas.openxmlformats.org/officeDocument/2006/custom-properties" xmlns:vt="http://schemas.openxmlformats.org/officeDocument/2006/docPropsVTypes"/>
</file>