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学校年度考核总结(6篇)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年度考核总结一一、政治思想方面热爱教育事业，遵纪守法，能做到为人师表。我努力做好本职工作，并在完成本职工作的前提下结合工作需要，虚心向曹妙芳老师，胡东兰老师，单国忠老师等老师请教，努力进取，不断提高自己的教育教学水平。二、教学工作方面本...</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学校年度考核总结二</w:t>
      </w:r>
    </w:p>
    <w:p>
      <w:pPr>
        <w:ind w:left="0" w:right="0" w:firstLine="560"/>
        <w:spacing w:before="450" w:after="450" w:line="312" w:lineRule="auto"/>
      </w:pPr>
      <w:r>
        <w:rPr>
          <w:rFonts w:ascii="宋体" w:hAnsi="宋体" w:eastAsia="宋体" w:cs="宋体"/>
          <w:color w:val="000"/>
          <w:sz w:val="28"/>
          <w:szCs w:val="28"/>
        </w:rPr>
        <w:t xml:space="preserve">20__年，__社区学校在县教育局的直接领导下，在__街道的大力支持下，在社区学校全体教师的共同努力下，我们广泛开展宣传教育活动，积极进企业、下社区、入农户，通过创新办学模式，有效整合各类社会教育资源，积极与中小学、企业、部门、社区合作，充分发挥社区学校、村级老协会、退教协、民间团体的作用，积极开展一系列的培训活动。20__年直接受训2万多人次，完成了上级教育部门下达的双证制及扫盲任务。现将20__年的有关工作总结如下：</w:t>
      </w:r>
    </w:p>
    <w:p>
      <w:pPr>
        <w:ind w:left="0" w:right="0" w:firstLine="560"/>
        <w:spacing w:before="450" w:after="450" w:line="312" w:lineRule="auto"/>
      </w:pPr>
      <w:r>
        <w:rPr>
          <w:rFonts w:ascii="宋体" w:hAnsi="宋体" w:eastAsia="宋体" w:cs="宋体"/>
          <w:color w:val="000"/>
          <w:sz w:val="28"/>
          <w:szCs w:val="28"/>
        </w:rPr>
        <w:t xml:space="preserve">一、营造氛围重宣传</w:t>
      </w:r>
    </w:p>
    <w:p>
      <w:pPr>
        <w:ind w:left="0" w:right="0" w:firstLine="560"/>
        <w:spacing w:before="450" w:after="450" w:line="312" w:lineRule="auto"/>
      </w:pPr>
      <w:r>
        <w:rPr>
          <w:rFonts w:ascii="宋体" w:hAnsi="宋体" w:eastAsia="宋体" w:cs="宋体"/>
          <w:color w:val="000"/>
          <w:sz w:val="28"/>
          <w:szCs w:val="28"/>
        </w:rPr>
        <w:t xml:space="preserve">1．深入调查，了解需求</w:t>
      </w:r>
    </w:p>
    <w:p>
      <w:pPr>
        <w:ind w:left="0" w:right="0" w:firstLine="560"/>
        <w:spacing w:before="450" w:after="450" w:line="312" w:lineRule="auto"/>
      </w:pPr>
      <w:r>
        <w:rPr>
          <w:rFonts w:ascii="宋体" w:hAnsi="宋体" w:eastAsia="宋体" w:cs="宋体"/>
          <w:color w:val="000"/>
          <w:sz w:val="28"/>
          <w:szCs w:val="28"/>
        </w:rPr>
        <w:t xml:space="preserve">__街道社区学校坚持从群众中来，到群众中去的工作方针，广泛开展社区教育需求调研，要求教职工每周至少两天到街道、下社区、进企业，深入了解社区成员、企业员工的需求，印发需求调查表，发放调查问卷1200份，进行成员学习需求调查。根据群众需求，有针对性的开展培训学习活动，急群众所需，解群众所急，使每次学习教育活动都能做到心中有数、有的放矢。</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为了提高社区成员对社区学校的认同度，一年来，学校全体教师分组分别到各社区，开展了多形式多角度、多层次的宣传活动。一是印发宣传资料，充分利用志愿者队伍和村老年协会，把宣传资料分发到各社区群众手中；二是利用横幅标语、墙报等宣传手段开展社区教育专题宣传；三是通过政府部门、街道办召开会议、发通知，把社区学校的工作职能、工作内容、工作任务进行广泛宣传，为社区学校工作的顺利开展，提供了有力的舆论支持。</w:t>
      </w:r>
    </w:p>
    <w:p>
      <w:pPr>
        <w:ind w:left="0" w:right="0" w:firstLine="560"/>
        <w:spacing w:before="450" w:after="450" w:line="312" w:lineRule="auto"/>
      </w:pPr>
      <w:r>
        <w:rPr>
          <w:rFonts w:ascii="宋体" w:hAnsi="宋体" w:eastAsia="宋体" w:cs="宋体"/>
          <w:color w:val="000"/>
          <w:sz w:val="28"/>
          <w:szCs w:val="28"/>
        </w:rPr>
        <w:t xml:space="preserve">二、多管齐下办培训</w:t>
      </w:r>
    </w:p>
    <w:p>
      <w:pPr>
        <w:ind w:left="0" w:right="0" w:firstLine="560"/>
        <w:spacing w:before="450" w:after="450" w:line="312" w:lineRule="auto"/>
      </w:pPr>
      <w:r>
        <w:rPr>
          <w:rFonts w:ascii="宋体" w:hAnsi="宋体" w:eastAsia="宋体" w:cs="宋体"/>
          <w:color w:val="000"/>
          <w:sz w:val="28"/>
          <w:szCs w:val="28"/>
        </w:rPr>
        <w:t xml:space="preserve">__街道社区学校紧紧依靠当地政府各部门和单位，有效进行社会教育资源的整合与综合利用，做到“四个合作”。</w:t>
      </w:r>
    </w:p>
    <w:p>
      <w:pPr>
        <w:ind w:left="0" w:right="0" w:firstLine="560"/>
        <w:spacing w:before="450" w:after="450" w:line="312" w:lineRule="auto"/>
      </w:pPr>
      <w:r>
        <w:rPr>
          <w:rFonts w:ascii="宋体" w:hAnsi="宋体" w:eastAsia="宋体" w:cs="宋体"/>
          <w:color w:val="000"/>
          <w:sz w:val="28"/>
          <w:szCs w:val="28"/>
        </w:rPr>
        <w:t xml:space="preserve">1．与中小学合作。__街道社区学校教学工作始终与中小学密切合作，在中小学的大力协助下，开展各项培训工作，如少年税校、留守儿童快乐营、禁毒教育宣传志愿者队伍……有效地利用了中小学的场地、教学设备、师资及图书资料等资源，保证了社区学校的教学质量。</w:t>
      </w:r>
    </w:p>
    <w:p>
      <w:pPr>
        <w:ind w:left="0" w:right="0" w:firstLine="560"/>
        <w:spacing w:before="450" w:after="450" w:line="312" w:lineRule="auto"/>
      </w:pPr>
      <w:r>
        <w:rPr>
          <w:rFonts w:ascii="宋体" w:hAnsi="宋体" w:eastAsia="宋体" w:cs="宋体"/>
          <w:color w:val="000"/>
          <w:sz w:val="28"/>
          <w:szCs w:val="28"/>
        </w:rPr>
        <w:t xml:space="preserve">2．与企业合作。与企业的合作是我校工作的一大特色，学校先后与海星海事集团、杰豪集团、和东蒙制衣有限公司等企业合作办学，为提升企业员工素质做出了努力，每年为企业职工技能培训数千人次，每年双证制培训均超额完成县下达的培训任务。20__年培训量达到12318人次，其中包括安全生产及技能培训等。</w:t>
      </w:r>
    </w:p>
    <w:p>
      <w:pPr>
        <w:ind w:left="0" w:right="0" w:firstLine="560"/>
        <w:spacing w:before="450" w:after="450" w:line="312" w:lineRule="auto"/>
      </w:pPr>
      <w:r>
        <w:rPr>
          <w:rFonts w:ascii="宋体" w:hAnsi="宋体" w:eastAsia="宋体" w:cs="宋体"/>
          <w:color w:val="000"/>
          <w:sz w:val="28"/>
          <w:szCs w:val="28"/>
        </w:rPr>
        <w:t xml:space="preserve">3．与社区合作。为了推进学习型社区、学习型企业、学习型家庭创建工作，社区学校在街道、部门、企业领导的大力支持下，每年成功组织了10多场的公益活动，举办多层次的培训班：举办了健身舞培训、健康知识系列讲座。</w:t>
      </w:r>
    </w:p>
    <w:p>
      <w:pPr>
        <w:ind w:left="0" w:right="0" w:firstLine="560"/>
        <w:spacing w:before="450" w:after="450" w:line="312" w:lineRule="auto"/>
      </w:pPr>
      <w:r>
        <w:rPr>
          <w:rFonts w:ascii="宋体" w:hAnsi="宋体" w:eastAsia="宋体" w:cs="宋体"/>
          <w:color w:val="000"/>
          <w:sz w:val="28"/>
          <w:szCs w:val="28"/>
        </w:rPr>
        <w:t xml:space="preserve">4．与部门合作。争取部门的支持是我校工作的重点工作，我们在社区学校领导小组的支持下，先后举办太极健身、健康知识、职工技能、安全生产及农技等等培训。</w:t>
      </w:r>
    </w:p>
    <w:p>
      <w:pPr>
        <w:ind w:left="0" w:right="0" w:firstLine="560"/>
        <w:spacing w:before="450" w:after="450" w:line="312" w:lineRule="auto"/>
      </w:pPr>
      <w:r>
        <w:rPr>
          <w:rFonts w:ascii="宋体" w:hAnsi="宋体" w:eastAsia="宋体" w:cs="宋体"/>
          <w:color w:val="000"/>
          <w:sz w:val="28"/>
          <w:szCs w:val="28"/>
        </w:rPr>
        <w:t xml:space="preserve">三、全民教育求提升</w:t>
      </w:r>
    </w:p>
    <w:p>
      <w:pPr>
        <w:ind w:left="0" w:right="0" w:firstLine="560"/>
        <w:spacing w:before="450" w:after="450" w:line="312" w:lineRule="auto"/>
      </w:pPr>
      <w:r>
        <w:rPr>
          <w:rFonts w:ascii="宋体" w:hAnsi="宋体" w:eastAsia="宋体" w:cs="宋体"/>
          <w:color w:val="000"/>
          <w:sz w:val="28"/>
          <w:szCs w:val="28"/>
        </w:rPr>
        <w:t xml:space="preserve">在社区教育蓬勃发展的同时，__社区学校紧抓机会，积极发动社会各界力量，投入到社区教育中来，做到“四个发挥”。</w:t>
      </w:r>
    </w:p>
    <w:p>
      <w:pPr>
        <w:ind w:left="0" w:right="0" w:firstLine="560"/>
        <w:spacing w:before="450" w:after="450" w:line="312" w:lineRule="auto"/>
      </w:pPr>
      <w:r>
        <w:rPr>
          <w:rFonts w:ascii="宋体" w:hAnsi="宋体" w:eastAsia="宋体" w:cs="宋体"/>
          <w:color w:val="000"/>
          <w:sz w:val="28"/>
          <w:szCs w:val="28"/>
        </w:rPr>
        <w:t xml:space="preserve">1．发挥学校自身力量。社区学校有专职教师5人，兼职教师17人，志愿者55人，这是一支业务精湛、爱岗敬业的教师队伍。20__年进行了多场公益活动，受益人员达到1072人。20__年双证制任务100人，我校上半年招生双证制32人，下半年双证制招生85人，超出任务数17人。20__年扫盲任务400人，上半年在王宅村、古塘村、吴岙村及大联村开班，其中办班脱盲人员102人，结对人员88人；下半年在河口岙村、横屿村及洪山村开班，其中办班脱盲169人，结对人员56人；其它类脱盲人员计163人；全年合计脱盲人员578人。</w:t>
      </w:r>
    </w:p>
    <w:p>
      <w:pPr>
        <w:ind w:left="0" w:right="0" w:firstLine="560"/>
        <w:spacing w:before="450" w:after="450" w:line="312" w:lineRule="auto"/>
      </w:pPr>
      <w:r>
        <w:rPr>
          <w:rFonts w:ascii="宋体" w:hAnsi="宋体" w:eastAsia="宋体" w:cs="宋体"/>
          <w:color w:val="000"/>
          <w:sz w:val="28"/>
          <w:szCs w:val="28"/>
        </w:rPr>
        <w:t xml:space="preserve">2．发挥村级老协会作用。社区教育已经成为社区居民文化建设和道德建设主要教育阵地，发展村老年协会领导为志愿者成员，将村老年活动中心作为社区学校教学点，以老年教育来带动其他社区教育。如码道村老年大学定为县老年大学电大教学点，收视了几次后，大家不来了，究其原因是普通话听不懂，社区学校每月18日专门安排专家给他们讲课，老年人听得上了瘾，每月18日都早早过来等待听课，20__年听课人数达到2210人次，取得了很好的成绩。</w:t>
      </w:r>
    </w:p>
    <w:p>
      <w:pPr>
        <w:ind w:left="0" w:right="0" w:firstLine="560"/>
        <w:spacing w:before="450" w:after="450" w:line="312" w:lineRule="auto"/>
      </w:pPr>
      <w:r>
        <w:rPr>
          <w:rFonts w:ascii="宋体" w:hAnsi="宋体" w:eastAsia="宋体" w:cs="宋体"/>
          <w:color w:val="000"/>
          <w:sz w:val="28"/>
          <w:szCs w:val="28"/>
        </w:rPr>
        <w:t xml:space="preserve">3．发挥__退教协作用。__退教协老年大学设在__第一小学，实现学校教育资源共享。设办公室2个、教室1个、图书资料室1个、电脑教室1个、书画室1个、阅览室1个及小型会议室1个。所有教室配齐多媒体设备，拥有借阅图书2.1万册，各类报刊杂志50多种。退教协老年大学今年开设的课程有音乐、诗词、书法等课程，规定每周六下午组织上课，年培训量达1600人次。</w:t>
      </w:r>
    </w:p>
    <w:p>
      <w:pPr>
        <w:ind w:left="0" w:right="0" w:firstLine="560"/>
        <w:spacing w:before="450" w:after="450" w:line="312" w:lineRule="auto"/>
      </w:pPr>
      <w:r>
        <w:rPr>
          <w:rFonts w:ascii="宋体" w:hAnsi="宋体" w:eastAsia="宋体" w:cs="宋体"/>
          <w:color w:val="000"/>
          <w:sz w:val="28"/>
          <w:szCs w:val="28"/>
        </w:rPr>
        <w:t xml:space="preserve">4．发挥民间团体、个人作用。__民间团体众多，行业协会发展迅速。各类协会有__商会、乒乓球协会、象棋协会、登山协会、长跑协会、健身舞、武术协会、__早茶叶、黄杨木雕工艺等，发挥民间团体的作用，也是我们社区教育的一块重要内容。为此，我们紧紧依靠各类行业协会的力量，开展学习教育活动。</w:t>
      </w:r>
    </w:p>
    <w:p>
      <w:pPr>
        <w:ind w:left="0" w:right="0" w:firstLine="560"/>
        <w:spacing w:before="450" w:after="450" w:line="312" w:lineRule="auto"/>
      </w:pPr>
      <w:r>
        <w:rPr>
          <w:rFonts w:ascii="宋体" w:hAnsi="宋体" w:eastAsia="宋体" w:cs="宋体"/>
          <w:color w:val="000"/>
          <w:sz w:val="28"/>
          <w:szCs w:val="28"/>
        </w:rPr>
        <w:t xml:space="preserve">四、存在困难求解决</w:t>
      </w:r>
    </w:p>
    <w:p>
      <w:pPr>
        <w:ind w:left="0" w:right="0" w:firstLine="560"/>
        <w:spacing w:before="450" w:after="450" w:line="312" w:lineRule="auto"/>
      </w:pPr>
      <w:r>
        <w:rPr>
          <w:rFonts w:ascii="宋体" w:hAnsi="宋体" w:eastAsia="宋体" w:cs="宋体"/>
          <w:color w:val="000"/>
          <w:sz w:val="28"/>
          <w:szCs w:val="28"/>
        </w:rPr>
        <w:t xml:space="preserve">1．经费保障有待进一步提高。社区教育经费保障机制尚未建立，只有建立经费保障机制，才能确保社区教育持续健康发展。</w:t>
      </w:r>
    </w:p>
    <w:p>
      <w:pPr>
        <w:ind w:left="0" w:right="0" w:firstLine="560"/>
        <w:spacing w:before="450" w:after="450" w:line="312" w:lineRule="auto"/>
      </w:pPr>
      <w:r>
        <w:rPr>
          <w:rFonts w:ascii="宋体" w:hAnsi="宋体" w:eastAsia="宋体" w:cs="宋体"/>
          <w:color w:val="000"/>
          <w:sz w:val="28"/>
          <w:szCs w:val="28"/>
        </w:rPr>
        <w:t xml:space="preserve">2．场地不足影响教育成效。由于农村基本设施普遍不足，导致培训、活动场地困难，大型的活动难以开展。</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学校年度考核总结三</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学校年度考核总结四</w:t>
      </w:r>
    </w:p>
    <w:p>
      <w:pPr>
        <w:ind w:left="0" w:right="0" w:firstLine="560"/>
        <w:spacing w:before="450" w:after="450" w:line="312" w:lineRule="auto"/>
      </w:pPr>
      <w:r>
        <w:rPr>
          <w:rFonts w:ascii="宋体" w:hAnsi="宋体" w:eastAsia="宋体" w:cs="宋体"/>
          <w:color w:val="000"/>
          <w:sz w:val="28"/>
          <w:szCs w:val="28"/>
        </w:rPr>
        <w:t xml:space="preserve">20__年，我校认真执行县委县府和文教体局有关文件规定，以创办市示范校为目标，坚持以创新教育为重点，全面推进素质教育，全面提高教育教学质量和办学水平，一年来主要工作回顾如下：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学校年度考核总结五</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1</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学校年度考核总结六</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__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组织教师认真学习，领会文件精神，精心组织实施我校__年度考核工作。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并结合我校实际，选举成立了__年年度考核领导小组。考核小组由校委会成员3名，教职工代表3名组成。制订了年度考核实施细则，由领导小组具体负责我校的年度考核工作的实施。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2025-04-03T09:52:13+08:00</dcterms:created>
  <dcterms:modified xsi:type="dcterms:W3CDTF">2025-04-03T09:52:13+08:00</dcterms:modified>
</cp:coreProperties>
</file>

<file path=docProps/custom.xml><?xml version="1.0" encoding="utf-8"?>
<Properties xmlns="http://schemas.openxmlformats.org/officeDocument/2006/custom-properties" xmlns:vt="http://schemas.openxmlformats.org/officeDocument/2006/docPropsVTypes"/>
</file>