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防溺水工作总结学校(四篇)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防溺水工作总结学校一一、提高认识，精心安排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防溺水工作总结学校一</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防溺水工作总结学校二</w:t>
      </w:r>
    </w:p>
    <w:p>
      <w:pPr>
        <w:ind w:left="0" w:right="0" w:firstLine="560"/>
        <w:spacing w:before="450" w:after="450" w:line="312" w:lineRule="auto"/>
      </w:pPr>
      <w:r>
        <w:rPr>
          <w:rFonts w:ascii="宋体" w:hAnsi="宋体" w:eastAsia="宋体" w:cs="宋体"/>
          <w:color w:val="000"/>
          <w:sz w:val="28"/>
          <w:szCs w:val="28"/>
        </w:rPr>
        <w:t xml:space="preserve">根据高教部《关于加强暑期学生防溺水安全教育与管理严防学生溺水事故》和加强交通安全防范的紧急通知，我园迅速行动，组织人员全面落实相关工作，再次加强了暑期学校的安全管理。工作总结如下：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第一，加强领导，改善组织</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公园领导非常重视儿童溺水预防工作，并将其作为夏季安全的重中之重。他们在原有学校安全工作小组的基础上，成立了以学校负责人和班主任为成员的防溺水工作小组，认真落实各项工作。</w:t>
      </w:r>
    </w:p>
    <w:p>
      <w:pPr>
        <w:ind w:left="0" w:right="0" w:firstLine="560"/>
        <w:spacing w:before="450" w:after="450" w:line="312" w:lineRule="auto"/>
      </w:pPr>
      <w:r>
        <w:rPr>
          <w:rFonts w:ascii="宋体" w:hAnsi="宋体" w:eastAsia="宋体" w:cs="宋体"/>
          <w:color w:val="000"/>
          <w:sz w:val="28"/>
          <w:szCs w:val="28"/>
        </w:rPr>
        <w:t xml:space="preserve">第二、认真开展学校进社区活动</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第三，认真开展教师入户活动</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1.7月底，各班班主任对孩子进行家访或电话回访，督促家长在夏季多注意孩子的安全监管。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3.用《防溺水告家长书》、《游泳安全知识》等方法向孩子和家长宣传，提高他们的安全防范意识。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防溺水工作总结学校三</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学校内部安全隐患进行了认真自查与整改。对学校周边水域隐患组织寻访。附近水域防溺水警示牌共立3块，所有标语字体鲜明，主题明确，发挥了突出的警示与教育作用。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2、向全体学生印发了《致学生家长一封信》，共116份，对家庭教育提出了很好的建议和要求，教育宣传工作深入到了每个学生家中。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防溺水工作总结学校四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20__年5月11日下午4：30分，我们连朋小学认真落实“安全第一，预防为主”的方针，紧紧围绕“珍爱生命，远离溺水”的主题，在这里举行了一场别开生面的防溺水演练活动，通过活动，全校师生对珍爱生命有了更深刻的认识。</w:t>
      </w:r>
    </w:p>
    <w:p>
      <w:pPr>
        <w:ind w:left="0" w:right="0" w:firstLine="560"/>
        <w:spacing w:before="450" w:after="450" w:line="312" w:lineRule="auto"/>
      </w:pPr>
      <w:r>
        <w:rPr>
          <w:rFonts w:ascii="宋体" w:hAnsi="宋体" w:eastAsia="宋体" w:cs="宋体"/>
          <w:color w:val="000"/>
          <w:sz w:val="28"/>
          <w:szCs w:val="28"/>
        </w:rPr>
        <w:t xml:space="preserve">首先进行了防溺水知识讲座，使学生对溺水的原因以及如何预防溺水有了系统、全面的了解。</w:t>
      </w:r>
    </w:p>
    <w:p>
      <w:pPr>
        <w:ind w:left="0" w:right="0" w:firstLine="560"/>
        <w:spacing w:before="450" w:after="450" w:line="312" w:lineRule="auto"/>
      </w:pPr>
      <w:r>
        <w:rPr>
          <w:rFonts w:ascii="宋体" w:hAnsi="宋体" w:eastAsia="宋体" w:cs="宋体"/>
          <w:color w:val="000"/>
          <w:sz w:val="28"/>
          <w:szCs w:val="28"/>
        </w:rPr>
        <w:t xml:space="preserve">接着拟设模拟场景，指导学生进行求救、互救、自救的防溺水实践演练。同时老师还在演练现场讲解和演示对溺水人员上岸后的急救处理方法。</w:t>
      </w:r>
    </w:p>
    <w:p>
      <w:pPr>
        <w:ind w:left="0" w:right="0" w:firstLine="560"/>
        <w:spacing w:before="450" w:after="450" w:line="312" w:lineRule="auto"/>
      </w:pPr>
      <w:r>
        <w:rPr>
          <w:rFonts w:ascii="宋体" w:hAnsi="宋体" w:eastAsia="宋体" w:cs="宋体"/>
          <w:color w:val="000"/>
          <w:sz w:val="28"/>
          <w:szCs w:val="28"/>
        </w:rPr>
        <w:t xml:space="preserve">最后老师指导学生开展对溺水者实施医疗急救的模拟演练。讲练结合，增强了师生重视安全的意识。整个活动中同学们踊跃参与，在紧张有序的现场模拟演练中掌握了自救、互救、他救的办法，锻炼了遇到紧急情况时的应变能力和实际操作技能。</w:t>
      </w:r>
    </w:p>
    <w:p>
      <w:pPr>
        <w:ind w:left="0" w:right="0" w:firstLine="560"/>
        <w:spacing w:before="450" w:after="450" w:line="312" w:lineRule="auto"/>
      </w:pPr>
      <w:r>
        <w:rPr>
          <w:rFonts w:ascii="宋体" w:hAnsi="宋体" w:eastAsia="宋体" w:cs="宋体"/>
          <w:color w:val="000"/>
          <w:sz w:val="28"/>
          <w:szCs w:val="28"/>
        </w:rPr>
        <w:t xml:space="preserve">存在不足：有部分学生思想还不够重视，没能熟练地背诵“八不一要”。</w:t>
      </w:r>
    </w:p>
    <w:p>
      <w:pPr>
        <w:ind w:left="0" w:right="0" w:firstLine="560"/>
        <w:spacing w:before="450" w:after="450" w:line="312" w:lineRule="auto"/>
      </w:pPr>
      <w:r>
        <w:rPr>
          <w:rFonts w:ascii="宋体" w:hAnsi="宋体" w:eastAsia="宋体" w:cs="宋体"/>
          <w:color w:val="000"/>
          <w:sz w:val="28"/>
          <w:szCs w:val="28"/>
        </w:rPr>
        <w:t xml:space="preserve">通过演练，学生们安全知识面更广了，安全意识更强了，对安全的理解更深了。当然，防溺水工作是一项长期性的工作，仅仅靠一次讲座，一次演练活动是远远不够的，我们必须时时树立安全第一的意识，安全教育的工作要从我做起，提高意识，远离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2025-04-03T19:16:58+08:00</dcterms:created>
  <dcterms:modified xsi:type="dcterms:W3CDTF">2025-04-03T19:16:58+08:00</dcterms:modified>
</cp:coreProperties>
</file>

<file path=docProps/custom.xml><?xml version="1.0" encoding="utf-8"?>
<Properties xmlns="http://schemas.openxmlformats.org/officeDocument/2006/custom-properties" xmlns:vt="http://schemas.openxmlformats.org/officeDocument/2006/docPropsVTypes"/>
</file>