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最新学校个人工作总结简短(7篇)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简短一1.备课时要对三套不同的教材来回比较，从而选择确定一种较适合学生的教内容和方法。70%左右要紧扣正在使用的教材，30%左右要纵横渗透，综合整合，作相关发挥。2.在假期中把新学期的课完全备好，包括各次考试的题目，要有一个...</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学校个人工作总结简短一</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2.在假期中把新学期的课完全备好，包括各次考试的题目，要有一个整体的备课框架，然后才上课。最好的教学策略是按照“整体→部分→整体”进行教学。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1.千方百计要让成绩差的同学考出好成绩。一定要增强每位学生的自信心，激发学生的学习兴趣。因材施教地改进学生的学习方法。让学生能建构的、主动的、体验的、合作的进行学习。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2.要从“逻辑”、“操作”、“艺术”、“交往”这些不同的思维方式进行考试。让每一位学生在一学年中都曾有获得前三名的经历，对你的教学留下美好的回忆。</w:t>
      </w:r>
    </w:p>
    <w:p>
      <w:pPr>
        <w:ind w:left="0" w:right="0" w:firstLine="560"/>
        <w:spacing w:before="450" w:after="450" w:line="312" w:lineRule="auto"/>
      </w:pPr>
      <w:r>
        <w:rPr>
          <w:rFonts w:ascii="宋体" w:hAnsi="宋体" w:eastAsia="宋体" w:cs="宋体"/>
          <w:color w:val="000"/>
          <w:sz w:val="28"/>
          <w:szCs w:val="28"/>
        </w:rPr>
        <w:t xml:space="preserve">3.对成绩优秀的学生，真正有效的促进方法，是让他们深切地知道：“不进则退”。考试要让他们感受到一定压力，保持必要的张力。避免他们盲目自满，但不能伤害他们的自信与自尊。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2.提问与思维。“选择思维”的问题是：“这是唯一的解决办法吗?还有其它解决办法吗?”，增加思路。“前瞻思维”的问题是：“如果那样做，会出现什么情况呢?”。要有预见。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3.“情感思维”的问题是：“出现这样的结果满意吗?我的情感上能接受吗?”尝试体验;“换位思维”的问题是：“别人怎样看这个问题?别人会有怎样的感受?”设身处地。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4.要鼓励学生提问题。要将学生的问题集中起来，进行系统研究。努力做到针对性强，切实帮助解决学生提出的问题。从问题到问题，学无止境。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2.每一学年都要调查统计学生喜欢什么样的个人。力争在自己最弱的一项上，有所改进。不断提高自身素质，重在提高教学的艺术性，体现出“审美和立美”，艺无止境。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3.每上一节课，要设想全人类都在倾听，要认真负责、实事求是、力戒偏见。要以自己的全部智慧来上好一节课，让学生如坐春风。“生命和使命”，价值统一。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4.要珍惜时间。力争以较少的时间，让学生掌握较多的知识，培养较强的能力，学会独特的审美，发展良好的人格。知识、能力、审美、人格是不可分割的整体。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学校个人工作总结简短二</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学校个人工作总结简短三</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学校个人工作总结简短五</w:t>
      </w:r>
    </w:p>
    <w:p>
      <w:pPr>
        <w:ind w:left="0" w:right="0" w:firstLine="560"/>
        <w:spacing w:before="450" w:after="450" w:line="312" w:lineRule="auto"/>
      </w:pPr>
      <w:r>
        <w:rPr>
          <w:rFonts w:ascii="宋体" w:hAnsi="宋体" w:eastAsia="宋体" w:cs="宋体"/>
          <w:color w:val="000"/>
          <w:sz w:val="28"/>
          <w:szCs w:val="28"/>
        </w:rPr>
        <w:t xml:space="preserve">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在党的__大和各级教育工作会议精神的指导下，__年春季学期教育教学工作圆满完成了任务。为更好地总结经验，吸取教训，便于今后教学工作的开展，不断提高教育教学质量，现对本期的工作作个总结。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___，以人为本。及时认真研读有关教育工作会议精神和__大报告，关注_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学校个人工作总结简短六</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__大召开后，能自觉学__在__大上所做的报告，理解报告中的主要精神，进一步明确了__大我国建设小康社会的奋斗目标。深深地感到一名普通党员在未来的建设中所要发挥的作用，也就是必须时刻以“____”为准则，才能把各项工作做好。</w:t>
      </w:r>
    </w:p>
    <w:p>
      <w:pPr>
        <w:ind w:left="0" w:right="0" w:firstLine="560"/>
        <w:spacing w:before="450" w:after="450" w:line="312" w:lineRule="auto"/>
      </w:pPr>
      <w:r>
        <w:rPr>
          <w:rFonts w:ascii="宋体" w:hAnsi="宋体" w:eastAsia="宋体" w:cs="宋体"/>
          <w:color w:val="000"/>
          <w:sz w:val="28"/>
          <w:szCs w:val="28"/>
        </w:rPr>
        <w:t xml:space="preserve">今年全校基建任务重，国家规定要求高，本人能结合当前国家对基建工作的新要求、新规定及时学习，重视加强管理，并能经常和基建处同志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能认真履行岗位职责，除特殊情况外，完成了年初学校下达的基建任务，虽然今年的任务是正常年度的几倍，但在各位领导和各学院、各部门的支持关心下，全处职工克服种种困难，尤其是暑假高温情况下，全处职工坚持在工作一线。处领导、职工有的生病了，由于工作任务紧，还是坚持工作;有的同志在医院动手术，一出院就上工地;有的同志年近___，有的身患疾病，常年服药，坚持在广陵学院工地负责工作。由于大家的努力，确保了8月30日前完成了限期交付的工程，特别是一个4000多人的广陵学院新校区按时交付，为今年增招__多学生和改善学生居住条件，做了大量的艰苦的工作。此外，续建项目7万平方米工程总体进展顺利，还完成了领导交给的其他任务。</w:t>
      </w:r>
    </w:p>
    <w:p>
      <w:pPr>
        <w:ind w:left="0" w:right="0" w:firstLine="560"/>
        <w:spacing w:before="450" w:after="450" w:line="312" w:lineRule="auto"/>
      </w:pPr>
      <w:r>
        <w:rPr>
          <w:rFonts w:ascii="宋体" w:hAnsi="宋体" w:eastAsia="宋体" w:cs="宋体"/>
          <w:color w:val="000"/>
          <w:sz w:val="28"/>
          <w:szCs w:val="28"/>
        </w:rPr>
        <w:t xml:space="preserve">廉政建设方面，基建工作是一种特殊的行业，他和建筑商、材料商、政府相关部门打交道的机会多，社会上一些不正之风也容易渗透到这一工作流程之中。为了使这块工作制度化、规范化，在这条线上工作的同志们健康成长，少出漏洞，在纪检、监察、审计部门的大力支持、牵头、监督下，基建处根据廉政建设的要求，制定了各项招投标管理办法，并不断修改和完善，形成了工作规范、公开、公平，确保统一发标、公开公布信息、统一投标时间、专人管理标书，在纪检、监察、审计部门的监督下，统一开标，力求把任何领导一人说了算、当事人一人说了算的可能性降到零的工作环境。并能多次在基建处职工会议上反复宣传廉政建设的重要性，要求自己和大家规范自身言行，严格要求自己。</w:t>
      </w:r>
    </w:p>
    <w:p>
      <w:pPr>
        <w:ind w:left="0" w:right="0" w:firstLine="560"/>
        <w:spacing w:before="450" w:after="450" w:line="312" w:lineRule="auto"/>
      </w:pPr>
      <w:r>
        <w:rPr>
          <w:rFonts w:ascii="宋体" w:hAnsi="宋体" w:eastAsia="宋体" w:cs="宋体"/>
          <w:color w:val="000"/>
          <w:sz w:val="28"/>
          <w:szCs w:val="28"/>
        </w:rPr>
        <w:t xml:space="preserve">存在问题：一是缺乏建筑方面的专业知识，一幢房子就是一个作品，各人有各人的评价标准，很难解决人人满意的要求，深深感觉到自己不适应领导干部高学历、高职称的形势要求，知识面不宽。二是限期交付工程多，而项目的各个阶段建筑规定有明确的要求。可压缩只能是项目开工前功能，设计调查研究论证的时间，而造成一些不足和缺陷。三是变、时间紧、操作难，在节约成本、质量的严格管理上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2024-11-25T14:04:48+08:00</dcterms:created>
  <dcterms:modified xsi:type="dcterms:W3CDTF">2024-11-25T14:04:48+08:00</dcterms:modified>
</cp:coreProperties>
</file>

<file path=docProps/custom.xml><?xml version="1.0" encoding="utf-8"?>
<Properties xmlns="http://schemas.openxmlformats.org/officeDocument/2006/custom-properties" xmlns:vt="http://schemas.openxmlformats.org/officeDocument/2006/docPropsVTypes"/>
</file>