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2024年学校校长对校园整体的工作总结(四篇)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校长对校园整体的工作总结一一、德育工作学校坚持育人为本、德育为先，把立德树人作为学校教育的根本任务，以创建“温馨校园、温馨班级”为基点，加强教师队伍建设和学生教育工作。紧紧围绕学校三年发展规划，不断改进工作方法，扎实开展德育工作。(一)...</w:t>
      </w:r>
    </w:p>
    <w:p>
      <w:pPr>
        <w:ind w:left="0" w:right="0" w:firstLine="560"/>
        <w:spacing w:before="450" w:after="450" w:line="312" w:lineRule="auto"/>
      </w:pPr>
      <w:r>
        <w:rPr>
          <w:rFonts w:ascii="黑体" w:hAnsi="黑体" w:eastAsia="黑体" w:cs="黑体"/>
          <w:color w:val="000000"/>
          <w:sz w:val="36"/>
          <w:szCs w:val="36"/>
          <w:b w:val="1"/>
          <w:bCs w:val="1"/>
        </w:rPr>
        <w:t xml:space="preserve">学校校长对校园整体的工作总结一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的通知》、《山东省教育厅关于印发的通知》等指导性文件，使全体教师彻底转变了教学理念，按要求落实各项目标，课程方案要求的所有课程开设齐全，实施有效，特别是综合实践活动课，我带领教师再次学习了指导纲要，修订了学校实施方案，制定了各年级的具体实施计划，把综合实践课和少先队活动有机结合，带孩子们走进田间，走进工厂，到醴泉寺参观，去母亲河考察，使学生在活动中获得知识，提高能力，增强合作意识。目前，对于音、体、美、校本课程和综合实践等考查科目的评价，也已形成了合理的课程评价体系，学期末，我依据县课程质量评价方案要求，制定了我校的课程评价方案，分别对教师和学生进行了考查、评价。</w:t>
      </w:r>
    </w:p>
    <w:p>
      <w:pPr>
        <w:ind w:left="0" w:right="0" w:firstLine="560"/>
        <w:spacing w:before="450" w:after="450" w:line="312" w:lineRule="auto"/>
      </w:pPr>
      <w:r>
        <w:rPr>
          <w:rFonts w:ascii="宋体" w:hAnsi="宋体" w:eastAsia="宋体" w:cs="宋体"/>
          <w:color w:val="000"/>
          <w:sz w:val="28"/>
          <w:szCs w:val="28"/>
        </w:rPr>
        <w:t xml:space="preserve">我按照张校长“实践活动课程校本化”的课程落实理念，把原来传统的兴趣课堂进一步丰富、规范，着力构建兴趣型校本课程，为学生全体发展、个性发展创设了时空上的保证。通过全员参与、合作探究的开发实施过程，构建起高效、科学、充满生机与活力的兴趣型校本课程体系。每周四下午第二三节作为兴趣课活动时间，和其他活动课程一样设于学校正常的教育教学秩序中，学校作为教学常规来督查，要求辅导教师同学科课程一样，有备课，有记录，有作品，求实效。学年内，根据学生的不同兴趣和年龄特点，开设了38个活动队，总之，都以促进学</w:t>
      </w:r>
    </w:p>
    <w:p>
      <w:pPr>
        <w:ind w:left="0" w:right="0" w:firstLine="560"/>
        <w:spacing w:before="450" w:after="450" w:line="312" w:lineRule="auto"/>
      </w:pPr>
      <w:r>
        <w:rPr>
          <w:rFonts w:ascii="宋体" w:hAnsi="宋体" w:eastAsia="宋体" w:cs="宋体"/>
          <w:color w:val="000"/>
          <w:sz w:val="28"/>
          <w:szCs w:val="28"/>
        </w:rPr>
        <w:t xml:space="preserve">生自主发展为宗旨，使学生的兴趣爱好得到了满足，动手能力、创新能力得到了提高。</w:t>
      </w:r>
    </w:p>
    <w:p>
      <w:pPr>
        <w:ind w:left="0" w:right="0" w:firstLine="560"/>
        <w:spacing w:before="450" w:after="450" w:line="312" w:lineRule="auto"/>
      </w:pPr>
      <w:r>
        <w:rPr>
          <w:rFonts w:ascii="宋体" w:hAnsi="宋体" w:eastAsia="宋体" w:cs="宋体"/>
          <w:color w:val="000"/>
          <w:sz w:val="28"/>
          <w:szCs w:val="28"/>
        </w:rPr>
        <w:t xml:space="preserve">在学生学业成绩的评定方面，仍然以等级加评语为主，对学生实行的喜报评价，涵盖了学生方方面面的表现，这种多元化“立体”评价，树立了学生自信心，激励孩子进步，得到了家长和社会的好评，我所撰写的教学管理论文在《改革与超越》一书中发表。</w:t>
      </w:r>
    </w:p>
    <w:p>
      <w:pPr>
        <w:ind w:left="0" w:right="0" w:firstLine="560"/>
        <w:spacing w:before="450" w:after="450" w:line="312" w:lineRule="auto"/>
      </w:pPr>
      <w:r>
        <w:rPr>
          <w:rFonts w:ascii="宋体" w:hAnsi="宋体" w:eastAsia="宋体" w:cs="宋体"/>
          <w:color w:val="000"/>
          <w:sz w:val="28"/>
          <w:szCs w:val="28"/>
        </w:rPr>
        <w:t xml:space="preserve">三、正确把握课程标准，学科教学成绩显著</w:t>
      </w:r>
    </w:p>
    <w:p>
      <w:pPr>
        <w:ind w:left="0" w:right="0" w:firstLine="560"/>
        <w:spacing w:before="450" w:after="450" w:line="312" w:lineRule="auto"/>
      </w:pPr>
      <w:r>
        <w:rPr>
          <w:rFonts w:ascii="宋体" w:hAnsi="宋体" w:eastAsia="宋体" w:cs="宋体"/>
          <w:color w:val="000"/>
          <w:sz w:val="28"/>
          <w:szCs w:val="28"/>
        </w:rPr>
        <w:t xml:space="preserve">在搞好学校教学工作的同时，我不放弃自己所任学科的教学研究，本学年，我担任三年级两个班的学科教学，新一轮课程改革以来，我虽多次参加了品德课的教材培训，但具体上这门学科还是第一年，我利用培训所学理念，精心设计品德学科实践活动，带领学生考察家乡和学校周围的环境，让学生分小组调查农村生活的邻里关系，带领他们到邮局参观访问，切实把德育生活化，孩子们积累了丰富的资料，两学期我班学生学习成绩显著，德育效果明显。 回顾一学年的工作，不论是所分任的学校工作还是自己的学科教学，都取得了令人满意的效果。以后的工作中我将继续开拓创新，与全体同志团结一心，踏实工作，力求下学年把学校教学工作推向更高的层次，推动明集一小教育教学更快更好的发展。</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集体，关键要思想一致，认识一致，行动一致。我们班子成员在工作中分工明确，各司其职，相互沟通，相互信任，和谐相处。本年度班子成员自觉开展学习，从学习中找“差距”，从“差距”中寻发展,加强自我管理，履行工作职责，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老师》;学习精神和《工作报告》;学习《教育法》、《义务教育法》、《中小学管理规程》等法律法规;学习《实验小学》等全国违规收费的事例。本学期，是第三批深入学习实践科学发展的时间。学按照上级的安排，我们组织老师系统学习科学发展的重要论述，做好学习笔记，写好学习心得。深入调查撰写调研报告、认真查摆自己工作中存在的问题，书写自查分析报告。并要求老师将学习和实践结合起来，用科学发展来武装自己，引领自己，提高工作效率。认真学习、郭大为书记在教师节大会上的讲话，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今天，知识更新很快，作为知识的传播者，必须加强学习，树立终身学习的理念，挤时间，抽时间学习提高自身综合素质。上学期开学按照学校的安排和自身的实际情况我制定了本年度《个人发展规划》，召开了教师个人发展规划座谈会，并在全体教师会上宣读了自己制定的发展规划，让大家监督执行。经过一年来的认真学习，我基本完成了计划，系统研读了朱永新《新教育丛书》十二本，《校长最需要什么》、《老师最需要什么》等书籍。通过学习，我明确了校长职责，提高了管理理念。而《中小学教学管理》、《人民教育》成为书桌上的常备杂志，更成为“正餐”之外的“加餐”，也为学校管理注入了新的血液。同时我还学习身边优秀校长的先进事迹，户县电厂中学的魏源地校长给了我工作的动力，我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__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王老师、段老师、李老师获综合教案优胜奖，六年级语文作业、三年级数学作业获优胜奖。但其中我们也发现许多老师没有把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杨建红、王利彦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老师们提前备课、进行试讲，学校提前悬挂标语，布置教室，印发家长反馈表，做了大量的准备工作。</w:t>
      </w:r>
    </w:p>
    <w:p>
      <w:pPr>
        <w:ind w:left="0" w:right="0" w:firstLine="560"/>
        <w:spacing w:before="450" w:after="450" w:line="312" w:lineRule="auto"/>
      </w:pPr>
      <w:r>
        <w:rPr>
          <w:rFonts w:ascii="宋体" w:hAnsi="宋体" w:eastAsia="宋体" w:cs="宋体"/>
          <w:color w:val="000"/>
          <w:sz w:val="28"/>
          <w:szCs w:val="28"/>
        </w:rPr>
        <w:t xml:space="preserve">5月21日、22日早晨，受邀的家长准时来到了学校，走进了课堂，他们和自己的孩子一起感受了课堂的精彩纷呈、老师的亲切美好。这次讲课的青年教师有七位，科目涉及语、数、英、体各个方面，他们既善于继承又勇于创新。“老师的课上得很好，我们很满意，希望学校多举办这样的活动!”，“学校的管理很规范，你们的服务很到位，孩子在你们__小学读书，我们很放心!”看到家长们在听课反馈表里对老师教学和学校工作的肯定和赞许的的话语，我们感到无比的欣慰。老师的工作还有什么比得到家长、同事的认可更重要的事呢?为了给老师搭建展示的平台提供锻炼的机会，使更多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3、家校携手，共担责任。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已经在期中和期末分别召开了三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从___年_月至___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宋体" w:hAnsi="宋体" w:eastAsia="宋体" w:cs="宋体"/>
          <w:color w:val="000"/>
          <w:sz w:val="28"/>
          <w:szCs w:val="28"/>
        </w:rPr>
        <w:t xml:space="preserve">20__年在上级教育部门的领导和关心下，本人能够认真学习党和国家方针政策，遵纪守法，爱业敬岗，依靠广大教教师，共同努力、团结拼搏、自加压力、不断进取，全面推行素质教育，小学校长个人工作总结。</w:t>
      </w:r>
    </w:p>
    <w:p>
      <w:pPr>
        <w:ind w:left="0" w:right="0" w:firstLine="560"/>
        <w:spacing w:before="450" w:after="450" w:line="312" w:lineRule="auto"/>
      </w:pPr>
      <w:r>
        <w:rPr>
          <w:rFonts w:ascii="宋体" w:hAnsi="宋体" w:eastAsia="宋体" w:cs="宋体"/>
          <w:color w:val="000"/>
          <w:sz w:val="28"/>
          <w:szCs w:val="28"/>
        </w:rPr>
        <w:t xml:space="preserve">在一年的工作实施中，我组织教师开展政治业务学习，全面提高教师的政治水平和业务素质，强化教师育人的责任感;一切工作按照《广西壮族自治区义务学校常规管理规定》的各项要求出发;强化德育管理，净化育人环境;加强班主任管理工作，研讨各班教与学的情况;注意把家长作为学校教学工作管理的有力助手;狠抓常规教学管理，努力提高教育教学质量;根据学生自身实际情况开展了各种兴趣活动和社会实践活动;加强学校的财务管理，使学校经费正常收支，财务工作无违纪现象发生。</w:t>
      </w:r>
    </w:p>
    <w:p>
      <w:pPr>
        <w:ind w:left="0" w:right="0" w:firstLine="560"/>
        <w:spacing w:before="450" w:after="450" w:line="312" w:lineRule="auto"/>
      </w:pPr>
      <w:r>
        <w:rPr>
          <w:rFonts w:ascii="宋体" w:hAnsi="宋体" w:eastAsia="宋体" w:cs="宋体"/>
          <w:color w:val="000"/>
          <w:sz w:val="28"/>
          <w:szCs w:val="28"/>
        </w:rPr>
        <w:t xml:space="preserve">同时，我校制定了“学生免费午餐的管理制度”，规范了校产校物的管理，确保了学校各项工作的正常进行;我们在资金较为紧张的情况下，本年度维修了学生免费午餐食堂，学校大门安上铁门，硬化了学校后门的道路，增加了一些教学设备设施，校园新植了一些树木，学校校园尽做到了净化、美化、绿化，使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一年来个人及学校工作虽取得了一些成绩，但也还有很多不足。在今后的工作中，要进一步提高自身素质，加强各方面的建设，办人民满意的教育，为教育发展贡献自己的一份力量。</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2025-04-01T08:09:08+08:00</dcterms:created>
  <dcterms:modified xsi:type="dcterms:W3CDTF">2025-04-01T08:09:08+08:00</dcterms:modified>
</cp:coreProperties>
</file>

<file path=docProps/custom.xml><?xml version="1.0" encoding="utf-8"?>
<Properties xmlns="http://schemas.openxmlformats.org/officeDocument/2006/custom-properties" xmlns:vt="http://schemas.openxmlformats.org/officeDocument/2006/docPropsVTypes"/>
</file>