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2024年学校校长个人年度总结(五篇)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年度总结一我校地处西照川镇东塬，辖西川和东川、茶房、南水河高年级及其镇属各单位干部职工子女的小学教育。现有教师27人，其中公办20人，临聘教师5人，在校学生648人。一年来，我们在镇党委、政府和教育主管部门的领导下，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学校校长个人年度总结一</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学校校长个人年度总结二</w:t>
      </w:r>
    </w:p>
    <w:p>
      <w:pPr>
        <w:ind w:left="0" w:right="0" w:firstLine="560"/>
        <w:spacing w:before="450" w:after="450" w:line="312" w:lineRule="auto"/>
      </w:pPr>
      <w:r>
        <w:rPr>
          <w:rFonts w:ascii="宋体" w:hAnsi="宋体" w:eastAsia="宋体" w:cs="宋体"/>
          <w:color w:val="000"/>
          <w:sz w:val="28"/>
          <w:szCs w:val="28"/>
        </w:rPr>
        <w:t xml:space="preserve">在市教育局的统一部署下，开始了在三晋教育名县——太谷县的挂职培训学习生活。首先，我要感激市教育局、榆次区教育局、区进修校为我搭建了学习、锻炼的平台，同时也感激修文中心校对我的委派!这次挂职学习目的是学习挂职校先进的办学理念和管理方法，学习如何提高教学质量和提高教师专业本事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我十分珍惜这次学习的机会，端正学习态度，自我加压，不断吸纳新思想、新理念来充实自我，。学习期间，得到了北洸小学陈建利校长的热情接待和真诚地指导，学校全方位向我开放，让我有机会真正触及到学校管理的各个层面，我能够在“做”中学、在看中思，零距离接触深厚的学校文化积淀、学校领导独特的智慧和高超的管理艺术。在陈校长的指导下，把自我所学理论知识和学校管理实际有机结合，与陈校长的深度交谈中使更深地领悟到了学校管理的，使自我感触很深，收获颇丰。经过挂职锻炼，开阔我的了眼界、拓宽了思路，锻炼了本事。下头对我在挂职期间的学习情景和感悟做以下总结：</w:t>
      </w:r>
    </w:p>
    <w:p>
      <w:pPr>
        <w:ind w:left="0" w:right="0" w:firstLine="560"/>
        <w:spacing w:before="450" w:after="450" w:line="312" w:lineRule="auto"/>
      </w:pPr>
      <w:r>
        <w:rPr>
          <w:rFonts w:ascii="宋体" w:hAnsi="宋体" w:eastAsia="宋体" w:cs="宋体"/>
          <w:color w:val="000"/>
          <w:sz w:val="28"/>
          <w:szCs w:val="28"/>
        </w:rPr>
        <w:t xml:space="preserve">一、挂职学习情景：</w:t>
      </w:r>
    </w:p>
    <w:p>
      <w:pPr>
        <w:ind w:left="0" w:right="0" w:firstLine="560"/>
        <w:spacing w:before="450" w:after="450" w:line="312" w:lineRule="auto"/>
      </w:pPr>
      <w:r>
        <w:rPr>
          <w:rFonts w:ascii="宋体" w:hAnsi="宋体" w:eastAsia="宋体" w:cs="宋体"/>
          <w:color w:val="000"/>
          <w:sz w:val="28"/>
          <w:szCs w:val="28"/>
        </w:rPr>
        <w:t xml:space="preserve">(一)根据市局和学校安排，全面参与学校的教育教学、教育科研、教育管理活动，重点吸收了陈校长的办学思想、科研意识、学习精神和管理方法，进取参与每周一的例会在总结中提升自我。</w:t>
      </w:r>
    </w:p>
    <w:p>
      <w:pPr>
        <w:ind w:left="0" w:right="0" w:firstLine="560"/>
        <w:spacing w:before="450" w:after="450" w:line="312" w:lineRule="auto"/>
      </w:pPr>
      <w:r>
        <w:rPr>
          <w:rFonts w:ascii="宋体" w:hAnsi="宋体" w:eastAsia="宋体" w:cs="宋体"/>
          <w:color w:val="000"/>
          <w:sz w:val="28"/>
          <w:szCs w:val="28"/>
        </w:rPr>
        <w:t xml:space="preserve">(二)深入课堂调研：课堂才是了解教学的主阵地，所以我抓紧一切时间体验课堂，听课10节，对二十四字教学模式在课堂的运用情景有了深度的了解。</w:t>
      </w:r>
    </w:p>
    <w:p>
      <w:pPr>
        <w:ind w:left="0" w:right="0" w:firstLine="560"/>
        <w:spacing w:before="450" w:after="450" w:line="312" w:lineRule="auto"/>
      </w:pPr>
      <w:r>
        <w:rPr>
          <w:rFonts w:ascii="宋体" w:hAnsi="宋体" w:eastAsia="宋体" w:cs="宋体"/>
          <w:color w:val="000"/>
          <w:sz w:val="28"/>
          <w:szCs w:val="28"/>
        </w:rPr>
        <w:t xml:space="preserve">(三)虚心请教：就自我办学中的困惑同校长和副校长深度交流，跟随校长参与学校管理，我有机会了解校长的处事方式和方法，结合自我工作实际进行反思，学到了书本上难以学到的知识。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(五)在认真研读教育专着和期刊的基础上，记培训日志，撰写心得，把每一天的学习情景加以记录。收集、为今后的工作供给参考。同时将上述资料上传至自我的博客，让同行评价指导，再反思、再成长。</w:t>
      </w:r>
    </w:p>
    <w:p>
      <w:pPr>
        <w:ind w:left="0" w:right="0" w:firstLine="560"/>
        <w:spacing w:before="450" w:after="450" w:line="312" w:lineRule="auto"/>
      </w:pPr>
      <w:r>
        <w:rPr>
          <w:rFonts w:ascii="宋体" w:hAnsi="宋体" w:eastAsia="宋体" w:cs="宋体"/>
          <w:color w:val="000"/>
          <w:sz w:val="28"/>
          <w:szCs w:val="28"/>
        </w:rPr>
        <w:t xml:space="preserve">二、感悟北洸教育</w:t>
      </w:r>
    </w:p>
    <w:p>
      <w:pPr>
        <w:ind w:left="0" w:right="0" w:firstLine="560"/>
        <w:spacing w:before="450" w:after="450" w:line="312" w:lineRule="auto"/>
      </w:pPr>
      <w:r>
        <w:rPr>
          <w:rFonts w:ascii="宋体" w:hAnsi="宋体" w:eastAsia="宋体" w:cs="宋体"/>
          <w:color w:val="000"/>
          <w:sz w:val="28"/>
          <w:szCs w:val="28"/>
        </w:rPr>
        <w:t xml:space="preserve">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创意北洸——科学指导、特色文化、远规划、长计划、短安排，扎实走好教育每一步。</w:t>
      </w:r>
    </w:p>
    <w:p>
      <w:pPr>
        <w:ind w:left="0" w:right="0" w:firstLine="560"/>
        <w:spacing w:before="450" w:after="450" w:line="312" w:lineRule="auto"/>
      </w:pPr>
      <w:r>
        <w:rPr>
          <w:rFonts w:ascii="宋体" w:hAnsi="宋体" w:eastAsia="宋体" w:cs="宋体"/>
          <w:color w:val="000"/>
          <w:sz w:val="28"/>
          <w:szCs w:val="28"/>
        </w:rPr>
        <w:t xml:space="preserve">课改北洸——模式引领，生本教育、小组管理、学生全面参与学习过程，课堂效率最优化。</w:t>
      </w:r>
    </w:p>
    <w:p>
      <w:pPr>
        <w:ind w:left="0" w:right="0" w:firstLine="560"/>
        <w:spacing w:before="450" w:after="450" w:line="312" w:lineRule="auto"/>
      </w:pPr>
      <w:r>
        <w:rPr>
          <w:rFonts w:ascii="宋体" w:hAnsi="宋体" w:eastAsia="宋体" w:cs="宋体"/>
          <w:color w:val="000"/>
          <w:sz w:val="28"/>
          <w:szCs w:val="28"/>
        </w:rPr>
        <w:t xml:space="preserve">共进北洸——学校重视、教师引领、家长进取参与，家校共管，孩子成长。</w:t>
      </w:r>
    </w:p>
    <w:p>
      <w:pPr>
        <w:ind w:left="0" w:right="0" w:firstLine="560"/>
        <w:spacing w:before="450" w:after="450" w:line="312" w:lineRule="auto"/>
      </w:pPr>
      <w:r>
        <w:rPr>
          <w:rFonts w:ascii="宋体" w:hAnsi="宋体" w:eastAsia="宋体" w:cs="宋体"/>
          <w:color w:val="000"/>
          <w:sz w:val="28"/>
          <w:szCs w:val="28"/>
        </w:rPr>
        <w:t xml:space="preserve">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艺术北洸——现场书画、文艺汇演、师生同台、作品展览，让成果见证努力。</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1、校长必须要有自我的办学理念和办学思想。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2、校长要重视学校文化建设，营造精神、文化乐园。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学校文化建设应根基于学校，立足于学校，来自于学校，营造一种氛围，切合实际，能调节师生情绪，陶冶师生情操，让师生愿意并且欢乐地在学校工作、学习和生活。</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每个校长都有自我的管理策略，虽不尽相同，但有一点是相通的，那就是承认校长的人格在学校管理中的巨大作用，不断修身养德，加强情感管理。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校本研修工作是课程实施的关键。与城市相比，我们的环境、条件、师资都有很大的差距，那么如何根据我们的自身实际，挖掘教师内在潜力，促进教师专业化发展我想，为教师供给研修时间和空间很重要。学校组织校本研修可采用开放式的研修策略：包括资料、学习方式、目标、个人提高和研修成果。有序学习、自主研修、同伴互助、专业引领、走出校门提升品位将是很好的途径。</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他们在教育教学管理及教学实践中的先进经验和方法，将为我今后的工作起到必须的指导和借鉴作用。我必须将所学内化，结合我校实际，开创属于我们的特色，提高整体办学质量，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学校校长个人年度总结三</w:t>
      </w:r>
    </w:p>
    <w:p>
      <w:pPr>
        <w:ind w:left="0" w:right="0" w:firstLine="560"/>
        <w:spacing w:before="450" w:after="450" w:line="312" w:lineRule="auto"/>
      </w:pPr>
      <w:r>
        <w:rPr>
          <w:rFonts w:ascii="宋体" w:hAnsi="宋体" w:eastAsia="宋体" w:cs="宋体"/>
          <w:color w:val="000"/>
          <w:sz w:val="28"/>
          <w:szCs w:val="28"/>
        </w:rPr>
        <w:t xml:space="preserve">总有一种莫名的触动涌上心尖，是繁忙后的收获，是收获后的喜悦，复杂伴随着纯真，工作着体验着欢乐着，是本学期工作的真实写照。现将本学期的工作总结如下：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3、自身工作繁重，本学期很好地做到了单元达标检测，且认真撰写单元达标档案，及时总结学生每个单元的学习情景，扎实的单元检测与反馈矫正，同样是本学期学科教学工作取得重大提高的关键。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二、业务校长管理工作：</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4、本学期的重点核心工作：__全区小学校长第三期驻校培训研讨会在我校顺利圆满完成各项议程，本人能够时刻听从学校的安排，精心部署自身的工作，全面展示自身的素质，为驻校培训增光添彩尽最大才智。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__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应对新学期新的一年，仅有在原先的不断总结中去积累与沉淀，愿借团队的智慧与力量将学校教学管理工作再提高一个新的台阶，为不断壮大学校的规模、提升学校的办学品牌与特色而贡献自身的光和热!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学校校长个人年度总结四</w:t>
      </w:r>
    </w:p>
    <w:p>
      <w:pPr>
        <w:ind w:left="0" w:right="0" w:firstLine="560"/>
        <w:spacing w:before="450" w:after="450" w:line="312" w:lineRule="auto"/>
      </w:pPr>
      <w:r>
        <w:rPr>
          <w:rFonts w:ascii="宋体" w:hAnsi="宋体" w:eastAsia="宋体" w:cs="宋体"/>
          <w:color w:val="000"/>
          <w:sz w:val="28"/>
          <w:szCs w:val="28"/>
        </w:rPr>
        <w:t xml:space="preserve">本人自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__年8月9日我组织教职工召开了创先争优活动动员报告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学校校长个人年度总结五</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团体，关键要思想一致，认识一致，行动一致。我们班子成员在工作中分工明确，各司其职，相互沟通，相互信任，和谐相处。本年度班子成员自觉开展学习，从学习中找“差距”，从“差距”中寻发展，加强自我管理，履行工作职责，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教师》;学习两会精神和《政府工作报告》;学习《教育法》、《义务教育法》、《中小学管理规程》等法律法规;学习《实验小学》等全国违规收费的事例。本学期，是第三批深入学习实践科学发展观的时间。学按照上级的安排，我们组织教师系统学习科学发展观的重要论述，做好学习笔记，写好学习心得。深入调查撰写调研报告、认真查摆自我工作中存在的问题，书写自查分析报告。并要求教师将学习和实践结合起来，用科学发展观来武装自我，引领自我，提高工作效率。使教师树立“敬业、乐业、奉献、求实、创新”的工作理念。树立“职责心胜于本事”的理念，强化工作职责心，相信仅有职责心强的教师，才会在教学和班级管理上下工夫、想办法，才会主动地更新自我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日，知识更新很快，作为知识的传播者，必须加强学习，树立终身学习的理念，挤时间，抽时间学习提高自身综合素质。上学期开学按照学校的安排和自身的实际情景我制定了本年度《个人发展规划》，召开了教师个人发展规划座谈会，并在全体教师会上宣读了自我制定的发展规划，让大家监督执行。经过一年来的认真学习，我基本完成了计划，系统研读了朱永新《新教育丛书》十二本，《校长最需要什么》、《教师最需要什么》等书籍。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我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心境愉快。所以我尽心努力为教师营造一个宽松和谐的工作氛围。从自身做起，从不在教师面前摆架子，闲暇时间走进办公室和教师聊天，了解他们生活工作中存在的问题，尽力去帮忙他们，分享他们的喜悦。尤其在教职工及家属生病住院，教师思想有波动时都会找他们谈心，让他们在关键时刻感受到来自团体的温暖。“欢乐地生活，努力地工作”是我所倡导的，经常引导教师学会知足，学会感恩，淡看人生的起伏与哀乐，挫折与喜悦，从而幸福欢乐地生活着，坚持一颗良好的心态。提醒教师“有缘才能相聚，用心才会珍惜”同事之间增大宽容度，都能为对方着想，都能进行换位思考，此刻我们的教师能在一个相对宽松的环境中工作着。正因为这样，在绩效工资，岗位设置及教师聘任这些与教师切身利益相关的事情中，我们的领导、教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教师们以《细则》为准绳，严格规范自我的教学，使教学常规工作进一步规范化、制度化。本年度，学校对每位教师的教案、作业多次进行检查，并及时反馈。上学期末我们按照学校工作计划，教导处组织教师进行了教案、作业展览，教导主任精心设计各种赋分表，教师们本着公平、公正的原则，认真查看打分，最终王教师、段教师、李教师获综合教案优胜奖，六年级语文作业、三年级数学作业获优胜奖。但其中我们也发现许多教师没有把教学反思当成一项常规工作来进行，在教学反思的书写上存在追记现象，存在应付检查现象。本学期，针对这一情景，我们明确提出“写十年的教案，没有写一年教学反思”提高的快，提醒教师课后及时书写反思，在这学期的教案检查中，我们欣喜的发现许多教师都能认真的书写教学反思，杨建红、王利彦教师的教学反思书写认真，反思到位，具有示范作用，我们做为范例在全校教师中交流。同时期望同事之间相互学习，提高工作本事。</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进取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景的了解，我们在个教研组每人一节研讨课之后又开展了青年教师对家长的公开课活动。教师们提前备课、进行试讲，学校提前悬挂标语，布置教室，印发家长反馈表，做了很多的准备工作。5月21日、22日早晨，受邀的家长准时来到了学校，走进了课堂，他们和自我的孩子一齐感受了课堂的精彩纷呈、教师的亲切完美。这次讲课的青年教师有七位，科目涉及语、数、英、体各个方面，他们既善于继承又勇于创新。“教师的课上得很好，我们很满意，期望学校多举办这样的活动!”，“学校的管理很规范，你们的服务很到位，孩子在你们__小学读书，我们很放心!”看到家长们在听课反馈表里对教师教学和学校工作的肯定和赞许的的话语，我们感到无比的欣慰。教师的工作还有什么比得到家长、同事的认可更重要的事呢?为了给教师搭建</w:t>
      </w:r>
    </w:p>
    <w:p>
      <w:pPr>
        <w:ind w:left="0" w:right="0" w:firstLine="560"/>
        <w:spacing w:before="450" w:after="450" w:line="312" w:lineRule="auto"/>
      </w:pPr>
      <w:r>
        <w:rPr>
          <w:rFonts w:ascii="宋体" w:hAnsi="宋体" w:eastAsia="宋体" w:cs="宋体"/>
          <w:color w:val="000"/>
          <w:sz w:val="28"/>
          <w:szCs w:val="28"/>
        </w:rPr>
        <w:t xml:space="preserve">展示的平台供给锻炼的机会，使更多的教师经过一次次的评优课、研讨课快速成长起来。本学期，10月份我们进行了每人一节研讨课活动，12月份，我们进行了校内评优课活动，经过评优课，我们看到了教师的提高，同时对他们提出了更高的要求。相信，只要我们每学期扎扎实实的搞好研讨课、评优课，我们教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教师与家长和谐沟通时，当我们的工作得到家长的认可时，当听到家长对我们工作由衷赞扬时，我们看到了教师脸上洋溢的灿烂笑容，也深深地体会到了教师价值体现后的愉悦心境。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2025-04-01T08:11:25+08:00</dcterms:created>
  <dcterms:modified xsi:type="dcterms:W3CDTF">2025-04-01T08:11:25+08:00</dcterms:modified>
</cp:coreProperties>
</file>

<file path=docProps/custom.xml><?xml version="1.0" encoding="utf-8"?>
<Properties xmlns="http://schemas.openxmlformats.org/officeDocument/2006/custom-properties" xmlns:vt="http://schemas.openxmlformats.org/officeDocument/2006/docPropsVTypes"/>
</file>