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最新学校消防安全工作总结最新版文件(7篇)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学校消防安全工作总结最新版文件一一、为了全面搞好学校消防安全教育工作，消除校园安全隐患，创建和谐校园，保证师生具有安全的工作、学习、生活环境，学校成立了消防安全工作领导小组。组 长：金__副组长：张__成 员：高__ 于__二、学校对消防安...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学校消防安全工作总结最新版文件一</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学校消防安全工作总结最新版文件二</w:t>
      </w:r>
    </w:p>
    <w:p>
      <w:pPr>
        <w:ind w:left="0" w:right="0" w:firstLine="560"/>
        <w:spacing w:before="450" w:after="450" w:line="312" w:lineRule="auto"/>
      </w:pPr>
      <w:r>
        <w:rPr>
          <w:rFonts w:ascii="宋体" w:hAnsi="宋体" w:eastAsia="宋体" w:cs="宋体"/>
          <w:color w:val="000"/>
          <w:sz w:val="28"/>
          <w:szCs w:val="28"/>
        </w:rPr>
        <w:t xml:space="preserve">为认真贯彻《中华人民共和国消防法》和市教育局《关于在全市教育系统开展消防安全宣传教育周活动的通知》文件精神，进一步普及消防安全知识，切实提高学校抵御火灾能力和师生自防自救能力，全面彻查和整治校园各类火灾隐患，预防和减少校园火灾事故的发生，11月x日至11月x日钟祥八中坚持预防与排查、教育与管理、治理与建设相结合的工作方针，实事求是、真抓实干、务求实效，积极开展了以“全民消防·生命至上”为主题的“119”消防宣传周系列活动，为平安和谐校园建设再造良好的消防安全环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为把教育周活动抓紧抓实，学校成立了由邬春林校长担当组长，政教副校长金春林为副组长，其他所有校领导班子为领导成员，各班班主任为具体负责人组成的领导小组和工作专班。11月x日（星期天）下午学校迅速组织召集了专班全体成员专题会议。会议再次学习领悟了市教育局的《通知》精神，研究制定了我校《开展消防安全宣传教育周活动的方案》，明确各自分工，到位各自责任，部署具体工作。</w:t>
      </w:r>
    </w:p>
    <w:p>
      <w:pPr>
        <w:ind w:left="0" w:right="0" w:firstLine="560"/>
        <w:spacing w:before="450" w:after="450" w:line="312" w:lineRule="auto"/>
      </w:pPr>
      <w:r>
        <w:rPr>
          <w:rFonts w:ascii="宋体" w:hAnsi="宋体" w:eastAsia="宋体" w:cs="宋体"/>
          <w:color w:val="000"/>
          <w:sz w:val="28"/>
          <w:szCs w:val="28"/>
        </w:rPr>
        <w:t xml:space="preserve">二、全校动员，强化意识</w:t>
      </w:r>
    </w:p>
    <w:p>
      <w:pPr>
        <w:ind w:left="0" w:right="0" w:firstLine="560"/>
        <w:spacing w:before="450" w:after="450" w:line="312" w:lineRule="auto"/>
      </w:pPr>
      <w:r>
        <w:rPr>
          <w:rFonts w:ascii="宋体" w:hAnsi="宋体" w:eastAsia="宋体" w:cs="宋体"/>
          <w:color w:val="000"/>
          <w:sz w:val="28"/>
          <w:szCs w:val="28"/>
        </w:rPr>
        <w:t xml:space="preserve">11月x日，利用升旗晨会机会，政教处主任尤昌梅对全校师生进行总动员，把本次消防安全教育周活动的内容、任务、要求等作了详细宣传和介绍，并着力强调了活动的重要性和必要性：大家要珍爱生命，从防火做起；杜绝火患，从自我做起；消防安全必需牢记心中。</w:t>
      </w:r>
    </w:p>
    <w:p>
      <w:pPr>
        <w:ind w:left="0" w:right="0" w:firstLine="560"/>
        <w:spacing w:before="450" w:after="450" w:line="312" w:lineRule="auto"/>
      </w:pPr>
      <w:r>
        <w:rPr>
          <w:rFonts w:ascii="宋体" w:hAnsi="宋体" w:eastAsia="宋体" w:cs="宋体"/>
          <w:color w:val="000"/>
          <w:sz w:val="28"/>
          <w:szCs w:val="28"/>
        </w:rPr>
        <w:t xml:space="preserve">如此一来，全体师生消防安全、防范火灾意识迅速增强，校园也很快形成了消防宣传周的浓厚氛围。</w:t>
      </w:r>
    </w:p>
    <w:p>
      <w:pPr>
        <w:ind w:left="0" w:right="0" w:firstLine="560"/>
        <w:spacing w:before="450" w:after="450" w:line="312" w:lineRule="auto"/>
      </w:pPr>
      <w:r>
        <w:rPr>
          <w:rFonts w:ascii="宋体" w:hAnsi="宋体" w:eastAsia="宋体" w:cs="宋体"/>
          <w:color w:val="000"/>
          <w:sz w:val="28"/>
          <w:szCs w:val="28"/>
        </w:rPr>
        <w:t xml:space="preserve">三、排险整改，预防为先</w:t>
      </w:r>
    </w:p>
    <w:p>
      <w:pPr>
        <w:ind w:left="0" w:right="0" w:firstLine="560"/>
        <w:spacing w:before="450" w:after="450" w:line="312" w:lineRule="auto"/>
      </w:pPr>
      <w:r>
        <w:rPr>
          <w:rFonts w:ascii="宋体" w:hAnsi="宋体" w:eastAsia="宋体" w:cs="宋体"/>
          <w:color w:val="000"/>
          <w:sz w:val="28"/>
          <w:szCs w:val="28"/>
        </w:rPr>
        <w:t xml:space="preserve">1、加大排查力度，防患于未然。以“119”消防日为契机，小组、专班全员上阵，对学校内部、校园周边的消防安全环境再做一次拉网式隐患彻查，排查采取责任到人、排查实行责任追究。</w:t>
      </w:r>
    </w:p>
    <w:p>
      <w:pPr>
        <w:ind w:left="0" w:right="0" w:firstLine="560"/>
        <w:spacing w:before="450" w:after="450" w:line="312" w:lineRule="auto"/>
      </w:pPr>
      <w:r>
        <w:rPr>
          <w:rFonts w:ascii="宋体" w:hAnsi="宋体" w:eastAsia="宋体" w:cs="宋体"/>
          <w:color w:val="000"/>
          <w:sz w:val="28"/>
          <w:szCs w:val="28"/>
        </w:rPr>
        <w:t xml:space="preserve">2、加强封闭管理，对外来人员进校联系工作实行登记检查制度。禁止社会闲杂人员进入校园，严禁易燃易爆物品进入校园。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3、加强用电管理，严禁表外用电和超负荷用电，严禁私自接线和改装用电设备。再次检查用电、用气安全，及时整改安全隐患。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4、加强用火管理，要求学校食堂和住户厨房做到火在人在，人走火灭，不燃放烟花、爆竹，冬季取暖和烘衣物要小心谨慎。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5、加强对实验室药品的管理，尤其是对易燃易爆药品加强管理。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四、开展活动，力求实效</w:t>
      </w:r>
    </w:p>
    <w:p>
      <w:pPr>
        <w:ind w:left="0" w:right="0" w:firstLine="560"/>
        <w:spacing w:before="450" w:after="450" w:line="312" w:lineRule="auto"/>
      </w:pPr>
      <w:r>
        <w:rPr>
          <w:rFonts w:ascii="宋体" w:hAnsi="宋体" w:eastAsia="宋体" w:cs="宋体"/>
          <w:color w:val="000"/>
          <w:sz w:val="28"/>
          <w:szCs w:val="28"/>
        </w:rPr>
        <w:t xml:space="preserve">1、11月x日，学校悬挂了消防一幅安全宣传横幅（学一点消防知识，多一份安全保障），制作了一期消防安全宣传专栏，并在早、中、晚学生休息时间利用广播形式对学生进行消防安全教育。至下午放学前各班创办了一期专题板报。</w:t>
      </w:r>
    </w:p>
    <w:p>
      <w:pPr>
        <w:ind w:left="0" w:right="0" w:firstLine="560"/>
        <w:spacing w:before="450" w:after="450" w:line="312" w:lineRule="auto"/>
      </w:pPr>
      <w:r>
        <w:rPr>
          <w:rFonts w:ascii="宋体" w:hAnsi="宋体" w:eastAsia="宋体" w:cs="宋体"/>
          <w:color w:val="000"/>
          <w:sz w:val="28"/>
          <w:szCs w:val="28"/>
        </w:rPr>
        <w:t xml:space="preserve">2、11月x日上午，学校给全校学生及学生家长发放了《钟祥八中消防安全倡议书》。下午，学校组织学生观看了消防安全知识警示片。</w:t>
      </w:r>
    </w:p>
    <w:p>
      <w:pPr>
        <w:ind w:left="0" w:right="0" w:firstLine="560"/>
        <w:spacing w:before="450" w:after="450" w:line="312" w:lineRule="auto"/>
      </w:pPr>
      <w:r>
        <w:rPr>
          <w:rFonts w:ascii="宋体" w:hAnsi="宋体" w:eastAsia="宋体" w:cs="宋体"/>
          <w:color w:val="000"/>
          <w:sz w:val="28"/>
          <w:szCs w:val="28"/>
        </w:rPr>
        <w:t xml:space="preserve">3、11月x日，学校团委、大队部牵头、安排、督促各班举行了一次消防安全主题班会活动。班会中各班对学生进行了火场逃生技能基本培训。</w:t>
      </w:r>
    </w:p>
    <w:p>
      <w:pPr>
        <w:ind w:left="0" w:right="0" w:firstLine="560"/>
        <w:spacing w:before="450" w:after="450" w:line="312" w:lineRule="auto"/>
      </w:pPr>
      <w:r>
        <w:rPr>
          <w:rFonts w:ascii="宋体" w:hAnsi="宋体" w:eastAsia="宋体" w:cs="宋体"/>
          <w:color w:val="000"/>
          <w:sz w:val="28"/>
          <w:szCs w:val="28"/>
        </w:rPr>
        <w:t xml:space="preserve">4、11月x日下午，在我校的期中考试表彰会结束后，学校组织广大师生观看了“消防安全展览”和“平安119”手抄小报展览活动。</w:t>
      </w:r>
    </w:p>
    <w:p>
      <w:pPr>
        <w:ind w:left="0" w:right="0" w:firstLine="560"/>
        <w:spacing w:before="450" w:after="450" w:line="312" w:lineRule="auto"/>
      </w:pPr>
      <w:r>
        <w:rPr>
          <w:rFonts w:ascii="宋体" w:hAnsi="宋体" w:eastAsia="宋体" w:cs="宋体"/>
          <w:color w:val="000"/>
          <w:sz w:val="28"/>
          <w:szCs w:val="28"/>
        </w:rPr>
        <w:t xml:space="preserve">5、11月x日学校举行了一次火场逃生紧急疏散演练。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6、11月x日至13日，学校组织了领导小组、工作专班成员一起开展活动总结、查漏补缺，进一步完善了学校消防安全工作体系，促使学校消防安全工作长期、长效开展。</w:t>
      </w:r>
    </w:p>
    <w:p>
      <w:pPr>
        <w:ind w:left="0" w:right="0" w:firstLine="560"/>
        <w:spacing w:before="450" w:after="450" w:line="312" w:lineRule="auto"/>
      </w:pPr>
      <w:r>
        <w:rPr>
          <w:rFonts w:ascii="宋体" w:hAnsi="宋体" w:eastAsia="宋体" w:cs="宋体"/>
          <w:color w:val="000"/>
          <w:sz w:val="28"/>
          <w:szCs w:val="28"/>
        </w:rPr>
        <w:t xml:space="preserve">学校消防安全工作是一个长期而又艰巨的任务，不可能一蹴而就，更不可能一劳永逸。我们深知：只有永远树立“居安思危、防患于未然”的安全意识，才能做到有备无患；只有坚持防治结合，以防为主，教育为先，才能确保学校长治久安。我们决心戒骄戒躁，永远保持谦卑警惕的心态，在成绩面前找差距，在赞扬声中寻不足。力争把学校消防安全工作做得更好，为钟祥八中师生的安全以及学校教育事业的发展继续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学校消防安全工作总结最新版文件三</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学校消防安全工作总结最新版文件四</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21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学校消防安全工作总结最新版文件五</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首先请允许我代表学校向参加20__年“平安·消防”安全疏散演练的全体师生表示诚挚的问候与衷心的感谢！</w:t>
      </w:r>
    </w:p>
    <w:p>
      <w:pPr>
        <w:ind w:left="0" w:right="0" w:firstLine="560"/>
        <w:spacing w:before="450" w:after="450" w:line="312" w:lineRule="auto"/>
      </w:pPr>
      <w:r>
        <w:rPr>
          <w:rFonts w:ascii="宋体" w:hAnsi="宋体" w:eastAsia="宋体" w:cs="宋体"/>
          <w:color w:val="000"/>
          <w:sz w:val="28"/>
          <w:szCs w:val="28"/>
        </w:rPr>
        <w:t xml:space="preserve">根据x教[20__]__号《转发省教育厅关于在“119消防日”期间认真组织开展“平安·消防”主题宣传教育活动的通知》（x教安组【20__】__号）精神，在第__个全国“119消防日”期间，我省的宣传活动主题是“平安·消防”。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校紧紧抓住第__个“119消防日”这一契机，认真组织全体师生广泛深入地开展以“平安·消防”为主题的安全疏散演练。</w:t>
      </w:r>
    </w:p>
    <w:p>
      <w:pPr>
        <w:ind w:left="0" w:right="0" w:firstLine="560"/>
        <w:spacing w:before="450" w:after="450" w:line="312" w:lineRule="auto"/>
      </w:pPr>
      <w:r>
        <w:rPr>
          <w:rFonts w:ascii="宋体" w:hAnsi="宋体" w:eastAsia="宋体" w:cs="宋体"/>
          <w:color w:val="000"/>
          <w:sz w:val="28"/>
          <w:szCs w:val="28"/>
        </w:rPr>
        <w:t xml:space="preserve">今天下午学校利用班会时间，组织全校师生再一次开展了安全疏散演练活动，这也是一次非常有重要意义的生命教育活动。其目的就是要通过这次安全疏散演练，使师生学习和掌握逃生自救知识，提高面对突发事件的应变能力，增强在紧急状态下的心理承受能力，熟悉逃生疏散路线，增强安全自救意识；同时，也利用这次安全疏散演练的机会，进一步展示同学们的纪律观念和团结合作意识。</w:t>
      </w:r>
    </w:p>
    <w:p>
      <w:pPr>
        <w:ind w:left="0" w:right="0" w:firstLine="560"/>
        <w:spacing w:before="450" w:after="450" w:line="312" w:lineRule="auto"/>
      </w:pPr>
      <w:r>
        <w:rPr>
          <w:rFonts w:ascii="宋体" w:hAnsi="宋体" w:eastAsia="宋体" w:cs="宋体"/>
          <w:color w:val="000"/>
          <w:sz w:val="28"/>
          <w:szCs w:val="28"/>
        </w:rPr>
        <w:t xml:space="preserve">这次安全疏散演练活动，在学校安全办公室、总务保卫处的周密策划下，通过政教部门的积极配合，各位年段长、班主任、课任老师的密切协作，全体师生（共__人）的认真参与，整个疏散过程共花3分39秒，做到快速、安全、有序，我们的安全疏散演练取得预期效果。</w:t>
      </w:r>
    </w:p>
    <w:p>
      <w:pPr>
        <w:ind w:left="0" w:right="0" w:firstLine="560"/>
        <w:spacing w:before="450" w:after="450" w:line="312" w:lineRule="auto"/>
      </w:pPr>
      <w:r>
        <w:rPr>
          <w:rFonts w:ascii="宋体" w:hAnsi="宋体" w:eastAsia="宋体" w:cs="宋体"/>
          <w:color w:val="000"/>
          <w:sz w:val="28"/>
          <w:szCs w:val="28"/>
        </w:rPr>
        <w:t xml:space="preserve">但是，在取得成绩的同时，我们也看到还存在着一些不容忽视的问题：一是在疏散过程中有的班级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同学们，生命重于泰山，安全高于一切。我们记得在四川汶川5.12大地震中，四川绵阳安县桑枣中学全校2200多名学生、100多名教师无一名师生伤亡，被人们称为“奇迹”。他们学校从20__年开始，每学期要在全校组织一次紧急疏散演习；并把每周二定为安全教育时间，不定期组织全校师生进行紧急疏散演练，让每个学生都清楚自己在突发事故时，该走哪一条逃生路线。恰恰是这些充满智慧和责任的做法，让师生逃过此次灾难。</w:t>
      </w:r>
    </w:p>
    <w:p>
      <w:pPr>
        <w:ind w:left="0" w:right="0" w:firstLine="560"/>
        <w:spacing w:before="450" w:after="450" w:line="312" w:lineRule="auto"/>
      </w:pPr>
      <w:r>
        <w:rPr>
          <w:rFonts w:ascii="宋体" w:hAnsi="宋体" w:eastAsia="宋体" w:cs="宋体"/>
          <w:color w:val="000"/>
          <w:sz w:val="28"/>
          <w:szCs w:val="28"/>
        </w:rPr>
        <w:t xml:space="preserve">这次“平安·消防”安全疏散演练虽然结束了，但安全工作没有止境。安全教育专家指出，只要我们有强健的身体和正确的自救方法，80%的意外伤害事故是可以避免的。学校希望通过今天安全疏散演练，能够再次唤醒全体师生对安全工作的重视，强化安全意识，掌握必要的紧急避险知识和能力。要全面彻底排查，及时整治消除各类校园消防安全隐患。一要坚持全面检查与重点检查相结合的原则，重点查看师生宿舍、食堂、实验室、教室、图书馆、会议室等人群集中场所的消防设施设备是否齐全有效；彻底排查学生食堂、化学药品室、配电室、实验室、微机室、锅炉房、学生宿舍的电源、火源等重点部位是否存在消防安全隐患。二对排查出来的各类隐患要高度重视，全面整改；务必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老师们，同学们，重视安全，是我们每个人的义务，更是我们每个人的责任。要加强安全知识的学习，提高自防自救的本领，做到警钟长鸣，长抓不懈，就能做到防患于未然，就会把我校的安全管理工作做得更好，就会让我们在平安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让我们共同用知识守护生命，用关爱护卫心灵，牢记安全教育，学会应急避险的常识和技巧，努力营造一个平安、和谐、祥和的校园环境。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学校消防安全工作总结最新版文件七</w:t>
      </w:r>
    </w:p>
    <w:p>
      <w:pPr>
        <w:ind w:left="0" w:right="0" w:firstLine="560"/>
        <w:spacing w:before="450" w:after="450" w:line="312" w:lineRule="auto"/>
      </w:pPr>
      <w:r>
        <w:rPr>
          <w:rFonts w:ascii="宋体" w:hAnsi="宋体" w:eastAsia="宋体" w:cs="宋体"/>
          <w:color w:val="000"/>
          <w:sz w:val="28"/>
          <w:szCs w:val="28"/>
        </w:rPr>
        <w:t xml:space="preserve">经学校领导批准，20__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2024-11-22T15:56:48+08:00</dcterms:created>
  <dcterms:modified xsi:type="dcterms:W3CDTF">2024-11-22T15:56:48+08:00</dcterms:modified>
</cp:coreProperties>
</file>

<file path=docProps/custom.xml><?xml version="1.0" encoding="utf-8"?>
<Properties xmlns="http://schemas.openxmlformats.org/officeDocument/2006/custom-properties" xmlns:vt="http://schemas.openxmlformats.org/officeDocument/2006/docPropsVTypes"/>
</file>