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学校防震减灾安全演练工作总结(7篇)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演练工作总结一一、领导重视，演练活动组织到位。为了确保演练活动落到实处，我园召开了应急演练会议，部署演练工作。会上，领导要求全体成员首先从思想上要引起重视，增强安全意识，在幼儿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领导要求全体成员首先从思想上要引起重视，增强安全意识，在幼儿中进行安全意识教育，抓住这次演练机会，提高应对紧急突发事件的能力。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幼儿园地震警报长鸣，演习活动开始。当信号发出后，全园幼儿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预案进行，整个演练过程既紧张、激烈，又有条不紊。这次演练活动是对我园《应急疏散演练方案》的一次检验，不仅再次落实了幼儿园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学校防震减灾安全演练工作总结二</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和演练活动，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1、成立由徐世辉校长任组长的“防震减灾工作领导小组”，召开防震减灾专题会议，制定“防震减灾工作应急预案”，并及时组织全体教师认真学习，领会其精神，并要求渗透到各自的工作中。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2、成立学校防震减灾科普宣传领导小组，分管安全的谢国星副校长担任组长，结合学校实际，决定将逐步强化防震减灾科普宣传活动模拟演习与宣传教育工作。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12日，我校在领导安排下，组织了防震减灾演习活动，全校只用了3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学校防震减灾安全演练工作总结三</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学校防震减灾安全演练工作总结四</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平安工作是学校一切工作顺利开展的包管，我校对付学生的平安教导向来十分看重。20__年10月19日上午课间操，我校进行了防震平安分散演练。本次演练对学生的应变才能和自救才能进行了考验。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控制应急避震的正确措施，熟悉震后我校紧急分散的法度模范和线路，确保在地震光降时，我校地震应急工作能快速、高效、有序地进行，从而最大限度地掩护全校师生的生命平安，分外是削减不需要的非震伤害。同时通过演练运动培养学生听从指挥、团结合作的品德，进步突发公共变乱下的应急反映才能和自救互救才能。</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1、演练分楼层进行，各班听到紧急分散指令后，急速排成两列纵队按指定楼梯下楼。下楼后到各班到教授教化楼前的指定所在聚拢，清点人数。演练历程中注意要做到快、静、齐。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2、严格依照《和林格尔县第五小学防震分散演练》执行了本次演练全历程。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紧张区域的教师上岗。与此同时任课先生急速组织学生按前后门两路逃生，在走廊上稍作休整后按逃生路线撤离。逃生历程中各班同学均宁静、有序、快速地排队下楼。下楼时靠右行、不拥挤、不说话，全程师生能按要求捧头直至到达平安区域。本次演练历程总共用时三分左右，各班到达平安区域立即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四、演练的长处：</w:t>
      </w:r>
    </w:p>
    <w:p>
      <w:pPr>
        <w:ind w:left="0" w:right="0" w:firstLine="560"/>
        <w:spacing w:before="450" w:after="450" w:line="312" w:lineRule="auto"/>
      </w:pPr>
      <w:r>
        <w:rPr>
          <w:rFonts w:ascii="宋体" w:hAnsi="宋体" w:eastAsia="宋体" w:cs="宋体"/>
          <w:color w:val="000"/>
          <w:sz w:val="28"/>
          <w:szCs w:val="28"/>
        </w:rPr>
        <w:t xml:space="preserve">1、本次演练熬炼了学生在劫难发生时的应变和自救才能，整个演练历程同学们大多对照严肃观待，都能保持警醒的态度，听到紧急分散的哨声后都能快速按预定的路线到达指定场地集中。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2、在演练中各班表现均优越，大部分同学们在分散中都可以或许做到宁静、快速、有序，并按要求捧头前进。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3、一、二年级同学年纪小，行动才能较弱，但在这次演练中却表现最好，先生、同学都能重要而有序地按要求撤离，在规准光阴里到达聚拢场地。</w:t>
      </w:r>
    </w:p>
    <w:p>
      <w:pPr>
        <w:ind w:left="0" w:right="0" w:firstLine="560"/>
        <w:spacing w:before="450" w:after="450" w:line="312" w:lineRule="auto"/>
      </w:pPr>
      <w:r>
        <w:rPr>
          <w:rFonts w:ascii="宋体" w:hAnsi="宋体" w:eastAsia="宋体" w:cs="宋体"/>
          <w:color w:val="000"/>
          <w:sz w:val="28"/>
          <w:szCs w:val="28"/>
        </w:rPr>
        <w:t xml:space="preserve">五、存在的不够：</w:t>
      </w:r>
    </w:p>
    <w:p>
      <w:pPr>
        <w:ind w:left="0" w:right="0" w:firstLine="560"/>
        <w:spacing w:before="450" w:after="450" w:line="312" w:lineRule="auto"/>
      </w:pPr>
      <w:r>
        <w:rPr>
          <w:rFonts w:ascii="宋体" w:hAnsi="宋体" w:eastAsia="宋体" w:cs="宋体"/>
          <w:color w:val="000"/>
          <w:sz w:val="28"/>
          <w:szCs w:val="28"/>
        </w:rPr>
        <w:t xml:space="preserve">1、仍有部分同学看重不敷，在逃生历程中边走边开打趣，尤其是一些同学在行进中没有按要求有序快速前进。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2、部分师生对防震逃生的要求还不敷明确，动作做得不到位，在以后的相似演练中要提前做好指导，争取做得更好，让每个人都能在真正的劫难中用本身控制的本领去赞助更多的人免受伤害。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学校防震减灾安全演练工作总结五</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学校防震减灾安全演练工作总结六</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