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2024年学校食堂规条工作总结(6篇)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食堂规条工作总结一一、领导重视，认识到位民以食为天，食以粮为本，粮以卫为先，卫以人为本，健康第一，是学校食堂管理工作的重中之重，我校有1100余名师生在学校食堂就餐，食堂服务质量的好坏，直接关系到师生的生活质量、健康质量，直接关系青少年...</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学校食堂规条工作总结一</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二防他人投毒，在食品卫生管理中，食堂管理人员对各个环节的有效监督，严禁非操作人员进入食堂，从时间上和空间上拒绝了投毒事件的发生。同时，学校在食堂内安装了监控，进一步确保食堂安全。</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 、严格用工制度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 、加强培训，提高从业人员素质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学校食堂规条工作总结二</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学校食堂规条工作总结三</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学校食堂规条工作总结四</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__年的员工就餐任务完成的更完美，我总结了20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学校食堂规条工作总结五</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食堂的生命力在于深化个性化服务。__中心支行食堂窗明几净，工作区、用餐区分开，桌椅井然有序，库房及工作间各种生熟食品、原辅材料、刀 具、厨具分类存放，所有工作人员着装统一规范，用餐结算实行id管理系统，给人一种整洁有序、轻松明快的感觉。中支后勤中心还把食堂工作重点放在开发成熟的新菜品、改善菜品结构上，每个月发放《食堂菜品问卷调查表》，拟出__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__-__个卤菜、__-__个凉菜，中餐主食除米饭、馒头外，还有职工们喜爱的土豆、南瓜蒸饭，还可提前预约小炒和办桌席。中心定期向工会小组征求菜品定价意见，价格确定在__元到__元之间，卤菜比市场同类价格低__%-__%。行内行外交口称赞：“不是宾馆，胜似宾馆”。目前，附近的农发行、法院、检-察-院、实验中学的职工、学生纷纷搭伙，日常用餐人数在__人左右，高峰时达__人以上，每周承办单位、个人席桌在__桌以上。食堂的红火与周围单位食堂“冷、散、亏”形成鲜明对比，先后有多家单位前来参观学习，在20__年__月人总行后勤工作会议上，__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学校食堂规条工作总结六</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在工作中工作重要性认识到位，有责任心、事业心、工作主动。和同事、学生及食堂其他工作人员和睦相处、礼貌待人，杜绝与就餐人员或是内部职工吵架、打骂。</w:t>
      </w:r>
    </w:p>
    <w:p>
      <w:pPr>
        <w:ind w:left="0" w:right="0" w:firstLine="560"/>
        <w:spacing w:before="450" w:after="450" w:line="312" w:lineRule="auto"/>
      </w:pPr>
      <w:r>
        <w:rPr>
          <w:rFonts w:ascii="宋体" w:hAnsi="宋体" w:eastAsia="宋体" w:cs="宋体"/>
          <w:color w:val="000"/>
          <w:sz w:val="28"/>
          <w:szCs w:val="28"/>
        </w:rPr>
        <w:t xml:space="preserve">2、 每天对食堂人员定人、定点、定时间、定要求，必须做到每日清扫、各种餐具、笼布、机械等要洗刷干净，做到木见本色，铁见光，用后摆列整齐，生熟用具严格分开，不得混用。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4、 做好每星期学生返校时的饭卡输入工作，保证好学生顺利就餐，记录好好每天和每个星期的食堂消费情况，做到帐目清楚，保存好就餐后微机余额数据，防止微机出问题后数据丢失。</w:t>
      </w:r>
    </w:p>
    <w:p>
      <w:pPr>
        <w:ind w:left="0" w:right="0" w:firstLine="560"/>
        <w:spacing w:before="450" w:after="450" w:line="312" w:lineRule="auto"/>
      </w:pPr>
      <w:r>
        <w:rPr>
          <w:rFonts w:ascii="宋体" w:hAnsi="宋体" w:eastAsia="宋体" w:cs="宋体"/>
          <w:color w:val="000"/>
          <w:sz w:val="28"/>
          <w:szCs w:val="28"/>
        </w:rPr>
        <w:t xml:space="preserve">5、 每天四餐做好不擅离岗位，按时开关机及有关数据记录、保存等工作，认真管理好学生饭卡金额的正确无误。，每学期末结帐实事求是，不违规操作。不会隐瞒不报。</w:t>
      </w:r>
    </w:p>
    <w:p>
      <w:pPr>
        <w:ind w:left="0" w:right="0" w:firstLine="560"/>
        <w:spacing w:before="450" w:after="450" w:line="312" w:lineRule="auto"/>
      </w:pPr>
      <w:r>
        <w:rPr>
          <w:rFonts w:ascii="宋体" w:hAnsi="宋体" w:eastAsia="宋体" w:cs="宋体"/>
          <w:color w:val="000"/>
          <w:sz w:val="28"/>
          <w:szCs w:val="28"/>
        </w:rPr>
        <w:t xml:space="preserve">6、 认真做好初二计算机的教学课程，备好课、上好课、认真辅导学生，学习计算机的知识，学到有用的计算机知识。</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同时除了学校食堂的各项工作管理外，自己还认真学习自己的数学专业知识，虽然自己没上课，但是平时自己也认真的备课，学习教育教学的新观念，虚心向其他教师学习，来提高自己的思想素质，使自己成为一位合格的教师，工作中有什么做不到位的事欢迎各位领导和教师批评指导。自己会在各位教师的批评指导下认真学习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2025-04-20T21:17:19+08:00</dcterms:created>
  <dcterms:modified xsi:type="dcterms:W3CDTF">2025-04-20T21:17:19+08:00</dcterms:modified>
</cp:coreProperties>
</file>

<file path=docProps/custom.xml><?xml version="1.0" encoding="utf-8"?>
<Properties xmlns="http://schemas.openxmlformats.org/officeDocument/2006/custom-properties" xmlns:vt="http://schemas.openxmlformats.org/officeDocument/2006/docPropsVTypes"/>
</file>