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2024年春季学期学校食品安全工作总结(3篇)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春季学期学校食品安全工作总结一一、加强对安全生产工作的领导为进一步明晰职责、明确任务，使安全生产责任到人、工作到位，街道组织____三个派出所、安监中队、经济发展办等部门成立了安全生产工作领导小组，由街道办主任任组长，分管副书记担任副组长，...</w:t>
      </w:r>
    </w:p>
    <w:p>
      <w:pPr>
        <w:ind w:left="0" w:right="0" w:firstLine="560"/>
        <w:spacing w:before="450" w:after="450" w:line="312" w:lineRule="auto"/>
      </w:pPr>
      <w:r>
        <w:rPr>
          <w:rFonts w:ascii="黑体" w:hAnsi="黑体" w:eastAsia="黑体" w:cs="黑体"/>
          <w:color w:val="000000"/>
          <w:sz w:val="36"/>
          <w:szCs w:val="36"/>
          <w:b w:val="1"/>
          <w:bCs w:val="1"/>
        </w:rPr>
        <w:t xml:space="preserve">春季学期学校食品安全工作总结一</w:t>
      </w:r>
    </w:p>
    <w:p>
      <w:pPr>
        <w:ind w:left="0" w:right="0" w:firstLine="560"/>
        <w:spacing w:before="450" w:after="450" w:line="312" w:lineRule="auto"/>
      </w:pPr>
      <w:r>
        <w:rPr>
          <w:rFonts w:ascii="宋体" w:hAnsi="宋体" w:eastAsia="宋体" w:cs="宋体"/>
          <w:color w:val="000"/>
          <w:sz w:val="28"/>
          <w:szCs w:val="28"/>
        </w:rPr>
        <w:t xml:space="preserve">一、加强对安全生产工作的领导</w:t>
      </w:r>
    </w:p>
    <w:p>
      <w:pPr>
        <w:ind w:left="0" w:right="0" w:firstLine="560"/>
        <w:spacing w:before="450" w:after="450" w:line="312" w:lineRule="auto"/>
      </w:pPr>
      <w:r>
        <w:rPr>
          <w:rFonts w:ascii="宋体" w:hAnsi="宋体" w:eastAsia="宋体" w:cs="宋体"/>
          <w:color w:val="000"/>
          <w:sz w:val="28"/>
          <w:szCs w:val="28"/>
        </w:rPr>
        <w:t xml:space="preserve">为进一步明晰职责、明确任务，使安全生产责任到人、工作到位，街道组织____三个派出所、安监中队、经济发展办等部门成立了安全生产工作领导小组，由街道办主任任组长，分管副书记担任副组长，办公室设在街道安监中队，建立了齐抓共管的安全生产网络，按照“属地管理”“谁管理、谁负责”的原则，督促各单位认真落实安全生产各项任务和措施。</w:t>
      </w:r>
    </w:p>
    <w:p>
      <w:pPr>
        <w:ind w:left="0" w:right="0" w:firstLine="560"/>
        <w:spacing w:before="450" w:after="450" w:line="312" w:lineRule="auto"/>
      </w:pPr>
      <w:r>
        <w:rPr>
          <w:rFonts w:ascii="宋体" w:hAnsi="宋体" w:eastAsia="宋体" w:cs="宋体"/>
          <w:color w:val="000"/>
          <w:sz w:val="28"/>
          <w:szCs w:val="28"/>
        </w:rPr>
        <w:t xml:space="preserve">二、明确任务，责任到人，展开拉网式排查</w:t>
      </w:r>
    </w:p>
    <w:p>
      <w:pPr>
        <w:ind w:left="0" w:right="0" w:firstLine="560"/>
        <w:spacing w:before="450" w:after="450" w:line="312" w:lineRule="auto"/>
      </w:pPr>
      <w:r>
        <w:rPr>
          <w:rFonts w:ascii="宋体" w:hAnsi="宋体" w:eastAsia="宋体" w:cs="宋体"/>
          <w:color w:val="000"/>
          <w:sz w:val="28"/>
          <w:szCs w:val="28"/>
        </w:rPr>
        <w:t xml:space="preserve">街道成立了由辖区内三个派出所为中心的工作组，安监中队、经济发展办及管区人员共同参与，对辖区内企业的安全隐患展开无缝隙拉网式排查。由安监中队列出具体排查的企业名单、检查内容清单，明确时间节点，排查进度及时向党委汇报。三个派出所各派出一辆警车，安监中队全程跟上，对小作坊、小企业等“五小”企业全部进行排查上报。检查推进过程中，管区主任、包村干部靠上，并要求到哪个村，支部书记、两委干部必须无条件配合。街道对每个工作组拨付__元的工作经费，以确保工作顺利开展。</w:t>
      </w:r>
    </w:p>
    <w:p>
      <w:pPr>
        <w:ind w:left="0" w:right="0" w:firstLine="560"/>
        <w:spacing w:before="450" w:after="450" w:line="312" w:lineRule="auto"/>
      </w:pPr>
      <w:r>
        <w:rPr>
          <w:rFonts w:ascii="宋体" w:hAnsi="宋体" w:eastAsia="宋体" w:cs="宋体"/>
          <w:color w:val="000"/>
          <w:sz w:val="28"/>
          <w:szCs w:val="28"/>
        </w:rPr>
        <w:t xml:space="preserve">三、发现问题，立即整改</w:t>
      </w:r>
    </w:p>
    <w:p>
      <w:pPr>
        <w:ind w:left="0" w:right="0" w:firstLine="560"/>
        <w:spacing w:before="450" w:after="450" w:line="312" w:lineRule="auto"/>
      </w:pPr>
      <w:r>
        <w:rPr>
          <w:rFonts w:ascii="宋体" w:hAnsi="宋体" w:eastAsia="宋体" w:cs="宋体"/>
          <w:color w:val="000"/>
          <w:sz w:val="28"/>
          <w:szCs w:val="28"/>
        </w:rPr>
        <w:t xml:space="preserve">对排查出的不安全隐患，积极引导各村居、企业和部门按照“属地管理”和“谁管理，谁负责”的原则及时汇报，及时处理。能够立即进行整改的，立即进行整改;不能立即进行整改的，与企业签定限期整改协议书，限期进行整改;凡是限期不能整改或达不到整改要求，则坚决责令其停止营业或停产整顿。截至1月12日，已先后对全街道的__家企业进行安全隐患排查，消除安全隐患__个。目前正在进行对人员密集场所、烟花爆竹、危险化学品的排查工作。</w:t>
      </w:r>
    </w:p>
    <w:p>
      <w:pPr>
        <w:ind w:left="0" w:right="0" w:firstLine="560"/>
        <w:spacing w:before="450" w:after="450" w:line="312" w:lineRule="auto"/>
      </w:pPr>
      <w:r>
        <w:rPr>
          <w:rFonts w:ascii="宋体" w:hAnsi="宋体" w:eastAsia="宋体" w:cs="宋体"/>
          <w:color w:val="000"/>
          <w:sz w:val="28"/>
          <w:szCs w:val="28"/>
        </w:rPr>
        <w:t xml:space="preserve">四、强化教育，加大投入，切实提高部门、企业的安全事故应急应变能力</w:t>
      </w:r>
    </w:p>
    <w:p>
      <w:pPr>
        <w:ind w:left="0" w:right="0" w:firstLine="560"/>
        <w:spacing w:before="450" w:after="450" w:line="312" w:lineRule="auto"/>
      </w:pPr>
      <w:r>
        <w:rPr>
          <w:rFonts w:ascii="宋体" w:hAnsi="宋体" w:eastAsia="宋体" w:cs="宋体"/>
          <w:color w:val="000"/>
          <w:sz w:val="28"/>
          <w:szCs w:val="28"/>
        </w:rPr>
        <w:t xml:space="preserve">加大教育培训力度，不断提高各层各级人员安全生产意识和素质，今年4月份，组织100余家企业负责人进行安全培训，邀请安监局领导及业务主管主要就安全生产标准化建设方面内容进行授课。我街道还重点强化各村居、部门、企业自身建设，引导各单位加大安全生产投入，切实提高对不安全事故的应急应变能力。制定出详尽可行的安全生产预案，对可能发生的安全事故，做到防患于未然。积极做好技术、资金、物资、人员等各个方面的准备工作，确保在最短的时间内，能以的方案将安全事故造成损失降到最低。同时要求各村居、各单位、各企业学校加强安全生产值班工作，保持电话24小时畅通，发现问题立即上报街道安监中队，做到信息畅通、上情下达、下情上报。</w:t>
      </w:r>
    </w:p>
    <w:p>
      <w:pPr>
        <w:ind w:left="0" w:right="0" w:firstLine="560"/>
        <w:spacing w:before="450" w:after="450" w:line="312" w:lineRule="auto"/>
      </w:pPr>
      <w:r>
        <w:rPr>
          <w:rFonts w:ascii="黑体" w:hAnsi="黑体" w:eastAsia="黑体" w:cs="黑体"/>
          <w:color w:val="000000"/>
          <w:sz w:val="36"/>
          <w:szCs w:val="36"/>
          <w:b w:val="1"/>
          <w:bCs w:val="1"/>
        </w:rPr>
        <w:t xml:space="preserve">春季学期学校食品安全工作总结二</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现将本年度主要工作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加强每日安全巡检工作，对容易发生事故的岗位，重点检查，做到每日检查一次，临时用电、易燃物品也做到每日检查，发现隐患及时整改，对达不到压力灭火器进行统一更换加强文明施工管理，对所有施工作业内的材料、卫生，要求材料分类堆放整齐、卫生专人清理，做到工完、料静、场地清。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安全生产、文明施工中存在的问题：部分安全资料不完整，施工现场用电乱拉乱接，对施工现场监管要求不严，标准不高。对专业知识学习的积极性不够，工作细心度和责任心不够，时常在一些工作上出现错误。主要是思想解放程度还不够，组织沟通能力上还略有欠缺。涉及的工作多样复杂，需要时间学习。工作中不够大胆，需要在不断的学习过程中改变工作方法，不断创新完善。虽然这一年在抓安全生产、文明施工方面做了一些工作。取得了一点成绩，积累了一些经验，但仍存在着不少问题。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认真学习，努力提高自身素质及工作能力，尽职、尽责地完成本职工作发扬吃苦耐劳的精神，不怕吃苦，主动找事干，尽快适合工作环境，积极主动的投入工作中去，在复杂的工作中磨练意志，增长才干。发扬孜孜不倦的进取精神，加强学习，勇于实践，在学习的同时注意收集各类信息，同时讲究学习方法，端正学习态度，提高学习效率。努力培养自己具有扎实的理论功底和踏实的工作作风。力求把工作做好，树立良好形象。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春季学期学校食品安全工作总结三</w:t>
      </w:r>
    </w:p>
    <w:p>
      <w:pPr>
        <w:ind w:left="0" w:right="0" w:firstLine="560"/>
        <w:spacing w:before="450" w:after="450" w:line="312" w:lineRule="auto"/>
      </w:pPr>
      <w:r>
        <w:rPr>
          <w:rFonts w:ascii="宋体" w:hAnsi="宋体" w:eastAsia="宋体" w:cs="宋体"/>
          <w:color w:val="000"/>
          <w:sz w:val="28"/>
          <w:szCs w:val="28"/>
        </w:rPr>
        <w:t xml:space="preserve">一、加强组织领导，提高职责意识</w:t>
      </w:r>
    </w:p>
    <w:p>
      <w:pPr>
        <w:ind w:left="0" w:right="0" w:firstLine="560"/>
        <w:spacing w:before="450" w:after="450" w:line="312" w:lineRule="auto"/>
      </w:pPr>
      <w:r>
        <w:rPr>
          <w:rFonts w:ascii="宋体" w:hAnsi="宋体" w:eastAsia="宋体" w:cs="宋体"/>
          <w:color w:val="000"/>
          <w:sz w:val="28"/>
          <w:szCs w:val="28"/>
        </w:rPr>
        <w:t xml:space="preserve">我镇高度重视安全生产工作，从讲政治、保稳定、促发展的高度来抓安全生产工作。为了加强对安全隐患排查整治工作的领导，我镇成立了专门的工作领导小组。坚持“以人为本，预防为主，安全第一”的工作方针，认真贯彻落实的工作安排部署。透过召开各类会议、宣传活动、督促检查等形式，加大安全生产宣传和监督检查力度。与各村委会、镇属各部门签订了安全生产职责书，明确了安全生产职责及安全生产任务，把安全生产职责透过职责书的形式予以明确，使安全职责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透过悬挂宣传横幅；发放各类宣传品等。加大宣传教育力度，使干部群众明确了安全生产工作的基本任务及主要目标，明确了范围及工作职责，明确了安全工作的重要性和紧迫性，提高了干部群众的安全意识。同时，安全工作基本上逢会必讲，个性对安全生产存在的薄弱环节，从自我检查、职能管理和安全制度执行等方面进行了深层次的分析，坚持以人为本、强化思想教育构筑安全生产的坚固防线。透过教育，群众的防范和安全职责意识得到了提高，认识到遵章守纪、强化管理、确保安全的重要性。要求时刻持续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构成一级抓一级，层级负责的安全生产机制，结合实际，制定出隐患排查治理具体方案。“一把手”为安全生产第一职责人，负全面领导职责；分管安全生产工作的副镇长为第二职责人，负直接领导职责。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在1-3月安全隐患排查行动中，我镇召开专题会议3次，出动检查计20人次，检查了饮食服务业、烟花爆竹销售、个体工商户等。从检查状况看，群众的安全意识普片有所增强。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透过开展安全隐患排查活动，摸清了存在的隐患，落实了整改措施和职责，实现了源头防范和长效管理，到目前为止，全镇未发生一齐大小安全事故，对存在的事故隐患和苗头，透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职责，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2025-04-01T08:10:08+08:00</dcterms:created>
  <dcterms:modified xsi:type="dcterms:W3CDTF">2025-04-01T08:10:08+08:00</dcterms:modified>
</cp:coreProperties>
</file>

<file path=docProps/custom.xml><?xml version="1.0" encoding="utf-8"?>
<Properties xmlns="http://schemas.openxmlformats.org/officeDocument/2006/custom-properties" xmlns:vt="http://schemas.openxmlformats.org/officeDocument/2006/docPropsVTypes"/>
</file>