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最新广西高等学校教师岗前培训总结(4篇)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西高等学校教师岗前培训总结一但往往我们有时候可能忽略有些自己觉得开玩笑的话，觉得不重要有可能就忽略了最重要的信息，学习一些筛选信息，从这些信息中获得一个人的心理健康情况。这是我从这次的培训中获得的很重要的一点收获。作为一名合格的朋辈心理辅...</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广西高等学校教师岗前培训总结一</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广西高等学校教师岗前培训总结二</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在思想教育过程中把以情感人与以理服人结合起来。处理一些学生问题要有理有据，并且要用真心诚意去打动学生，真正做到让学生心服口服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广西高等学校教师岗前培训总结三</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广西高等学校教师岗前培训总结四</w:t>
      </w:r>
    </w:p>
    <w:p>
      <w:pPr>
        <w:ind w:left="0" w:right="0" w:firstLine="560"/>
        <w:spacing w:before="450" w:after="450" w:line="312" w:lineRule="auto"/>
      </w:pPr>
      <w:r>
        <w:rPr>
          <w:rFonts w:ascii="宋体" w:hAnsi="宋体" w:eastAsia="宋体" w:cs="宋体"/>
          <w:color w:val="000"/>
          <w:sz w:val="28"/>
          <w:szCs w:val="28"/>
        </w:rPr>
        <w:t xml:space="preserve">通过研讨和学习,指导中队辅导员如何运作中队活动和写活动方案;增进彼此的工作交流,寻找差距,明确努力方向;提升全体辅导员工作的水平,为形成全校少先队工作团队奠定基础。在20__年11月7日——11月8日，全校辅导员老师进行了团队辅导的培训讲座，现对工作的开展情况、取得的成绩及对存在不足的改进意见，简要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这个学期以来，在学校领导的关心下，决定对中队辅导员进行一个活动方案的培训和研讨，并以此为序，今后每年在此基础上对中队辅导员的业务专研进行再提高和交流的机会，在各科老师的配合下，决定在11月7、8日开展此活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1、教师讲课情况分析</w:t>
      </w:r>
    </w:p>
    <w:p>
      <w:pPr>
        <w:ind w:left="0" w:right="0" w:firstLine="560"/>
        <w:spacing w:before="450" w:after="450" w:line="312" w:lineRule="auto"/>
      </w:pPr>
      <w:r>
        <w:rPr>
          <w:rFonts w:ascii="宋体" w:hAnsi="宋体" w:eastAsia="宋体" w:cs="宋体"/>
          <w:color w:val="000"/>
          <w:sz w:val="28"/>
          <w:szCs w:val="28"/>
        </w:rPr>
        <w:t xml:space="preserve">本次活动有幸请到原__区少工委部长毛湘玲女士，她做了一个题为“为学生美丽的人生奠定美好的开端”专题讲说，通过生动形象的语言和活生生的例子，对现在的孩子们面对社会给予他们的种.种压力，如何去面对和疏导。中队作为一个小小的社会，如何通过学校这个阵地进行人格的培养和习惯的养成作了精彩的分析和演说。然后就活动方案设计、质量的评价、内容的具体安排作了详尽的分析，中间穿插一些成功案例进行对比，即时布置了一个练习题：让在座的班主任们对方案的了解和领会程度，马上制作一个题为“如何提高阅读面”的方案评写。</w:t>
      </w:r>
    </w:p>
    <w:p>
      <w:pPr>
        <w:ind w:left="0" w:right="0" w:firstLine="560"/>
        <w:spacing w:before="450" w:after="450" w:line="312" w:lineRule="auto"/>
      </w:pPr>
      <w:r>
        <w:rPr>
          <w:rFonts w:ascii="宋体" w:hAnsi="宋体" w:eastAsia="宋体" w:cs="宋体"/>
          <w:color w:val="000"/>
          <w:sz w:val="28"/>
          <w:szCs w:val="28"/>
        </w:rPr>
        <w:t xml:space="preserve">接下来，以年级为单位，分组进行了紧张的讨论和研究，整个会场洋溢着研讨的浓厚气氛，大家你一言我一语，发表自己的看法，时间很快过去，老师们成果也很快出炉了。在六个年级把活动方案都按时交到毛老师手里之后，毛老师宣布下课。晚上，毛老师队各年级的方案逐个进行点评，决定第二天通报。</w:t>
      </w:r>
    </w:p>
    <w:p>
      <w:pPr>
        <w:ind w:left="0" w:right="0" w:firstLine="560"/>
        <w:spacing w:before="450" w:after="450" w:line="312" w:lineRule="auto"/>
      </w:pPr>
      <w:r>
        <w:rPr>
          <w:rFonts w:ascii="宋体" w:hAnsi="宋体" w:eastAsia="宋体" w:cs="宋体"/>
          <w:color w:val="000"/>
          <w:sz w:val="28"/>
          <w:szCs w:val="28"/>
        </w:rPr>
        <w:t xml:space="preserve">第二天早上的学习，首先让各年级派一名代表对自己年级的方案进行为时三分钟的介绍，然后由毛老师对各方案点评。</w:t>
      </w:r>
    </w:p>
    <w:p>
      <w:pPr>
        <w:ind w:left="0" w:right="0" w:firstLine="560"/>
        <w:spacing w:before="450" w:after="450" w:line="312" w:lineRule="auto"/>
      </w:pPr>
      <w:r>
        <w:rPr>
          <w:rFonts w:ascii="宋体" w:hAnsi="宋体" w:eastAsia="宋体" w:cs="宋体"/>
          <w:color w:val="000"/>
          <w:sz w:val="28"/>
          <w:szCs w:val="28"/>
        </w:rPr>
        <w:t xml:space="preserve">二、工作取得了比较好的效果</w:t>
      </w:r>
    </w:p>
    <w:p>
      <w:pPr>
        <w:ind w:left="0" w:right="0" w:firstLine="560"/>
        <w:spacing w:before="450" w:after="450" w:line="312" w:lineRule="auto"/>
      </w:pPr>
      <w:r>
        <w:rPr>
          <w:rFonts w:ascii="宋体" w:hAnsi="宋体" w:eastAsia="宋体" w:cs="宋体"/>
          <w:color w:val="000"/>
          <w:sz w:val="28"/>
          <w:szCs w:val="28"/>
        </w:rPr>
        <w:t xml:space="preserve">领导重视，中队辅导员踊跃参加，活动开展顺利。校长亲自进行动员、精心组织和积极配合，不但亲自到场作发言，还辅导教师们进行方案的讨论。对短时间围绕一个主题，各年级能根据不同年龄、不同角度安排读书，进行一定的肯定。</w:t>
      </w:r>
    </w:p>
    <w:p>
      <w:pPr>
        <w:ind w:left="0" w:right="0" w:firstLine="560"/>
        <w:spacing w:before="450" w:after="450" w:line="312" w:lineRule="auto"/>
      </w:pPr>
      <w:r>
        <w:rPr>
          <w:rFonts w:ascii="宋体" w:hAnsi="宋体" w:eastAsia="宋体" w:cs="宋体"/>
          <w:color w:val="000"/>
          <w:sz w:val="28"/>
          <w:szCs w:val="28"/>
        </w:rPr>
        <w:t xml:space="preserve">三、存在的不足及改进意见</w:t>
      </w:r>
    </w:p>
    <w:p>
      <w:pPr>
        <w:ind w:left="0" w:right="0" w:firstLine="560"/>
        <w:spacing w:before="450" w:after="450" w:line="312" w:lineRule="auto"/>
      </w:pPr>
      <w:r>
        <w:rPr>
          <w:rFonts w:ascii="宋体" w:hAnsi="宋体" w:eastAsia="宋体" w:cs="宋体"/>
          <w:color w:val="000"/>
          <w:sz w:val="28"/>
          <w:szCs w:val="28"/>
        </w:rPr>
        <w:t xml:space="preserve">经过两个学期对全院各专业年级的听课，尤其是对05级和04级学生的课堂学习情况的了解，感到学生课堂学习情况，总体上看是比较好的。但是也看到，在学生所处的物质环境、人文环境和学生的学习动机的激励方面，的确还存在一些不足。通过与部分教学院系领导、任课教师和学生的座谈中，也反映出这些问题。另外，在跟班听课活动的开展中，还存在一些不足。例如，有的班主任和辅导员，没有按要求完成下课堂次数工作量，有的听课卡填写不太认真或者没写几个字就交上来了，有的辅导员与任课教师交流很少或者干脆没有交流过，期中的学风建设讲评环节还有待加强重视。在06/__年度中，需要我们继续发扬成绩，克服存在的不足，使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2024-11-22T10:29:13+08:00</dcterms:created>
  <dcterms:modified xsi:type="dcterms:W3CDTF">2024-11-22T10:29:13+08:00</dcterms:modified>
</cp:coreProperties>
</file>

<file path=docProps/custom.xml><?xml version="1.0" encoding="utf-8"?>
<Properties xmlns="http://schemas.openxmlformats.org/officeDocument/2006/custom-properties" xmlns:vt="http://schemas.openxmlformats.org/officeDocument/2006/docPropsVTypes"/>
</file>