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最新学校卫生个人工作总结200字(七篇)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个人工作总结200字一一、基本情况辖区内有中学1所、小学15所，在校学生共计8019人。二、工作开展情况（一）积极开展学校卫生综合监督检查。根据卫生监督所要求，对中、小学校、幼儿园的卫生工作进行了监督检查。通过开展督查活动，对所有中...</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学校卫生个人工作总结200字二</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学校卫生个人工作总结200字三</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学校卫生个人工作总结200字四</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学校卫生个人工作总结200字五</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学校卫生个人工作总结200字六</w:t>
      </w:r>
    </w:p>
    <w:p>
      <w:pPr>
        <w:ind w:left="0" w:right="0" w:firstLine="560"/>
        <w:spacing w:before="450" w:after="450" w:line="312" w:lineRule="auto"/>
      </w:pPr>
      <w:r>
        <w:rPr>
          <w:rFonts w:ascii="宋体" w:hAnsi="宋体" w:eastAsia="宋体" w:cs="宋体"/>
          <w:color w:val="000"/>
          <w:sz w:val="28"/>
          <w:szCs w:val="28"/>
        </w:rPr>
        <w:t xml:space="preserve">一、认真负责全校卫生工作，贯彻落实《学校卫生工作条例》、《食品安全法》、《中华人民共和国传染病防治法》，积极配合镇卫生局和传染病防治疾控中心，加强对学校食品卫生和传染病防控工作的行政管理，确保全校师生的身心健康，扎实地搞好我校卫生工作。</w:t>
      </w:r>
    </w:p>
    <w:p>
      <w:pPr>
        <w:ind w:left="0" w:right="0" w:firstLine="560"/>
        <w:spacing w:before="450" w:after="450" w:line="312" w:lineRule="auto"/>
      </w:pPr>
      <w:r>
        <w:rPr>
          <w:rFonts w:ascii="宋体" w:hAnsi="宋体" w:eastAsia="宋体" w:cs="宋体"/>
          <w:color w:val="000"/>
          <w:sz w:val="28"/>
          <w:szCs w:val="28"/>
        </w:rPr>
        <w:t xml:space="preserve">二、及时转发教育局有关文件通知，根据文件精神落实各项工作，通过开会、检查、评比，督促学校对卫生工作的重要性和紧迫性的认识。在制定计划评估考核学校卫生工作的同时，要求学校做到每学期有卫生工作计划目标，有动员，有部署，有检查，层层抓落实，明确责任制。将任务落实到位，加强检查督促，切实消除食品安全隐患，防止食物中毒事故发生。</w:t>
      </w:r>
    </w:p>
    <w:p>
      <w:pPr>
        <w:ind w:left="0" w:right="0" w:firstLine="560"/>
        <w:spacing w:before="450" w:after="450" w:line="312" w:lineRule="auto"/>
      </w:pPr>
      <w:r>
        <w:rPr>
          <w:rFonts w:ascii="宋体" w:hAnsi="宋体" w:eastAsia="宋体" w:cs="宋体"/>
          <w:color w:val="000"/>
          <w:sz w:val="28"/>
          <w:szCs w:val="28"/>
        </w:rPr>
        <w:t xml:space="preserve">三、切实做好学校食品卫生安全管理工作。按照文件要求，加强对学校食品卫生饮用水卫生和肠道传染病防控工作的管理，积极配合教育局，组织针对学校幼儿园供餐单位专项整治工作督查，严格要求学校对学校食堂和学生集体用餐管理及小卖部的卫生许可证管理和督查；同时加强学校周边食品卫生的整治，对不符合卫生要求的学校幼儿园食堂进行期限整改和下发整改通知书。</w:t>
      </w:r>
    </w:p>
    <w:p>
      <w:pPr>
        <w:ind w:left="0" w:right="0" w:firstLine="560"/>
        <w:spacing w:before="450" w:after="450" w:line="312" w:lineRule="auto"/>
      </w:pPr>
      <w:r>
        <w:rPr>
          <w:rFonts w:ascii="宋体" w:hAnsi="宋体" w:eastAsia="宋体" w:cs="宋体"/>
          <w:color w:val="000"/>
          <w:sz w:val="28"/>
          <w:szCs w:val="28"/>
        </w:rPr>
        <w:t xml:space="preserve">四、加强学校传染病防治管理和疫情报告制度。</w:t>
      </w:r>
    </w:p>
    <w:p>
      <w:pPr>
        <w:ind w:left="0" w:right="0" w:firstLine="560"/>
        <w:spacing w:before="450" w:after="450" w:line="312" w:lineRule="auto"/>
      </w:pPr>
      <w:r>
        <w:rPr>
          <w:rFonts w:ascii="宋体" w:hAnsi="宋体" w:eastAsia="宋体" w:cs="宋体"/>
          <w:color w:val="000"/>
          <w:sz w:val="28"/>
          <w:szCs w:val="28"/>
        </w:rPr>
        <w:t xml:space="preserve">1、结合我校实际情况，我校切实做好学校常见病和传染病的防控工作，制订防控工作预案，密切配合村卫生所、县防疫站做好防控工作。</w:t>
      </w:r>
    </w:p>
    <w:p>
      <w:pPr>
        <w:ind w:left="0" w:right="0" w:firstLine="560"/>
        <w:spacing w:before="450" w:after="450" w:line="312" w:lineRule="auto"/>
      </w:pPr>
      <w:r>
        <w:rPr>
          <w:rFonts w:ascii="宋体" w:hAnsi="宋体" w:eastAsia="宋体" w:cs="宋体"/>
          <w:color w:val="000"/>
          <w:sz w:val="28"/>
          <w:szCs w:val="28"/>
        </w:rPr>
        <w:t xml:space="preserve">2、多次主动配合县教育局、县妇幼保健院对我校中小学幼儿园学校常见病和传染病防控工作的督查、查阅晨检记录、消毒等防控工作的相关材料，并实地了解晨检制度的落实情况和因病缺勤登记工作情况，发现有问题的书面提出督查整改意见，及时抓好落实。</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学校卫生个人工作总结200字七</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2025-04-02T17:33:16+08:00</dcterms:created>
  <dcterms:modified xsi:type="dcterms:W3CDTF">2025-04-02T17:33:16+08:00</dcterms:modified>
</cp:coreProperties>
</file>

<file path=docProps/custom.xml><?xml version="1.0" encoding="utf-8"?>
<Properties xmlns="http://schemas.openxmlformats.org/officeDocument/2006/custom-properties" xmlns:vt="http://schemas.openxmlformats.org/officeDocument/2006/docPropsVTypes"/>
</file>