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学校出纳兼职教师工作总结(五篇)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兼职教师工作总结 学校出纳兼职教师工作总结一一、工作方面我班是新招生的幼儿，在开学初，幼儿哭闹现象极为严重，我不分上下班坚守在班上，逐一安抚幼儿稳定幼儿情绪。利用周六周日和晚上时间进行家访，深入了解幼儿，较快与幼儿建立良好的师生关系。针对我...</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学校出纳兼职教师工作总结二</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时间总是匆匆面过。随着五一假期的来临，四月又接近了尾声。在忙忙碌碌这中让我感到充实和欢乐。在寻找不足之时也能让自我有所收获，现将四月份教学工作总结如下，敬请各位提出宝贵意见。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经过培训，大家意识到了教师自主发展的重要。在传承“勤恳务实”学校精神的同时，更加注重自我修炼，从而远离职业倦怠，改变工作方式，提高工作效能，在成就学生的同时成就自我。经过培训，我校教师自我充电、自主学习的意识大大提高。进取参加名师工作室的选拔。教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1、做好班主任工作计划，制定期望生名单，与初三教师达成目标上的共识，目标到人。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2、领导分工明确，关注教研组团体备课，加强课标学习，关注近三年的中考题，优化课堂教学，团体出卷，分层次练习，做到以学定教;跟踪问题学科、问题班级、问题学生课堂，关注期望生的`课堂反馈。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经过这次分析会全体教师在思想上达成共识——依据学情目标到人、计划引领促个体和整体共同提高，有效备课、同伴互助促有效课堂。每位教师针对本学科的特点和本班学情确定了优秀、及格期望生的名单和跟进措施，努力做到心中有学生、措施依学生。在随后的课堂上，大多数教师都努力做到红笔不离手，目标生不离口。初三教师中出现了越来越浓的研究气氛、互助气氛。每一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3月我们进行了两次学生作业检查，检查中我们发现大多数教师都能做到及时批改，及时反馈，学生的用红笔改正的习惯在各科教师的共同培养下正逐渐养成并得以巩固。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学校出纳兼职教师工作总结三</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经过安全教育，增强学生的安全意识和自我防护本事;经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一、班主任重视，措施有力。我班把安全工作列入重要工作计划，班主任具体抓，并配备班级学生安全员1名，班级信息员若干名，随时观察班级情景并及时向班主任汇报。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班级与极少数十分想上晚自习的走读生家长签订了安全职责书，明确了家长应做的工作和应负的职责。经常学习学校安全工作规章制度，建立健全定期检查和日常防范相结合的班级安全隐患排查制度，班会课经常宣传防火防灾、食品卫生管理、防火安全管理、体育课等室外课安全等规章制度。不组织学生从事不贴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要确保安全，根本在于提高安全意识、自我防范和自护自救本事，抓好安全教育，是安全工作的基础。班级以安全教育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学校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经过讲解、演示和训练，对学生开展安全预防教育，使学生理解比较系统的防溺水、防交通事故、防触电、防食物中毒、防病、防体育运动伤害、防火、防盗、防震、防骗、防煤气中毒等安全知识和技能教育。进取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3、提倡走读学生步行上学，对学生骑车上学情景进行清查，严禁学生骑“三无”(无刹车、无铃、无牌照)自行车上学。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宋体" w:hAnsi="宋体" w:eastAsia="宋体" w:cs="宋体"/>
          <w:color w:val="000"/>
          <w:sz w:val="28"/>
          <w:szCs w:val="28"/>
        </w:rPr>
        <w:t xml:space="preserve">初中教师工作总结(四)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学校出纳兼职教师工作总结四</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2025-03-29T22:45:41+08:00</dcterms:created>
  <dcterms:modified xsi:type="dcterms:W3CDTF">2025-03-29T22:45:41+08:00</dcterms:modified>
</cp:coreProperties>
</file>

<file path=docProps/custom.xml><?xml version="1.0" encoding="utf-8"?>
<Properties xmlns="http://schemas.openxmlformats.org/officeDocument/2006/custom-properties" xmlns:vt="http://schemas.openxmlformats.org/officeDocument/2006/docPropsVTypes"/>
</file>