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2024年实用学校法制教育月活动工作总结报告(5篇)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用学校法制教育月活动工作总结报告一一、主题班会“以案说法”各班充分利用班会课向学生宣传法制教育。有的同学布置学生在课余时间收集一些青少年违法犯罪的案例，让学生在班会课上交流、探讨。分析这些青少年违法的原因、性质以及从中应该吸取的教训；有的...</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实用学校法制教育月活动工作总结报告一</w:t>
      </w:r>
    </w:p>
    <w:p>
      <w:pPr>
        <w:ind w:left="0" w:right="0" w:firstLine="560"/>
        <w:spacing w:before="450" w:after="450" w:line="312" w:lineRule="auto"/>
      </w:pPr>
      <w:r>
        <w:rPr>
          <w:rFonts w:ascii="宋体" w:hAnsi="宋体" w:eastAsia="宋体" w:cs="宋体"/>
          <w:color w:val="000"/>
          <w:sz w:val="28"/>
          <w:szCs w:val="28"/>
        </w:rPr>
        <w:t xml:space="preserve">一、主题班会“以案说法”</w:t>
      </w:r>
    </w:p>
    <w:p>
      <w:pPr>
        <w:ind w:left="0" w:right="0" w:firstLine="560"/>
        <w:spacing w:before="450" w:after="450" w:line="312" w:lineRule="auto"/>
      </w:pPr>
      <w:r>
        <w:rPr>
          <w:rFonts w:ascii="宋体" w:hAnsi="宋体" w:eastAsia="宋体" w:cs="宋体"/>
          <w:color w:val="000"/>
          <w:sz w:val="28"/>
          <w:szCs w:val="28"/>
        </w:rPr>
        <w:t xml:space="preserve">各班充分利用班会课向学生宣传法制教育。有的同学布置学生在课余时间收集一些青少年违法犯罪的案例，让学生在班会课上交流、探讨。分析这些青少年违法的原因、性质以及从中应该吸取的教训；有的同学利用多媒体手段，让学生观看法制教育的影片，对于影片中的典型案例予以当场点评；有的同学针对一些因小事而铸成大错的案例制成小品让学生上演，使学生有亲临现场的感觉，加深印象。课后让学生写心得体会，深层反盛剖析自己存在的不良习惯。</w:t>
      </w:r>
    </w:p>
    <w:p>
      <w:pPr>
        <w:ind w:left="0" w:right="0" w:firstLine="560"/>
        <w:spacing w:before="450" w:after="450" w:line="312" w:lineRule="auto"/>
      </w:pPr>
      <w:r>
        <w:rPr>
          <w:rFonts w:ascii="宋体" w:hAnsi="宋体" w:eastAsia="宋体" w:cs="宋体"/>
          <w:color w:val="000"/>
          <w:sz w:val="28"/>
          <w:szCs w:val="28"/>
        </w:rPr>
        <w:t xml:space="preserve">二、利用校园广播、橱窗、班级板报宣传法制</w:t>
      </w:r>
    </w:p>
    <w:p>
      <w:pPr>
        <w:ind w:left="0" w:right="0" w:firstLine="560"/>
        <w:spacing w:before="450" w:after="450" w:line="312" w:lineRule="auto"/>
      </w:pPr>
      <w:r>
        <w:rPr>
          <w:rFonts w:ascii="宋体" w:hAnsi="宋体" w:eastAsia="宋体" w:cs="宋体"/>
          <w:color w:val="000"/>
          <w:sz w:val="28"/>
          <w:szCs w:val="28"/>
        </w:rPr>
        <w:t xml:space="preserve">我校充分利用升旗仪式、广播、橱窗、班级板报宣传《宪法》、《刑法》、《未成年人保护法》、《预防未成年人犯罪法》、《治安管理处罚条例》、《禁毒条例》、《道路交通管理条例》等法律、法规多部。通过讲解《未成年人保护法》、《预防未成年人犯罪法》等法律、使学生了解了我国已步入法制化轨道，自觉地用法律法规来约束自己的行为，用法律法规来保护自己。</w:t>
      </w:r>
    </w:p>
    <w:p>
      <w:pPr>
        <w:ind w:left="0" w:right="0" w:firstLine="560"/>
        <w:spacing w:before="450" w:after="450" w:line="312" w:lineRule="auto"/>
      </w:pPr>
      <w:r>
        <w:rPr>
          <w:rFonts w:ascii="宋体" w:hAnsi="宋体" w:eastAsia="宋体" w:cs="宋体"/>
          <w:color w:val="000"/>
          <w:sz w:val="28"/>
          <w:szCs w:val="28"/>
        </w:rPr>
        <w:t xml:space="preserve">总之，针对青少年的心理和生理特点，我校没有采取简单地讲解法律条文，空洞地说教。在法制教育中结合学生特点，除了讲解法律条文外，还结合典型案例进行辅导讲解，深入浅出、浅显易懂。对案例的讲解做到“两讲三不讲一遵守”，即讲违法犯罪后给社会、集体、家庭和个人带来的危害；讲违法犯罪后身人牢狱、失去自由、前途渺茫、理想落空的反思；不讲作案手段，不讲破案方法、不讲两性案例，以避免和防止负面效应；讲解中还要严格遵守《未成年人保护法》的规定，涉及未成年人的案例，不讲时间、地点和姓名，以保护未成年人的合法权益。</w:t>
      </w:r>
    </w:p>
    <w:p>
      <w:pPr>
        <w:ind w:left="0" w:right="0" w:firstLine="560"/>
        <w:spacing w:before="450" w:after="450" w:line="312" w:lineRule="auto"/>
      </w:pPr>
      <w:r>
        <w:rPr>
          <w:rFonts w:ascii="宋体" w:hAnsi="宋体" w:eastAsia="宋体" w:cs="宋体"/>
          <w:color w:val="000"/>
          <w:sz w:val="28"/>
          <w:szCs w:val="28"/>
        </w:rPr>
        <w:t xml:space="preserve">通过这一主题教育，学生的法制观念明显加强，加上学校的严格管理，学生之间的违纪违规现象也明显减少，我校的违法犯罪率为0。教育收到了预期的效果。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实用学校法制教育月活动工作总结报告二</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实用学校法制教育月活动工作总结报告三</w:t>
      </w:r>
    </w:p>
    <w:p>
      <w:pPr>
        <w:ind w:left="0" w:right="0" w:firstLine="560"/>
        <w:spacing w:before="450" w:after="450" w:line="312" w:lineRule="auto"/>
      </w:pPr>
      <w:r>
        <w:rPr>
          <w:rFonts w:ascii="宋体" w:hAnsi="宋体" w:eastAsia="宋体" w:cs="宋体"/>
          <w:color w:val="000"/>
          <w:sz w:val="28"/>
          <w:szCs w:val="28"/>
        </w:rPr>
        <w:t xml:space="preserve">小学生是祖国的未来和希望，他们是否具有正确的人生观和世界观不仅影响到自身的成长，还关系到民族的兴旺和国家的前途。改革开放以来，随着社会经济的发展，各种各样意识形态，思想观念，冲击着社会的不同层面，甚至波及到少年儿童，加之部分家庭教育不得法，有的学校存在监管不力的现象，导致青少年学生违法犯罪有蔓延趋势。为了培养高素质合格人才，推进社会主义精神文明建设，建立和谐社会，加强学生法制教育的意义更加突出。</w:t>
      </w:r>
    </w:p>
    <w:p>
      <w:pPr>
        <w:ind w:left="0" w:right="0" w:firstLine="560"/>
        <w:spacing w:before="450" w:after="450" w:line="312" w:lineRule="auto"/>
      </w:pPr>
      <w:r>
        <w:rPr>
          <w:rFonts w:ascii="宋体" w:hAnsi="宋体" w:eastAsia="宋体" w:cs="宋体"/>
          <w:color w:val="000"/>
          <w:sz w:val="28"/>
          <w:szCs w:val="28"/>
        </w:rPr>
        <w:t xml:space="preserve">一、强化老师法制意识。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一开学，我就自觉学习了《中小学教师职业道德规范》、《教育法》、《教师法》、《义务教育法》、《未成年人保护法》、《预防未成年人犯罪法》、《学生伤害事故处理办法》等法律法规，努力提高自己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二、营造文化氛围，注重班级法制宣传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班努力营造一个团结友爱、严于律己、奋发向上的文化氛围，力争让学生在健康、洁净的环境和“团结进取，努力创新”的班训中受到潜移默化的教育，形成正确的人生观和社会责任感。我们在校园周围种植花草树木，美化校园环境；划分清洁区域，坚持每天三扫，保持校园洁净；在学校最显眼的地方悬挂上名人画像及其格言，各种规范守则等，营造校园氛围。我们还充分利用国旗下的讲话、黑板报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三、开展多种活动，强化学生法制观念。</w:t>
      </w:r>
    </w:p>
    <w:p>
      <w:pPr>
        <w:ind w:left="0" w:right="0" w:firstLine="560"/>
        <w:spacing w:before="450" w:after="450" w:line="312" w:lineRule="auto"/>
      </w:pPr>
      <w:r>
        <w:rPr>
          <w:rFonts w:ascii="宋体" w:hAnsi="宋体" w:eastAsia="宋体" w:cs="宋体"/>
          <w:color w:val="000"/>
          <w:sz w:val="28"/>
          <w:szCs w:val="28"/>
        </w:rPr>
        <w:t xml:space="preserve">根据我班的实际情况，我班的法制教育与日常行为规范教育、社会实践等主题教育活动相结合，与思想品德课教育相结合，多层次、全方位、立体式渗透。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1、加强警民共建活动。本学期开学，我们就请法制副校长讲了国防知识教育和交通安全知识教育，充分发挥法制副校长和法制辅导员的作用。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2、召开班干部工作会议。对班干部进行了法制教育，帮助每位班干部提升法律意识，明确自己身上的职责，规范自己的行为。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3、国旗下讲话及晨会教育。我校充分利用周一国旗下讲话对学生进行法制教育，根据学生年龄大小的不同，主要包括学习国旗法、交通安全法、未成年人保护法等各方面；</w:t>
      </w:r>
    </w:p>
    <w:p>
      <w:pPr>
        <w:ind w:left="0" w:right="0" w:firstLine="560"/>
        <w:spacing w:before="450" w:after="450" w:line="312" w:lineRule="auto"/>
      </w:pPr>
      <w:r>
        <w:rPr>
          <w:rFonts w:ascii="宋体" w:hAnsi="宋体" w:eastAsia="宋体" w:cs="宋体"/>
          <w:color w:val="000"/>
          <w:sz w:val="28"/>
          <w:szCs w:val="28"/>
        </w:rPr>
        <w:t xml:space="preserve">4、召开法制教育主题班会。我班充分利用班会课时间，以“法在身边”为主题进行了法制教育，还开展了现场讨论会。</w:t>
      </w:r>
    </w:p>
    <w:p>
      <w:pPr>
        <w:ind w:left="0" w:right="0" w:firstLine="560"/>
        <w:spacing w:before="450" w:after="450" w:line="312" w:lineRule="auto"/>
      </w:pPr>
      <w:r>
        <w:rPr>
          <w:rFonts w:ascii="宋体" w:hAnsi="宋体" w:eastAsia="宋体" w:cs="宋体"/>
          <w:color w:val="000"/>
          <w:sz w:val="28"/>
          <w:szCs w:val="28"/>
        </w:rPr>
        <w:t xml:space="preserve">5、出办法制教育主题黑板报。我班还充分发挥宣传窗口的作用，出了一期“争做守法小公民”法制教育黑板报。</w:t>
      </w:r>
    </w:p>
    <w:p>
      <w:pPr>
        <w:ind w:left="0" w:right="0" w:firstLine="560"/>
        <w:spacing w:before="450" w:after="450" w:line="312" w:lineRule="auto"/>
      </w:pPr>
      <w:r>
        <w:rPr>
          <w:rFonts w:ascii="宋体" w:hAnsi="宋体" w:eastAsia="宋体" w:cs="宋体"/>
          <w:color w:val="000"/>
          <w:sz w:val="28"/>
          <w:szCs w:val="28"/>
        </w:rPr>
        <w:t xml:space="preserve">6、上好思想品德课。课堂上，结合学生的实际，结合学生的身边事，进行正反两面的评析、引导，使学生辨是非、明事理。法制教育是一项长期性的工作，它的内容将随着社会的发展、时代的进步而不断变更，我们必须清楚地认识到仅仅靠法制教育周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实用学校法制教育月活动工作总结报告四</w:t>
      </w:r>
    </w:p>
    <w:p>
      <w:pPr>
        <w:ind w:left="0" w:right="0" w:firstLine="560"/>
        <w:spacing w:before="450" w:after="450" w:line="312" w:lineRule="auto"/>
      </w:pPr>
      <w:r>
        <w:rPr>
          <w:rFonts w:ascii="宋体" w:hAnsi="宋体" w:eastAsia="宋体" w:cs="宋体"/>
          <w:color w:val="000"/>
          <w:sz w:val="28"/>
          <w:szCs w:val="28"/>
        </w:rPr>
        <w:t xml:space="preserve">依据上级指示精神，三月份我们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水茜，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根据教育系统法制教育宣传月的工作目标，我们认真制定了活动月工作计划，统筹安排，强化管理，采取多种形式开展法制宣传教育。对于学校内部，我们重点围绕《教育法》、《义务教育法》、《国旗法》、《教师法》、《未成年人保护法》、《预防未成年人犯罪法》以及《学生伤害事故处理办法》等法律法规，组织全体师生认真学习，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德育处主任、班主任、少先队辅导员等同志为成员的领导小组。学校的领导亲自挂帅，把普法教育和依法治校工作摆在学校工作的重要位置，建立了以校长室为龙头，以德育处为主体，以法制教育教师、班主任为骨干，以少先队组织为依托的学法、普法工作队伍，完善了法制宣传教育网络体系。学校加强了与当地派出所的联系，在当地专职法制教育工作者的指导下积极开展工作，聘请法制副校长来学校开法制讲座，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二是加强法制宣传阵地建设。我校充分发挥广播台、校园网、黑板报及手抄报等宣传阵地的作用，开辟专栏，大张旗鼓地进行宣传和教育，力求使全校广大师生员工都能做到知法、守法、护法，依法办事。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有计划、有针对性地开展有一定规模和影响的法制宣传教育活动，努力营造法制宣传教育的氛围。3月6日，“法制教育宣传月”活动动员大会3月7日，学校进行法制教育活动部署；3月12日，杜应衡副校长作法制教育讲座；3月14日下发“法制教育宣传月活动致家长一封信”；3月19日至月底，交通安全图片展；全月师生上网学习相关法律知识与安全知识。</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法制教育活动月中，广大教职员工重新学习了《义务教育法》、《教师法》、《教育法》、《未成年人保护法》、《治安管理处罚条例》等法律法规。通过学习，进一步增强了法制观念和法律意识，遵纪守法、依法施教、依法办事的自觉性明显提高。</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法制副校长到学校进行法制讲座，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黑板报、晨会、班队活动、国旗下讲话等各种宣传阵地，狠抓普法教育，取得了较好的效果。由于校内外结合的法制教育体系的进一步健全，增强了学生的法制意识，在校学生违法犯罪现象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每周的国旗下讲话时间或周末排路队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教育事业的蓬勃发展发挥了积极的作用，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实用学校法制教育月活动工作总结报告五</w:t>
      </w:r>
    </w:p>
    <w:p>
      <w:pPr>
        <w:ind w:left="0" w:right="0" w:firstLine="560"/>
        <w:spacing w:before="450" w:after="450" w:line="312" w:lineRule="auto"/>
      </w:pPr>
      <w:r>
        <w:rPr>
          <w:rFonts w:ascii="宋体" w:hAnsi="宋体" w:eastAsia="宋体" w:cs="宋体"/>
          <w:color w:val="000"/>
          <w:sz w:val="28"/>
          <w:szCs w:val="28"/>
        </w:rPr>
        <w:t xml:space="preserve">依据上级指示精神，五月份我们__完小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法制教育宣传月”活动动员大会；5月9日，学校进行法制教育主题班报评选活动；5月17日，学校进行了“做守法小公民”手抄报比赛；5月20日，学校开展“做守法小公民”演讲比赛；学校还计划5月26日进行“做守法小公民”法律知识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2025-04-03T14:26:22+08:00</dcterms:created>
  <dcterms:modified xsi:type="dcterms:W3CDTF">2025-04-03T14:26:22+08:00</dcterms:modified>
</cp:coreProperties>
</file>

<file path=docProps/custom.xml><?xml version="1.0" encoding="utf-8"?>
<Properties xmlns="http://schemas.openxmlformats.org/officeDocument/2006/custom-properties" xmlns:vt="http://schemas.openxmlformats.org/officeDocument/2006/docPropsVTypes"/>
</file>