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最新学校卫生监督检查个人工作总结 学校卫生监督检查工作简报(5篇)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学校卫生监督检查个人工作总结 学校卫生监督检查工作简报一一、加强领导，统一布署根据相关文件精神，我所制定了雨湖区学校饮用水及传染病防治工作、食品卫生的检查实施方案，成立了检查工作领导小组，由卫生局分管局长庞武良任组长。我们充分认识到加强传染...</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学校卫生监督检查工作简报一</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学校卫生监督检查工作简报二</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学校卫生监督检查工作简报三</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学校卫生监督检查工作简报四</w:t>
      </w:r>
    </w:p>
    <w:p>
      <w:pPr>
        <w:ind w:left="0" w:right="0" w:firstLine="560"/>
        <w:spacing w:before="450" w:after="450" w:line="312" w:lineRule="auto"/>
      </w:pPr>
      <w:r>
        <w:rPr>
          <w:rFonts w:ascii="宋体" w:hAnsi="宋体" w:eastAsia="宋体" w:cs="宋体"/>
          <w:color w:val="000"/>
          <w:sz w:val="28"/>
          <w:szCs w:val="28"/>
        </w:rPr>
        <w:t xml:space="preserve">根据州执法监督所《关于开展20__年春季学前学校卫生专项监督检查工作的通知》和20__年卫生监督工作重点计划,我所高度重视春季学校卫生安全专项检查工作，加强领导，做到措施到位、责任到位，制定了《20__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学校卫生监督检查工作简报五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时光在流逝，从不停歇，一段时间的学校卫生工作已经结束了，相信大家这段时间以来的收获肯定不少吧，那我们知道有哪些吗?下面是i乐德范文网小编帮大家整理的《最新学校卫生监督检查个人工作总结 学校卫生监督检查工作简报(5篇)》，供大家参考，希望能帮助到有需要的朋友。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为切实加强学校教学卫生、生活卫生设施、生活饮用水卫生管理和传染病防控工作卫生监督工作，有效预防突发的公共卫生事件的发生，保护广大师生的身体健康和生命安全，根据法律法规，围绕学校卫生工作存在的突出问题，我所采取集中或日常巡回监督检查的形式开展学校卫生重点监督检查工作，确保社会的和谐稳定。现将今年的学校卫生重点监督检查工作总结如下：</w:t>
      </w:r>
    </w:p>
    <w:p>
      <w:pPr>
        <w:ind w:left="0" w:right="0" w:firstLine="560"/>
        <w:spacing w:before="450" w:after="450" w:line="312" w:lineRule="auto"/>
      </w:pPr>
      <w:r>
        <w:rPr>
          <w:rFonts w:ascii="宋体" w:hAnsi="宋体" w:eastAsia="宋体" w:cs="宋体"/>
          <w:color w:val="000"/>
          <w:sz w:val="28"/>
          <w:szCs w:val="28"/>
        </w:rPr>
        <w:t xml:space="preserve">一、精心安排，认真组织实施</w:t>
      </w:r>
    </w:p>
    <w:p>
      <w:pPr>
        <w:ind w:left="0" w:right="0" w:firstLine="560"/>
        <w:spacing w:before="450" w:after="450" w:line="312" w:lineRule="auto"/>
      </w:pPr>
      <w:r>
        <w:rPr>
          <w:rFonts w:ascii="宋体" w:hAnsi="宋体" w:eastAsia="宋体" w:cs="宋体"/>
          <w:color w:val="000"/>
          <w:sz w:val="28"/>
          <w:szCs w:val="28"/>
        </w:rPr>
        <w:t xml:space="preserve">为了学校的卫生安全，我所制定了具体检查工作方案，采取日常巡回监督和集中式检查相结合的办法，和县教育局联合开展学校的春、秋两季学校卫生监督检查，我所从分组安排、检查方法及要求、检查重点、时间安排、行动方向和材料汇总上作了周密细致的安排，并按照“宾阳县学校卫生联合监督检查记录”表格，按生活饮用水卫生、法定传染病的报告管理以及学校教学卫生、生活卫生设施情况三个方面列出检查项目共计20项，对被检学校及学校周边卫生状况进行了认真细致的检查。今年无重大的突发公共卫生事件发生，这是我们卫生监督员共同努力的结果。</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从今年组织的两次学校卫生监督检查中，我所共出动车辆50台次，出动监督员196人次。按照检查方案对全县的83所中小学校、中心校检查两次，其中中学校及中专技校44所，小学、幼儿园23所，中心校16所。检查过程中共对学校书写《现场检查笔录》9份，下达《卫生监督意见书》9份，责令限期整改9所学校。现将检查结果统计如下：</w:t>
      </w:r>
    </w:p>
    <w:p>
      <w:pPr>
        <w:ind w:left="0" w:right="0" w:firstLine="560"/>
        <w:spacing w:before="450" w:after="450" w:line="312" w:lineRule="auto"/>
      </w:pPr>
      <w:r>
        <w:rPr>
          <w:rFonts w:ascii="宋体" w:hAnsi="宋体" w:eastAsia="宋体" w:cs="宋体"/>
          <w:color w:val="000"/>
          <w:sz w:val="28"/>
          <w:szCs w:val="28"/>
        </w:rPr>
        <w:t xml:space="preserve">(一)、生活饮用水卫生情况</w:t>
      </w:r>
    </w:p>
    <w:p>
      <w:pPr>
        <w:ind w:left="0" w:right="0" w:firstLine="560"/>
        <w:spacing w:before="450" w:after="450" w:line="312" w:lineRule="auto"/>
      </w:pPr>
      <w:r>
        <w:rPr>
          <w:rFonts w:ascii="宋体" w:hAnsi="宋体" w:eastAsia="宋体" w:cs="宋体"/>
          <w:color w:val="000"/>
          <w:sz w:val="28"/>
          <w:szCs w:val="28"/>
        </w:rPr>
        <w:t xml:space="preserve">检查的83所学校及幼儿园中，使用自来水的有53所，使用自备水源学校25所，25所学校都已办理自备水源集中供水卫生许可证，管供水人员38人已持有有效的健康证及卫生知识培训合格证;使用自备水源供水的学校制订有供管水卫生管理制度的学校21所，占被使用自备水源学校的84%;有消毒设备的学校4所;对蓄水池进行定期清洗消毒的学校25所;清洗消毒水池有记录的学校25所;安装使用的直饮水机的学校有35所，其中有28所学校使用的各种型号设备及部分供水管网已取得卫生部有效的卫生许可批件及批件索证备案。</w:t>
      </w:r>
    </w:p>
    <w:p>
      <w:pPr>
        <w:ind w:left="0" w:right="0" w:firstLine="560"/>
        <w:spacing w:before="450" w:after="450" w:line="312" w:lineRule="auto"/>
      </w:pPr>
      <w:r>
        <w:rPr>
          <w:rFonts w:ascii="宋体" w:hAnsi="宋体" w:eastAsia="宋体" w:cs="宋体"/>
          <w:color w:val="000"/>
          <w:sz w:val="28"/>
          <w:szCs w:val="28"/>
        </w:rPr>
        <w:t xml:space="preserve">(二)、法定传染病报告管理情况</w:t>
      </w:r>
    </w:p>
    <w:p>
      <w:pPr>
        <w:ind w:left="0" w:right="0" w:firstLine="560"/>
        <w:spacing w:before="450" w:after="450" w:line="312" w:lineRule="auto"/>
      </w:pPr>
      <w:r>
        <w:rPr>
          <w:rFonts w:ascii="宋体" w:hAnsi="宋体" w:eastAsia="宋体" w:cs="宋体"/>
          <w:color w:val="000"/>
          <w:sz w:val="28"/>
          <w:szCs w:val="28"/>
        </w:rPr>
        <w:t xml:space="preserve">检查的44所中专技校及中学中，有校医室的学校有9所，占中学学校数的20.5%，持有《医疗机构执业许可证》的7所，无校医室的学校35所，大多数小学及幼儿园无校医室;学校制订有传染病防治预案的44所，有传染病报告管理制度的学校44所;校医室有专门的传染病疫情登记的学校8所，占有校医室学校的88.9%;开展传染病预防知识宣传的学校43所，占被检查学校总数的97.7%。</w:t>
      </w:r>
    </w:p>
    <w:p>
      <w:pPr>
        <w:ind w:left="0" w:right="0" w:firstLine="560"/>
        <w:spacing w:before="450" w:after="450" w:line="312" w:lineRule="auto"/>
      </w:pPr>
      <w:r>
        <w:rPr>
          <w:rFonts w:ascii="宋体" w:hAnsi="宋体" w:eastAsia="宋体" w:cs="宋体"/>
          <w:color w:val="000"/>
          <w:sz w:val="28"/>
          <w:szCs w:val="28"/>
        </w:rPr>
        <w:t xml:space="preserve">(三)、学校宿舍及教室卫生情况</w:t>
      </w:r>
    </w:p>
    <w:p>
      <w:pPr>
        <w:ind w:left="0" w:right="0" w:firstLine="560"/>
        <w:spacing w:before="450" w:after="450" w:line="312" w:lineRule="auto"/>
      </w:pPr>
      <w:r>
        <w:rPr>
          <w:rFonts w:ascii="宋体" w:hAnsi="宋体" w:eastAsia="宋体" w:cs="宋体"/>
          <w:color w:val="000"/>
          <w:sz w:val="28"/>
          <w:szCs w:val="28"/>
        </w:rPr>
        <w:t xml:space="preserve">学校教室、宿舍和阅览室通风较好，教室、阅览室基本上都安装有电风扇等通风设施，采光、照明尚可，学生宿舍有消毒记录的12所，大部分学校无宿舍消毒记录。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通过加大监督执法力度，学校卫生工作的管理水平有所提高，但在生活饮用水、法定传染病报告管理仍然存在一些问题：</w:t>
      </w:r>
    </w:p>
    <w:p>
      <w:pPr>
        <w:ind w:left="0" w:right="0" w:firstLine="560"/>
        <w:spacing w:before="450" w:after="450" w:line="312" w:lineRule="auto"/>
      </w:pPr>
      <w:r>
        <w:rPr>
          <w:rFonts w:ascii="宋体" w:hAnsi="宋体" w:eastAsia="宋体" w:cs="宋体"/>
          <w:color w:val="000"/>
          <w:sz w:val="28"/>
          <w:szCs w:val="28"/>
        </w:rPr>
        <w:t xml:space="preserve">(一)、生活饮用水方面</w:t>
      </w:r>
    </w:p>
    <w:p>
      <w:pPr>
        <w:ind w:left="0" w:right="0" w:firstLine="560"/>
        <w:spacing w:before="450" w:after="450" w:line="312" w:lineRule="auto"/>
      </w:pPr>
      <w:r>
        <w:rPr>
          <w:rFonts w:ascii="宋体" w:hAnsi="宋体" w:eastAsia="宋体" w:cs="宋体"/>
          <w:color w:val="000"/>
          <w:sz w:val="28"/>
          <w:szCs w:val="28"/>
        </w:rPr>
        <w:t xml:space="preserve">1、自建集中式供水的中小学校、幼儿园均采用地下水作水源，大部分的中小学校均未设置净化、过滤、消毒等设施，水池未进行消毒处理(未能提供清洗和消毒记录)，直接为学校师生供水。</w:t>
      </w:r>
    </w:p>
    <w:p>
      <w:pPr>
        <w:ind w:left="0" w:right="0" w:firstLine="560"/>
        <w:spacing w:before="450" w:after="450" w:line="312" w:lineRule="auto"/>
      </w:pPr>
      <w:r>
        <w:rPr>
          <w:rFonts w:ascii="宋体" w:hAnsi="宋体" w:eastAsia="宋体" w:cs="宋体"/>
          <w:color w:val="000"/>
          <w:sz w:val="28"/>
          <w:szCs w:val="28"/>
        </w:rPr>
        <w:t xml:space="preserve">2、少部分自建集中式供水的中小学校、幼儿园的供管水人员均未经卫生知识培训，且无专职的供管水人员，由食堂工作人员操作。</w:t>
      </w:r>
    </w:p>
    <w:p>
      <w:pPr>
        <w:ind w:left="0" w:right="0" w:firstLine="560"/>
        <w:spacing w:before="450" w:after="450" w:line="312" w:lineRule="auto"/>
      </w:pPr>
      <w:r>
        <w:rPr>
          <w:rFonts w:ascii="宋体" w:hAnsi="宋体" w:eastAsia="宋体" w:cs="宋体"/>
          <w:color w:val="000"/>
          <w:sz w:val="28"/>
          <w:szCs w:val="28"/>
        </w:rPr>
        <w:t xml:space="preserve">3、相当部分自建集中式供水的中小学校、幼儿园未建立生活饮用水卫生安全管理制度(检查时未能提供)，无人落实制度。</w:t>
      </w:r>
    </w:p>
    <w:p>
      <w:pPr>
        <w:ind w:left="0" w:right="0" w:firstLine="560"/>
        <w:spacing w:before="450" w:after="450" w:line="312" w:lineRule="auto"/>
      </w:pPr>
      <w:r>
        <w:rPr>
          <w:rFonts w:ascii="宋体" w:hAnsi="宋体" w:eastAsia="宋体" w:cs="宋体"/>
          <w:color w:val="000"/>
          <w:sz w:val="28"/>
          <w:szCs w:val="28"/>
        </w:rPr>
        <w:t xml:space="preserve">4、有分持供水(直饮水)的\'学校，有部分学校的卫生意识淡薄，未经卫生监督部门场地审查备案而擅自开展直饮水的经营活动。有些供管水网无卫生批件，吸附过滤棒未按时更换，未起到过滤、消毒作用，管道未按规定进行清洗和消毒，学校未能进行有效的监督，对学校师生的身体健康埋下安全隐患。</w:t>
      </w:r>
    </w:p>
    <w:p>
      <w:pPr>
        <w:ind w:left="0" w:right="0" w:firstLine="560"/>
        <w:spacing w:before="450" w:after="450" w:line="312" w:lineRule="auto"/>
      </w:pPr>
      <w:r>
        <w:rPr>
          <w:rFonts w:ascii="宋体" w:hAnsi="宋体" w:eastAsia="宋体" w:cs="宋体"/>
          <w:color w:val="000"/>
          <w:sz w:val="28"/>
          <w:szCs w:val="28"/>
        </w:rPr>
        <w:t xml:space="preserve">5、近年来学校基本没有开展学生健康体检，没有建立学生健康要案。</w:t>
      </w:r>
    </w:p>
    <w:p>
      <w:pPr>
        <w:ind w:left="0" w:right="0" w:firstLine="560"/>
        <w:spacing w:before="450" w:after="450" w:line="312" w:lineRule="auto"/>
      </w:pPr>
      <w:r>
        <w:rPr>
          <w:rFonts w:ascii="宋体" w:hAnsi="宋体" w:eastAsia="宋体" w:cs="宋体"/>
          <w:color w:val="000"/>
          <w:sz w:val="28"/>
          <w:szCs w:val="28"/>
        </w:rPr>
        <w:t xml:space="preserve">(二)、传染病管理方面</w:t>
      </w:r>
    </w:p>
    <w:p>
      <w:pPr>
        <w:ind w:left="0" w:right="0" w:firstLine="560"/>
        <w:spacing w:before="450" w:after="450" w:line="312" w:lineRule="auto"/>
      </w:pPr>
      <w:r>
        <w:rPr>
          <w:rFonts w:ascii="宋体" w:hAnsi="宋体" w:eastAsia="宋体" w:cs="宋体"/>
          <w:color w:val="000"/>
          <w:sz w:val="28"/>
          <w:szCs w:val="28"/>
        </w:rPr>
        <w:t xml:space="preserve">1、学校对传染病防治的重要性认识不足。不少学校尤其是民办学校没有制定传染病防治工作方案和传染病报告制度、卫生制度以及学生晨检制度。部分学校晨检、因病缺勤、病因追查与登记工作不扎实。大部分学校无校医室，虽然部分中学建立有校医室，但由于条件不符未能办理《医疗机构执业许可证》，有无证行医的嫌疑，缺乏对校医的管理。</w:t>
      </w:r>
    </w:p>
    <w:p>
      <w:pPr>
        <w:ind w:left="0" w:right="0" w:firstLine="560"/>
        <w:spacing w:before="450" w:after="450" w:line="312" w:lineRule="auto"/>
      </w:pPr>
      <w:r>
        <w:rPr>
          <w:rFonts w:ascii="宋体" w:hAnsi="宋体" w:eastAsia="宋体" w:cs="宋体"/>
          <w:color w:val="000"/>
          <w:sz w:val="28"/>
          <w:szCs w:val="28"/>
        </w:rPr>
        <w:t xml:space="preserve">2、每所学校都称有兼职或专职的疫情报告人，但有少数学校无相关资料证明此人是疫情报告人，存在资料不完善的现象。</w:t>
      </w:r>
    </w:p>
    <w:p>
      <w:pPr>
        <w:ind w:left="0" w:right="0" w:firstLine="560"/>
        <w:spacing w:before="450" w:after="450" w:line="312" w:lineRule="auto"/>
      </w:pPr>
      <w:r>
        <w:rPr>
          <w:rFonts w:ascii="宋体" w:hAnsi="宋体" w:eastAsia="宋体" w:cs="宋体"/>
          <w:color w:val="000"/>
          <w:sz w:val="28"/>
          <w:szCs w:val="28"/>
        </w:rPr>
        <w:t xml:space="preserve">3、大部分学校中有传染病疫情报告管理的相关规章制度，但制度内容均不完善。</w:t>
      </w:r>
    </w:p>
    <w:p>
      <w:pPr>
        <w:ind w:left="0" w:right="0" w:firstLine="560"/>
        <w:spacing w:before="450" w:after="450" w:line="312" w:lineRule="auto"/>
      </w:pPr>
      <w:r>
        <w:rPr>
          <w:rFonts w:ascii="宋体" w:hAnsi="宋体" w:eastAsia="宋体" w:cs="宋体"/>
          <w:color w:val="000"/>
          <w:sz w:val="28"/>
          <w:szCs w:val="28"/>
        </w:rPr>
        <w:t xml:space="preserve">4、全县学校以不同形式开展晨检工作，晨检及缺课记录有走过场的现象，但根据检查针对项目的冬春季呼吸道传染病晨检有一定的差距，各学校在晨检的理解上存在不同程度的认识，没有统一的晨检的标准，是造成晨检质量较差的根本原因。各学校虽然有缺课记录，但对学生缺课原因追踪未认真落实，登记不具体。</w:t>
      </w:r>
    </w:p>
    <w:p>
      <w:pPr>
        <w:ind w:left="0" w:right="0" w:firstLine="560"/>
        <w:spacing w:before="450" w:after="450" w:line="312" w:lineRule="auto"/>
      </w:pPr>
      <w:r>
        <w:rPr>
          <w:rFonts w:ascii="宋体" w:hAnsi="宋体" w:eastAsia="宋体" w:cs="宋体"/>
          <w:color w:val="000"/>
          <w:sz w:val="28"/>
          <w:szCs w:val="28"/>
        </w:rPr>
        <w:t xml:space="preserve">5、学校以不同形式、不同程度开展了健康教育课，但在全面性存在不同程度的差距，有远离检查标准的现象，特别针对冬春季呼吸道传染病防治健康教育方面开展得不够扎实。大部分学校虽以开展，但资料未收集整理，记录不详细现象特别突出。</w:t>
      </w:r>
    </w:p>
    <w:p>
      <w:pPr>
        <w:ind w:left="0" w:right="0" w:firstLine="560"/>
        <w:spacing w:before="450" w:after="450" w:line="312" w:lineRule="auto"/>
      </w:pPr>
      <w:r>
        <w:rPr>
          <w:rFonts w:ascii="宋体" w:hAnsi="宋体" w:eastAsia="宋体" w:cs="宋体"/>
          <w:color w:val="000"/>
          <w:sz w:val="28"/>
          <w:szCs w:val="28"/>
        </w:rPr>
        <w:t xml:space="preserve">6、部分学校无传染病报告登记簿，虽然以不同的方式进行登记，但均不规范，没有使用正规传染病报告登记簿进行登记。</w:t>
      </w:r>
    </w:p>
    <w:p>
      <w:pPr>
        <w:ind w:left="0" w:right="0" w:firstLine="560"/>
        <w:spacing w:before="450" w:after="450" w:line="312" w:lineRule="auto"/>
      </w:pPr>
      <w:r>
        <w:rPr>
          <w:rFonts w:ascii="宋体" w:hAnsi="宋体" w:eastAsia="宋体" w:cs="宋体"/>
          <w:color w:val="000"/>
          <w:sz w:val="28"/>
          <w:szCs w:val="28"/>
        </w:rPr>
        <w:t xml:space="preserve">7、学校常见病的防治工作没有得到开展，未进行预防性健康检查。</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对检查中发现的问题，卫生监督员下达卫生监督意见书，要求学校整改和落实有关措施，以加强对传染病的预防、学校卫生的管理及生活饮用水卫生与安全，对9月初县疾病预防控制中心抽检分质供水不合格的几所学校下达停止分质供水的意见书。</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1、学校领导要明确学校是卫生安全的第一责任人，切实负起责任。</w:t>
      </w:r>
    </w:p>
    <w:p>
      <w:pPr>
        <w:ind w:left="0" w:right="0" w:firstLine="560"/>
        <w:spacing w:before="450" w:after="450" w:line="312" w:lineRule="auto"/>
      </w:pPr>
      <w:r>
        <w:rPr>
          <w:rFonts w:ascii="宋体" w:hAnsi="宋体" w:eastAsia="宋体" w:cs="宋体"/>
          <w:color w:val="000"/>
          <w:sz w:val="28"/>
          <w:szCs w:val="28"/>
        </w:rPr>
        <w:t xml:space="preserve">2、未取得《医疗机构执业许可证》的学校校医室不能从事诊疗活动，可改为学校的保健室，有条件的学校要申请(如有的学校有人员资质，但场所面积达不要求，可增加使用面积可能达到条件)。</w:t>
      </w:r>
    </w:p>
    <w:p>
      <w:pPr>
        <w:ind w:left="0" w:right="0" w:firstLine="560"/>
        <w:spacing w:before="450" w:after="450" w:line="312" w:lineRule="auto"/>
      </w:pPr>
      <w:r>
        <w:rPr>
          <w:rFonts w:ascii="宋体" w:hAnsi="宋体" w:eastAsia="宋体" w:cs="宋体"/>
          <w:color w:val="000"/>
          <w:sz w:val="28"/>
          <w:szCs w:val="28"/>
        </w:rPr>
        <w:t xml:space="preserve">3、学校要进一步重视生活饮用水的卫生管理工作，增加投入，添置消毒设备，制订完善有关供管水卫生管理制度。对自建集中式供水的水源进行有效的消毒才能供给师生饮用及定期对蓄水池进行清洗消毒并做好记录;对分质供水供管网进行定期更换过滤器材及出水口进行清洗消毒并做好记录，杜绝介水传染病的发生与流行。</w:t>
      </w:r>
    </w:p>
    <w:p>
      <w:pPr>
        <w:ind w:left="0" w:right="0" w:firstLine="560"/>
        <w:spacing w:before="450" w:after="450" w:line="312" w:lineRule="auto"/>
      </w:pPr>
      <w:r>
        <w:rPr>
          <w:rFonts w:ascii="宋体" w:hAnsi="宋体" w:eastAsia="宋体" w:cs="宋体"/>
          <w:color w:val="000"/>
          <w:sz w:val="28"/>
          <w:szCs w:val="28"/>
        </w:rPr>
        <w:t xml:space="preserve">4、进一步提高对传染病防治工作的重视程度。各学校要切实树立“学校教育健康第一，安全至上”的思想，充分认识做好学校传染病防治工作的重要性、紧迫性。认真贯彻落实《传染病防治法》以及相关文件精神，切实加强和重视学校传染病防治工作，尽快成立传染病防治领导小组，建立完善的传染病防治工作方案和传染病报告制度、学校卫生制度以及学生晨检制度，设专人及时报告疫情，扎实细致地落实晨检、因病缺勤、病因追查与登记工作，把有效控制学校传染病疫情作为学校卫生安全工作的重点。</w:t>
      </w:r>
    </w:p>
    <w:p>
      <w:pPr>
        <w:ind w:left="0" w:right="0" w:firstLine="560"/>
        <w:spacing w:before="450" w:after="450" w:line="312" w:lineRule="auto"/>
      </w:pPr>
      <w:r>
        <w:rPr>
          <w:rFonts w:ascii="宋体" w:hAnsi="宋体" w:eastAsia="宋体" w:cs="宋体"/>
          <w:color w:val="000"/>
          <w:sz w:val="28"/>
          <w:szCs w:val="28"/>
        </w:rPr>
        <w:t xml:space="preserve">5、规范和完善学生的体检工作。根据有关部门规定建立完善的体检制度，及时与当地卫生机构联系，定期对学生进行健康体检，将学生的健康信息存档管理。</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宋体" w:hAnsi="宋体" w:eastAsia="宋体" w:cs="宋体"/>
          <w:color w:val="000"/>
          <w:sz w:val="28"/>
          <w:szCs w:val="28"/>
        </w:rPr>
        <w:t xml:space="preserve">根据州执法监督所《关于开展20__年春季学前学校卫生专项监督检查工作的通知》和20__年卫生监督工作重点计划,我所高度重视春季学校卫生安全专项检查工作，加强领导，做到措施到位、责任到位，制定了《20__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2024-11-22T15:37:37+08:00</dcterms:created>
  <dcterms:modified xsi:type="dcterms:W3CDTF">2024-11-22T15:37:37+08:00</dcterms:modified>
</cp:coreProperties>
</file>

<file path=docProps/custom.xml><?xml version="1.0" encoding="utf-8"?>
<Properties xmlns="http://schemas.openxmlformats.org/officeDocument/2006/custom-properties" xmlns:vt="http://schemas.openxmlformats.org/officeDocument/2006/docPropsVTypes"/>
</file>