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 学校社会实践活动报告(五篇)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 学校社会实践活动报告一从此刻起，青年志愿者服务队，这个特殊的组织将成为-医院一道独特而亮丽的风景。志愿者们在给病人提供便利的同时，也带去了一份社会的关怀，让前来就诊的广大患者感受到社会的温暖，为建设和谐社会贡献自己...</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学校社会实践活动报告一</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学校社会实践活动报告二</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学校社会实践活动报告三</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学校社会实践活动报告四</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学校社会实践活动报告五</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