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学校校长个人工作总结(四篇)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学校校长个人工作总结结尾 学校校长个人工作总结一一、取得的成绩：1、我校被省教育厅、省台办列为20_年明德项目学校后，及时做好了施工前的一切预备工作。正当开工时，由于仪邦物流公司落户杨家桥，区政府要求学校整体搬迁，导致明德工程搁浅。学校又成...</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学校校长个人工作总结结尾 学校校长个人工作总结一</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被省教育厅、省台办列为20_年明德项目学校后，及时做好了施工前的一切预备工作。正当开工时，由于仪邦物流公司落户杨家桥，区政府要求学校整体搬迁，导致明德工程搁浅。学校又成功请示省教育厅将该项目延期为20_年的明德项目。</w:t>
      </w:r>
    </w:p>
    <w:p>
      <w:pPr>
        <w:ind w:left="0" w:right="0" w:firstLine="560"/>
        <w:spacing w:before="450" w:after="450" w:line="312" w:lineRule="auto"/>
      </w:pPr>
      <w:r>
        <w:rPr>
          <w:rFonts w:ascii="宋体" w:hAnsi="宋体" w:eastAsia="宋体" w:cs="宋体"/>
          <w:color w:val="000"/>
          <w:sz w:val="28"/>
          <w:szCs w:val="28"/>
        </w:rPr>
        <w:t xml:space="preserve">2、扎实展开教育教学“传、帮、带”活动，使我校年轻教师教育教学水平大幅进步，并出现了杨小莉、钟贤坤等一批教学新秀。</w:t>
      </w:r>
    </w:p>
    <w:p>
      <w:pPr>
        <w:ind w:left="0" w:right="0" w:firstLine="560"/>
        <w:spacing w:before="450" w:after="450" w:line="312" w:lineRule="auto"/>
      </w:pPr>
      <w:r>
        <w:rPr>
          <w:rFonts w:ascii="宋体" w:hAnsi="宋体" w:eastAsia="宋体" w:cs="宋体"/>
          <w:color w:val="000"/>
          <w:sz w:val="28"/>
          <w:szCs w:val="28"/>
        </w:rPr>
        <w:t xml:space="preserve">3、德育素质化工程落实到位。在“学雷锋，做好事”活动中，我校教师以身作则、一马当先，做学生的榜样，为学生养成助人为乐的品德奠定了良好的基础。在“感恩教育”活动中，让学生感遭到了“爱与被爱”的快乐，爱祖国、爱故乡、爱亲人的情感进一步得到激起。</w:t>
      </w:r>
    </w:p>
    <w:p>
      <w:pPr>
        <w:ind w:left="0" w:right="0" w:firstLine="560"/>
        <w:spacing w:before="450" w:after="450" w:line="312" w:lineRule="auto"/>
      </w:pPr>
      <w:r>
        <w:rPr>
          <w:rFonts w:ascii="宋体" w:hAnsi="宋体" w:eastAsia="宋体" w:cs="宋体"/>
          <w:color w:val="000"/>
          <w:sz w:val="28"/>
          <w:szCs w:val="28"/>
        </w:rPr>
        <w:t xml:space="preserve">4、安全卫生工作落到了实处。成功展开了防震、消防逃生演练;安全卫生教育、管理常规化，并建立了长效机制，未发生一齐安全卫生职责事故。</w:t>
      </w:r>
    </w:p>
    <w:p>
      <w:pPr>
        <w:ind w:left="0" w:right="0" w:firstLine="560"/>
        <w:spacing w:before="450" w:after="450" w:line="312" w:lineRule="auto"/>
      </w:pPr>
      <w:r>
        <w:rPr>
          <w:rFonts w:ascii="宋体" w:hAnsi="宋体" w:eastAsia="宋体" w:cs="宋体"/>
          <w:color w:val="000"/>
          <w:sz w:val="28"/>
          <w:szCs w:val="28"/>
        </w:rPr>
        <w:t xml:space="preserve">5、校园文化建设初见成效。修善了各项制度;展开了系列活动，如：每月展开字画展，如期举行了“鹞子节”、庆六一等活动，遭到广泛好评。</w:t>
      </w:r>
    </w:p>
    <w:p>
      <w:pPr>
        <w:ind w:left="0" w:right="0" w:firstLine="560"/>
        <w:spacing w:before="450" w:after="450" w:line="312" w:lineRule="auto"/>
      </w:pPr>
      <w:r>
        <w:rPr>
          <w:rFonts w:ascii="宋体" w:hAnsi="宋体" w:eastAsia="宋体" w:cs="宋体"/>
          <w:color w:val="000"/>
          <w:sz w:val="28"/>
          <w:szCs w:val="28"/>
        </w:rPr>
        <w:t xml:space="preserve">6、阳光体育锻炼活动已成常规化，确保每个学生天天能够锻炼一小时，切实进步学生身体素质。</w:t>
      </w:r>
    </w:p>
    <w:p>
      <w:pPr>
        <w:ind w:left="0" w:right="0" w:firstLine="560"/>
        <w:spacing w:before="450" w:after="450" w:line="312" w:lineRule="auto"/>
      </w:pPr>
      <w:r>
        <w:rPr>
          <w:rFonts w:ascii="宋体" w:hAnsi="宋体" w:eastAsia="宋体" w:cs="宋体"/>
          <w:color w:val="000"/>
          <w:sz w:val="28"/>
          <w:szCs w:val="28"/>
        </w:rPr>
        <w:t xml:space="preserve">7、党风廉政建设工作、远程教育工作遭到区级表彰。</w:t>
      </w:r>
    </w:p>
    <w:p>
      <w:pPr>
        <w:ind w:left="0" w:right="0" w:firstLine="560"/>
        <w:spacing w:before="450" w:after="450" w:line="312" w:lineRule="auto"/>
      </w:pPr>
      <w:r>
        <w:rPr>
          <w:rFonts w:ascii="宋体" w:hAnsi="宋体" w:eastAsia="宋体" w:cs="宋体"/>
          <w:color w:val="000"/>
          <w:sz w:val="28"/>
          <w:szCs w:val="28"/>
        </w:rPr>
        <w:t xml:space="preserve">8、教育教学成绩斐然</w:t>
      </w:r>
    </w:p>
    <w:p>
      <w:pPr>
        <w:ind w:left="0" w:right="0" w:firstLine="560"/>
        <w:spacing w:before="450" w:after="450" w:line="312" w:lineRule="auto"/>
      </w:pPr>
      <w:r>
        <w:rPr>
          <w:rFonts w:ascii="宋体" w:hAnsi="宋体" w:eastAsia="宋体" w:cs="宋体"/>
          <w:color w:val="000"/>
          <w:sz w:val="28"/>
          <w:szCs w:val="28"/>
        </w:rPr>
        <w:t xml:space="preserve">(1)、本学期我校教师用心的向各级各类教育类报刊杂志投稿达40多篇;在“校园文化建设”征文活动中，古继彦、、苏治玉、杨茸、张红艳、钟贤坤等5位教师分别取得二、三等奖;雷继华老师的个人博客被评为市级优秀博客;王慧婷、罗梦佳、雷志高等三名同学被荆门晚报修改部吸纳为小记者。</w:t>
      </w:r>
    </w:p>
    <w:p>
      <w:pPr>
        <w:ind w:left="0" w:right="0" w:firstLine="560"/>
        <w:spacing w:before="450" w:after="450" w:line="312" w:lineRule="auto"/>
      </w:pPr>
      <w:r>
        <w:rPr>
          <w:rFonts w:ascii="宋体" w:hAnsi="宋体" w:eastAsia="宋体" w:cs="宋体"/>
          <w:color w:val="000"/>
          <w:sz w:val="28"/>
          <w:szCs w:val="28"/>
        </w:rPr>
        <w:t xml:space="preserve">2、在全镇六年级综合比赛中张华宇同学进进全镇前十名，另有陈思远、刘顺伟、曾悦、刘朴、周叶倩、刘云通、张金玉等七名同学进进全镇前三十名，其中陈思远同学取得全镇数学比赛第二名，陈雪莲同学取得全镇英语比赛第一位。</w:t>
      </w:r>
    </w:p>
    <w:p>
      <w:pPr>
        <w:ind w:left="0" w:right="0" w:firstLine="560"/>
        <w:spacing w:before="450" w:after="450" w:line="312" w:lineRule="auto"/>
      </w:pPr>
      <w:r>
        <w:rPr>
          <w:rFonts w:ascii="宋体" w:hAnsi="宋体" w:eastAsia="宋体" w:cs="宋体"/>
          <w:color w:val="000"/>
          <w:sz w:val="28"/>
          <w:szCs w:val="28"/>
        </w:rPr>
        <w:t xml:space="preserve">3、在非毕业班调考中我校四年级语文、科学，五年级英语分别学取得第一位;四年级数学取得第二名;一年级语文、三年级语文、数学、四年级英语取得第三名。</w:t>
      </w:r>
    </w:p>
    <w:p>
      <w:pPr>
        <w:ind w:left="0" w:right="0" w:firstLine="560"/>
        <w:spacing w:before="450" w:after="450" w:line="312" w:lineRule="auto"/>
      </w:pPr>
      <w:r>
        <w:rPr>
          <w:rFonts w:ascii="宋体" w:hAnsi="宋体" w:eastAsia="宋体" w:cs="宋体"/>
          <w:color w:val="000"/>
          <w:sz w:val="28"/>
          <w:szCs w:val="28"/>
        </w:rPr>
        <w:t xml:space="preserve">9、我校开门评教取得社会人士和家长好评。</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德育工作本学年，学校德育处以少先大队为主抓手，认真贯彻落实《中小学生守则》和《小学生平常行为规范》的具体要求，把重点放在礼貌行为习惯的养成上，重视礼貌行为的反复练习，透过严格的练习和管理，引导学生养成良好的行为习惯。例如：少先大队每周都要将对学生的各项管理进行量化，评选出礼貌班级，这样日日比、周周评，使整个校园显现出“比学赶帮”的景象，学生的礼貌行为习惯逐渐构成。以班级管理为主阵地，班主任是班级管理的主要负责人，是班级的灵魂人物。我校班主任实行跟班制度，与学生打成一片，随时随刻把握学生状况，做到个个心中有数，学生管理上做到“人人管我，我管人人”，早有晨会，晚有夕会，表扬好的行为，批评差的现象，增进学生礼貌行为习惯的养成。以实践活动为重要载体，本学期我校展开了“学雷锋，做好事”活动、“放鹞子”活动、“感恩教育”活动，透过丰富多彩的活动，让学生感遭到了“爱与被爱”的快乐，爱祖国、爱故乡、爱亲人的情感进一步激起。发挥校园广播、橱窗、走廊、公示栏、黑板报、图书室(角)、广播台等宣传阵地的教育功能，进步德育工作实效。本学年，每项活动展开之前要宣传到位，结束以后要进行信息反馈，让学生谈谈体会，宣传栏做到“周周有新</w:t>
      </w:r>
    </w:p>
    <w:p>
      <w:pPr>
        <w:ind w:left="0" w:right="0" w:firstLine="560"/>
        <w:spacing w:before="450" w:after="450" w:line="312" w:lineRule="auto"/>
      </w:pPr>
      <w:r>
        <w:rPr>
          <w:rFonts w:ascii="宋体" w:hAnsi="宋体" w:eastAsia="宋体" w:cs="宋体"/>
          <w:color w:val="000"/>
          <w:sz w:val="28"/>
          <w:szCs w:val="28"/>
        </w:rPr>
        <w:t xml:space="preserve">意，月月换主题”。</w:t>
      </w:r>
    </w:p>
    <w:p>
      <w:pPr>
        <w:ind w:left="0" w:right="0" w:firstLine="560"/>
        <w:spacing w:before="450" w:after="450" w:line="312" w:lineRule="auto"/>
      </w:pPr>
      <w:r>
        <w:rPr>
          <w:rFonts w:ascii="宋体" w:hAnsi="宋体" w:eastAsia="宋体" w:cs="宋体"/>
          <w:color w:val="000"/>
          <w:sz w:val="28"/>
          <w:szCs w:val="28"/>
        </w:rPr>
        <w:t xml:space="preserve">一是始终围绕“三级联创”抓“创先争优”活动。</w:t>
      </w:r>
    </w:p>
    <w:p>
      <w:pPr>
        <w:ind w:left="0" w:right="0" w:firstLine="560"/>
        <w:spacing w:before="450" w:after="450" w:line="312" w:lineRule="auto"/>
      </w:pPr>
      <w:r>
        <w:rPr>
          <w:rFonts w:ascii="宋体" w:hAnsi="宋体" w:eastAsia="宋体" w:cs="宋体"/>
          <w:color w:val="000"/>
          <w:sz w:val="28"/>
          <w:szCs w:val="28"/>
        </w:rPr>
        <w:t xml:space="preserve">重视夯实基础，整体推动。从最基础的“三会一课”抓起，透过把“双培双带”先锋工程、无职党员设岗定责、活动党员“双向带动”、为民服务全程代理、党员和党组织“双向承诺”等农村基层组织建设“五大载体”进行有效整合，以三级联创为总抓手，搭建“创先争优”活动平台，结合农村工作实际，用心展开创先活动，构成常抓不懈的工作机制。</w:t>
      </w:r>
    </w:p>
    <w:p>
      <w:pPr>
        <w:ind w:left="0" w:right="0" w:firstLine="560"/>
        <w:spacing w:before="450" w:after="450" w:line="312" w:lineRule="auto"/>
      </w:pPr>
      <w:r>
        <w:rPr>
          <w:rFonts w:ascii="宋体" w:hAnsi="宋体" w:eastAsia="宋体" w:cs="宋体"/>
          <w:color w:val="000"/>
          <w:sz w:val="28"/>
          <w:szCs w:val="28"/>
        </w:rPr>
        <w:t xml:space="preserve">二是立足创新，用心探索新情势下抓好农村基层组织建设的新方法、新举措。</w:t>
      </w:r>
    </w:p>
    <w:p>
      <w:pPr>
        <w:ind w:left="0" w:right="0" w:firstLine="560"/>
        <w:spacing w:before="450" w:after="450" w:line="312" w:lineRule="auto"/>
      </w:pPr>
      <w:r>
        <w:rPr>
          <w:rFonts w:ascii="宋体" w:hAnsi="宋体" w:eastAsia="宋体" w:cs="宋体"/>
          <w:color w:val="000"/>
          <w:sz w:val="28"/>
          <w:szCs w:val="28"/>
        </w:rPr>
        <w:t xml:space="preserve">认真推行农村党员议事，充分发挥党员的先锋模范作用。认真抓好“两新”经济组织的党建工作，用心探索“两新”组织党建工作的新思路、新方法、新载体。抓组建，增进党组织覆盖面扩大;抓规范，增进党组织作用发挥;抓“争创”，增进党建工作水平提升。</w:t>
      </w:r>
    </w:p>
    <w:p>
      <w:pPr>
        <w:ind w:left="0" w:right="0" w:firstLine="560"/>
        <w:spacing w:before="450" w:after="450" w:line="312" w:lineRule="auto"/>
      </w:pPr>
      <w:r>
        <w:rPr>
          <w:rFonts w:ascii="宋体" w:hAnsi="宋体" w:eastAsia="宋体" w:cs="宋体"/>
          <w:color w:val="000"/>
          <w:sz w:val="28"/>
          <w:szCs w:val="28"/>
        </w:rPr>
        <w:t xml:space="preserve">三是健全鼓励保障机制，重视争创实效。</w:t>
      </w:r>
    </w:p>
    <w:p>
      <w:pPr>
        <w:ind w:left="0" w:right="0" w:firstLine="560"/>
        <w:spacing w:before="450" w:after="450" w:line="312" w:lineRule="auto"/>
      </w:pPr>
      <w:r>
        <w:rPr>
          <w:rFonts w:ascii="宋体" w:hAnsi="宋体" w:eastAsia="宋体" w:cs="宋体"/>
          <w:color w:val="000"/>
          <w:sz w:val="28"/>
          <w:szCs w:val="28"/>
        </w:rPr>
        <w:t xml:space="preserve">乡镇党委要建立健全党建工作考核考评机制，每年都要集中对基层党组织展开评选活动，严格考评纪律，细化考评细则，规范考评程序，党委对评定的先进党(总)支部、先进党小组、优秀员要予以表彰嘉奖，对一些先进典型还透过简报、广播、电视等媒体进行广泛宣传，充分发挥典型示范带动作用。</w:t>
      </w:r>
    </w:p>
    <w:p>
      <w:pPr>
        <w:ind w:left="0" w:right="0" w:firstLine="560"/>
        <w:spacing w:before="450" w:after="450" w:line="312" w:lineRule="auto"/>
      </w:pPr>
      <w:r>
        <w:rPr>
          <w:rFonts w:ascii="宋体" w:hAnsi="宋体" w:eastAsia="宋体" w:cs="宋体"/>
          <w:color w:val="000"/>
          <w:sz w:val="28"/>
          <w:szCs w:val="28"/>
        </w:rPr>
        <w:t xml:space="preserve">四是牢牢围绕“创先争优”目标要求抓争创。</w:t>
      </w:r>
    </w:p>
    <w:p>
      <w:pPr>
        <w:ind w:left="0" w:right="0" w:firstLine="560"/>
        <w:spacing w:before="450" w:after="450" w:line="312" w:lineRule="auto"/>
      </w:pPr>
      <w:r>
        <w:rPr>
          <w:rFonts w:ascii="宋体" w:hAnsi="宋体" w:eastAsia="宋体" w:cs="宋体"/>
          <w:color w:val="000"/>
          <w:sz w:val="28"/>
          <w:szCs w:val="28"/>
        </w:rPr>
        <w:t xml:space="preserve">落实“五个好”和“五带头”的创先争优要求，应结合农村工作的实际，并充分利用农组工作中的有效载体展开活动。透过一些党员、群众看得见、摸得着的活动使“五个好”和“五带头”的要求具体化，产生实实在在的效果。</w:t>
      </w:r>
    </w:p>
    <w:p>
      <w:pPr>
        <w:ind w:left="0" w:right="0" w:firstLine="560"/>
        <w:spacing w:before="450" w:after="450" w:line="312" w:lineRule="auto"/>
      </w:pPr>
      <w:r>
        <w:rPr>
          <w:rFonts w:ascii="宋体" w:hAnsi="宋体" w:eastAsia="宋体" w:cs="宋体"/>
          <w:color w:val="000"/>
          <w:sz w:val="28"/>
          <w:szCs w:val="28"/>
        </w:rPr>
        <w:t xml:space="preserve">在建立“五个好”先进党组织方面，应立足健全完善乡镇党委议事规则、村两委工作规则;完善镇村班子集中学习制度，进步班子整体素质和潜质等措施来落实“领导班子好”。要透过“双培双带”先锋工程、活动党员教育管理、无职党员设岗定责、发展党员公示制等载体建设来进步党员素质，优化党员队伍，落实“党员队伍好”。</w:t>
      </w:r>
    </w:p>
    <w:p>
      <w:pPr>
        <w:ind w:left="0" w:right="0" w:firstLine="560"/>
        <w:spacing w:before="450" w:after="450" w:line="312" w:lineRule="auto"/>
      </w:pPr>
      <w:r>
        <w:rPr>
          <w:rFonts w:ascii="宋体" w:hAnsi="宋体" w:eastAsia="宋体" w:cs="宋体"/>
          <w:color w:val="000"/>
          <w:sz w:val="28"/>
          <w:szCs w:val="28"/>
        </w:rPr>
        <w:t xml:space="preserve">透过建立健全一整套规章制度来规范镇村和单位的工作运行机制，以好的制度管人、理事，从而构成好的工作机制。透过抓经济促发展，用心推动新农村建设，认真落实各项民生工程，发奋构建______稳定的社会环境来落实“工作业绩好”。透过镇情______互动机制，认真落实“四仪两公然”、“一述三定”、双向承诺制等有效载体和良好的工作实绩来体现“群众反映好”。</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学校校长个人工作总结结尾 学校校长个人工作总结二</w:t>
      </w:r>
    </w:p>
    <w:p>
      <w:pPr>
        <w:ind w:left="0" w:right="0" w:firstLine="560"/>
        <w:spacing w:before="450" w:after="450" w:line="312" w:lineRule="auto"/>
      </w:pPr>
      <w:r>
        <w:rPr>
          <w:rFonts w:ascii="宋体" w:hAnsi="宋体" w:eastAsia="宋体" w:cs="宋体"/>
          <w:color w:val="000"/>
          <w:sz w:val="28"/>
          <w:szCs w:val="28"/>
        </w:rPr>
        <w:t xml:space="preserve">一年来，在县教育局的正确领导下，在中心校领导的亲切关怀和指导下，在东旧学校全体教职工的大力支持和积极配合下，顺利完成了本年度的各项工作任务，取得了较好的成绩。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进一步坚定了全心全意为人民服务的思想信念，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始终坚持以一个共产党员的标准来严格要求自己，时时处处严于律已，以身作则，恪尽职守，兢兢业业。不断提高自己理论上的成熟性，政治上的坚定性和敏锐性，思想道德上的纯洁性，工作管理和决策上的合理性、科学性。积极带头认真组织参加各类政治学习和业务学习。在学习中，能把所学理论与自己的思想认识和实践活动结合起来，进行探讨和钻研，坚持用理论来指导自己的实践，用实践去证实自己对理论的认知，做到从理论中来，到实践中去。在学校事务管理中，我一贯坚持民主集中制原则，严格按照领导干部廉洁自律的要求办事，实行党务、政务公开，财务公开制度，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东旧学校校长以来，认真贯彻党的教育方针，团结带领广大教职员工积极学习先进的教育理念，掌握新的教育动态，围绕基础教育的改革发展方向，完善了教育教学的各类管理制度，建立建全了科学规范的校园管理体制，创建了民主、和谐、团结的领导班子，明确分工，协调合作，以学生为中心，教研为主导，教师为主体，保证了教育教学工作的顺利开展。一年来，组织成立了“东旧学校理财领导小组”，设立了“意见箱”，积极广泛采纳师生的合理化意见、建议，畅通了学校领导与师生间的沟通渠道。首先，学校实行校级领导、中层领导、班主任、任课教师和专职管理人员分工负责，全员管理的模式，把管理渗透到学生学习、生活的全过程，确保事事有人管，人人有事管，哪里有学生，哪里就有管理。其次，组织成立了值周领导小组，楼道秩序管理小组，明确分工，各尽其责，经常深入教室，进行全方位督查，确保学校工作的安全顺利开展。三是充实完善了《教职工考勤制度》、《教学质量评估及奖惩制度》，以及《班主任管理制度》和《教研制度》、《后勤管理制度》，规范了升旗、放学、例会、签到等学校常规管理，使精细化管理理念落实到了学校管理的各个层面。四是大力落实学生到校考勤制度，重大疫情晨午检测制度，文明习惯养成准则和来客的登记制度。五是加强学生日常行为常规教育规范了“两操一活动”。六是积极开展了诗歌朗诵、文艺汇演、广播操比赛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一是坚持教职工政治学习制度，要求有笔记、有心得、有记载;二是开展强师德、正师风、树形象教育活动;三是制定了教师“十不准”，教师以德立身、以德从教、以德育人;四是积极实行校务公开，严格执行收费标准，公平、公正、透明。</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促使一大批优秀教师脱颖而出。有二名教师受到了县委县政府的表彰奖励，有多名教师在、省级、市级、县级刊物上发表论文，有二位教师分别被评为县级教学能手，为学校的可持续发展打下了坚实的基础。艰辛的劳动，必将换回丰硕的收获。一年来，东旧学校领导班子民主和谐，团结奋进，乐观奉献，教师队伍爱岗、敬业、奉献、朝气蓬勃，学生学业成绩迅速提高，打破了教学成绩处于低谷、徘徊不前的局面。</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新课改宣传标语、教育教学理念、名人名言、日常行为规范等标语，规范和约束了教职工和学生行为;四是定期邀请法制副校长来校讲座，抓安全、保平安，培养学生懂法、守法、用法的意识。五是明确办学思路和目标，加强与社会各界的交流，不断寻求学校发展新思路。</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的能力为学校发展做出应有的贡献。为当地的教育发展，为周边老百姓孩子的成长，努力工作，让上级满意，让百姓放心。</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学校校长个人工作总结结尾 学校校长个人工作总结三</w:t>
      </w:r>
    </w:p>
    <w:p>
      <w:pPr>
        <w:ind w:left="0" w:right="0" w:firstLine="560"/>
        <w:spacing w:before="450" w:after="450" w:line="312" w:lineRule="auto"/>
      </w:pPr>
      <w:r>
        <w:rPr>
          <w:rFonts w:ascii="宋体" w:hAnsi="宋体" w:eastAsia="宋体" w:cs="宋体"/>
          <w:color w:val="000"/>
          <w:sz w:val="28"/>
          <w:szCs w:val="28"/>
        </w:rPr>
        <w:t xml:space="preserve">回首走过的____年，是__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__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__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___年暑期竣工并投入使用，体育馆、报告厅、食堂将于__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___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__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__中新的辉煌。我没有一天是离开了大家的帮助和支持，没有一天不庆幸自己工作在这样一个优秀的团队里。如果说我的工作有一点成绩的话，这个成绩是属于大家的。因此，我要真诚的说一声，感谢老师们!__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学校校长个人工作总结结尾 学校校长个人工作总结四</w:t>
      </w:r>
    </w:p>
    <w:p>
      <w:pPr>
        <w:ind w:left="0" w:right="0" w:firstLine="560"/>
        <w:spacing w:before="450" w:after="450" w:line="312" w:lineRule="auto"/>
      </w:pPr>
      <w:r>
        <w:rPr>
          <w:rFonts w:ascii="宋体" w:hAnsi="宋体" w:eastAsia="宋体" w:cs="宋体"/>
          <w:color w:val="000"/>
          <w:sz w:val="28"/>
          <w:szCs w:val="28"/>
        </w:rPr>
        <w:t xml:space="preserve">20____年在人生历程中是一个值得回味、富有生命意义的一年。2月23日两地隆重举行了合作签约仪式，3月2日由市教育局护送正式驻校开始熟悉、了解，开始了全新工作之旅，到今天已是318天。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w:t>
      </w:r>
    </w:p>
    <w:p>
      <w:pPr>
        <w:ind w:left="0" w:right="0" w:firstLine="560"/>
        <w:spacing w:before="450" w:after="450" w:line="312" w:lineRule="auto"/>
      </w:pPr>
      <w:r>
        <w:rPr>
          <w:rFonts w:ascii="宋体" w:hAnsi="宋体" w:eastAsia="宋体" w:cs="宋体"/>
          <w:color w:val="000"/>
          <w:sz w:val="28"/>
          <w:szCs w:val="28"/>
        </w:rPr>
        <w:t xml:space="preserve">(1)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(4)策划、组织特色活动，如国旗下讲话、主题班会课、家校合作共建活动(编印了10期家校共读)、规范写字课、社团活动课等，初步形成了一些校本化课程草案。还举行南京大屠杀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名师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____年还存在不尽人意的地方，需要在后面工作中更加精细，更加有效。但是，总结过去，充满信心，展望未来，激情澎湃。20____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2025-04-02T12:17:48+08:00</dcterms:created>
  <dcterms:modified xsi:type="dcterms:W3CDTF">2025-04-02T12:17:48+08:00</dcterms:modified>
</cp:coreProperties>
</file>

<file path=docProps/custom.xml><?xml version="1.0" encoding="utf-8"?>
<Properties xmlns="http://schemas.openxmlformats.org/officeDocument/2006/custom-properties" xmlns:vt="http://schemas.openxmlformats.org/officeDocument/2006/docPropsVTypes"/>
</file>