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上学期学校的工作总结和计划(五篇)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学期学校的工作总结和计划一为了认真贯彻落实上级有关学校安全工作要求，全面加强学校的安全工作，健全制度，明确责任，加强教育，严格检查和监督，切实推进“平安校园”建设。继续贯彻“安全第一，预防为主”的方针，进一步加强以学校安全为本的各项安全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上学期学校的工作总结和计划一</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上学期学校的工作总结和计划二</w:t>
      </w:r>
    </w:p>
    <w:p>
      <w:pPr>
        <w:ind w:left="0" w:right="0" w:firstLine="560"/>
        <w:spacing w:before="450" w:after="450" w:line="312" w:lineRule="auto"/>
      </w:pPr>
      <w:r>
        <w:rPr>
          <w:rFonts w:ascii="宋体" w:hAnsi="宋体" w:eastAsia="宋体" w:cs="宋体"/>
          <w:color w:val="000"/>
          <w:sz w:val="28"/>
          <w:szCs w:val="28"/>
        </w:rPr>
        <w:t xml:space="preserve">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下高三政治教学计划通过《思想政治课》高中第1、2、3、4册的复习教学，使学生能充分发挥主体作用，倡导学生的自主学习，合作学习和探究性学习，促进学生的全面发展。在教学中，侧重于对学生能力和方法的训练，突出了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其次，要构建知识网络。复习时注重知识体系的构建，重视网络化复习，注重学科内经济、政治、文学、哲学知识的联系和综合。网络化复习从纵横两角度双向展开。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(一)抓好教师评职、进修、培训等工作，不断提高教师综合素质。</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上学期学校的工作总结和计划四</w:t>
      </w:r>
    </w:p>
    <w:p>
      <w:pPr>
        <w:ind w:left="0" w:right="0" w:firstLine="560"/>
        <w:spacing w:before="450" w:after="450" w:line="312" w:lineRule="auto"/>
      </w:pPr>
      <w:r>
        <w:rPr>
          <w:rFonts w:ascii="宋体" w:hAnsi="宋体" w:eastAsia="宋体" w:cs="宋体"/>
          <w:color w:val="000"/>
          <w:sz w:val="28"/>
          <w:szCs w:val="28"/>
        </w:rPr>
        <w:t xml:space="preserve">安全工作是学校的头等大事，既关系到学校的教育教学工作能否正常开展，更关系到社会的稳定。它的责任重于泰山，必须常抓不懈，警钟长鸣。本学年的学校安全管理工作，要继续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上学期学校的工作总结和计划五</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2024-11-22T14:37:53+08:00</dcterms:created>
  <dcterms:modified xsi:type="dcterms:W3CDTF">2024-11-22T14:37:53+08:00</dcterms:modified>
</cp:coreProperties>
</file>

<file path=docProps/custom.xml><?xml version="1.0" encoding="utf-8"?>
<Properties xmlns="http://schemas.openxmlformats.org/officeDocument/2006/custom-properties" xmlns:vt="http://schemas.openxmlformats.org/officeDocument/2006/docPropsVTypes"/>
</file>