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202_年度学校师德师风总结10篇</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20_年度学校师德师风总结最新10篇新的一年已经来临，我们将在总结过去得失的基础上，与时俱进，争取取得好的成绩。 那师风师德个人总结怎么写呢?,下面是小编整理的一些关于师风师德个人总结的文章，欢迎参考和借鉴,希望对你有所帮助。师风师德个人总...</w:t>
      </w:r>
    </w:p>
    <w:p>
      <w:pPr>
        <w:ind w:left="0" w:right="0" w:firstLine="560"/>
        <w:spacing w:before="450" w:after="450" w:line="312" w:lineRule="auto"/>
      </w:pPr>
      <w:r>
        <w:rPr>
          <w:rFonts w:ascii="宋体" w:hAnsi="宋体" w:eastAsia="宋体" w:cs="宋体"/>
          <w:color w:val="000"/>
          <w:sz w:val="28"/>
          <w:szCs w:val="28"/>
        </w:rPr>
        <w:t xml:space="preserve">20_年度学校师德师风总结最新10篇</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 那师风师德个人总结怎么写呢?,下面是小编整理的一些关于师风师德个人总结的文章，欢迎参考和借鉴,希望对你有所帮助。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全会精神，紧紧围绕市教育局“质量、安全、稳定”教育工作主题，以__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师风师德个人总结3</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师风师德个人总结4</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7、教师队伍中，敬业精神不够，服务意识不够，有些教师过多的受到商品等交换的影响，利益思想严重，缺乏奉献精神20_年学校师德师风工作总结20_年学校师德师风工作总结。</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20_年学校师德师风工作总结工作总结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&gt;师风师德个人总结6</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宋体" w:hAnsi="宋体" w:eastAsia="宋体" w:cs="宋体"/>
          <w:color w:val="000"/>
          <w:sz w:val="28"/>
          <w:szCs w:val="28"/>
        </w:rPr>
        <w:t xml:space="preserve">&gt;师风师德个人总结7</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师风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_，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宋体" w:hAnsi="宋体" w:eastAsia="宋体" w:cs="宋体"/>
          <w:color w:val="000"/>
          <w:sz w:val="28"/>
          <w:szCs w:val="28"/>
        </w:rPr>
        <w:t xml:space="preserve">&gt;师风师德个人总结8</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_，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_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召开了师德师风建设总结表彰会，对在这次活动中学习认真、整改得力、效果明显的小组和个人进行了表扬，特别是对在平时的工作中一贯表现积极、学生和家长反应良好、师德高尚的教师、班主任进行了大力表彰，如既当教导主任、又当初三班主任、代两个班语文课，一个人干几个人的工作，不分白天黑夜、不论节假日和工作日，始终如一地勤勤恳恳、辛苦劳作但无怨无悔、乐观向上的刘群主任;</w:t>
      </w:r>
    </w:p>
    <w:p>
      <w:pPr>
        <w:ind w:left="0" w:right="0" w:firstLine="560"/>
        <w:spacing w:before="450" w:after="450" w:line="312" w:lineRule="auto"/>
      </w:pPr>
      <w:r>
        <w:rPr>
          <w:rFonts w:ascii="宋体" w:hAnsi="宋体" w:eastAsia="宋体" w:cs="宋体"/>
          <w:color w:val="000"/>
          <w:sz w:val="28"/>
          <w:szCs w:val="28"/>
        </w:rPr>
        <w:t xml:space="preserve">九年如一日代初三数学和班主任、很少有节假日、晚上没有看新闻联播和电视剧的机会、家长都想把孩子送到他班、科任教师都想和他搭伙的爱生如子的张学兵老师;科学治班、以亲和力和爱心赢得学生和家长交口称赞的苏晚超老师;因劳累过度引发脑干梗塞几乎失去生命，而苏醒后的第一句话就是询问自己学生的学习情况、埋怨自己没有完成任务、把工作看得比生命重要的马于兵老师;</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宋体" w:hAnsi="宋体" w:eastAsia="宋体" w:cs="宋体"/>
          <w:color w:val="000"/>
          <w:sz w:val="28"/>
          <w:szCs w:val="28"/>
        </w:rPr>
        <w:t xml:space="preserve">&gt;师风师德个人总结9</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&gt;师风师德个人总结10</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工作作风不够扎实，遇到困难不能知难而进，有时有任其自然的松懈思想。在教学实践中有时畏首畏尾，不能大刀阔斧地开展工作。今后的改进方向：</w:t>
      </w:r>
    </w:p>
    <w:p>
      <w:pPr>
        <w:ind w:left="0" w:right="0" w:firstLine="560"/>
        <w:spacing w:before="450" w:after="450" w:line="312" w:lineRule="auto"/>
      </w:pPr>
      <w:r>
        <w:rPr>
          <w:rFonts w:ascii="宋体" w:hAnsi="宋体" w:eastAsia="宋体" w:cs="宋体"/>
          <w:color w:val="000"/>
          <w:sz w:val="28"/>
          <w:szCs w:val="28"/>
        </w:rPr>
        <w:t xml:space="preserve">及时掌握党的工作重点方针。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第六尊重家长，认真听取家长意见和建议，取得支持和配合，不指责备家长。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总之，在教育教学中，严格要求自己，做位合格人民教师的光荣称号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2025-04-30T04:27:40+08:00</dcterms:created>
  <dcterms:modified xsi:type="dcterms:W3CDTF">2025-04-30T04:27:40+08:00</dcterms:modified>
</cp:coreProperties>
</file>

<file path=docProps/custom.xml><?xml version="1.0" encoding="utf-8"?>
<Properties xmlns="http://schemas.openxmlformats.org/officeDocument/2006/custom-properties" xmlns:vt="http://schemas.openxmlformats.org/officeDocument/2006/docPropsVTypes"/>
</file>