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学校体育工作总结和反思(4篇)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学校体育工作总结标题 学校体育工作总结和反思一一、“开齐、上足、教好”体育课体育课堂是不断提升学生运动技能和锻炼效果以及培养良好心理品质的主要途径。我校严格执行国家对学校体育课程设置的相关规定，表现在一、二年级每周4节体育课，三至六年级每周...</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学校体育工作总结和反思一</w:t>
      </w:r>
    </w:p>
    <w:p>
      <w:pPr>
        <w:ind w:left="0" w:right="0" w:firstLine="560"/>
        <w:spacing w:before="450" w:after="450" w:line="312" w:lineRule="auto"/>
      </w:pPr>
      <w:r>
        <w:rPr>
          <w:rFonts w:ascii="宋体" w:hAnsi="宋体" w:eastAsia="宋体" w:cs="宋体"/>
          <w:color w:val="000"/>
          <w:sz w:val="28"/>
          <w:szCs w:val="28"/>
        </w:rPr>
        <w:t xml:space="preserve">一、“开齐、上足、教好”体育课</w:t>
      </w:r>
    </w:p>
    <w:p>
      <w:pPr>
        <w:ind w:left="0" w:right="0" w:firstLine="560"/>
        <w:spacing w:before="450" w:after="450" w:line="312" w:lineRule="auto"/>
      </w:pPr>
      <w:r>
        <w:rPr>
          <w:rFonts w:ascii="宋体" w:hAnsi="宋体" w:eastAsia="宋体" w:cs="宋体"/>
          <w:color w:val="000"/>
          <w:sz w:val="28"/>
          <w:szCs w:val="28"/>
        </w:rPr>
        <w:t xml:space="preserve">体育课堂是不断提升学生运动技能和锻炼效果以及培养良好心理品质的主要途径。我校严格执行国家对学校体育课程设置的相关规定，表现在一、二年级每周4节体育课，三至六年级每周3节体育课，班级当天无体育课的必须安排一节体育活动课，确保大课间30分钟的活动时间。加强体育教学以及大课间活动的督查评价力度，严禁随意挤占挪用体育课，严禁“放羊式”的体育课堂，大课间活动班主任老师必须全程参与指导与管理，并将过程性检查与及时的诫勉教育以及年终个人绩效考核挂钩，从而有效促进了教师的教学责任意识，确保体育课堂教学以及体育活动开展的高效有序。</w:t>
      </w:r>
    </w:p>
    <w:p>
      <w:pPr>
        <w:ind w:left="0" w:right="0" w:firstLine="560"/>
        <w:spacing w:before="450" w:after="450" w:line="312" w:lineRule="auto"/>
      </w:pPr>
      <w:r>
        <w:rPr>
          <w:rFonts w:ascii="宋体" w:hAnsi="宋体" w:eastAsia="宋体" w:cs="宋体"/>
          <w:color w:val="000"/>
          <w:sz w:val="28"/>
          <w:szCs w:val="28"/>
        </w:rPr>
        <w:t xml:space="preserve">二、构建“体育超市”式的大课间活动</w:t>
      </w:r>
    </w:p>
    <w:p>
      <w:pPr>
        <w:ind w:left="0" w:right="0" w:firstLine="560"/>
        <w:spacing w:before="450" w:after="450" w:line="312" w:lineRule="auto"/>
      </w:pPr>
      <w:r>
        <w:rPr>
          <w:rFonts w:ascii="宋体" w:hAnsi="宋体" w:eastAsia="宋体" w:cs="宋体"/>
          <w:color w:val="000"/>
          <w:sz w:val="28"/>
          <w:szCs w:val="28"/>
        </w:rPr>
        <w:t xml:space="preserve">不断创新与变化是一个成功大课间活动的重要标志。为此，我校体育组在通过查阅大量文献的基础上并结合我校学生规模、场地设施及器材配备、学生体育学习基础等实际情况，初步构建了“体育超市”式大课间活动。所谓“体育超市”式大课间活动是指让学生进行多种锻炼和体验多种运动为主要目的的大课间形式。活动设置“每月一项”的运动项目，现按规定从事某项运动，月末组织全校性的“每月一赛”，下个月进行项目互换，终极目标是让学生能自主选择锻炼内容，从而有效进行自我健身锻炼，力求让每个学生都有勇于体验、展示自我的机会，进而极大地丰富了活动内容和锻炼手段，有效提高全员参与水平。在实施的过程中，也存在一些瓶颈问题：场地设施以及器材配置与学生规模的不适应、教师运动技能的不足以及安全隐患的规避等。</w:t>
      </w:r>
    </w:p>
    <w:p>
      <w:pPr>
        <w:ind w:left="0" w:right="0" w:firstLine="560"/>
        <w:spacing w:before="450" w:after="450" w:line="312" w:lineRule="auto"/>
      </w:pPr>
      <w:r>
        <w:rPr>
          <w:rFonts w:ascii="宋体" w:hAnsi="宋体" w:eastAsia="宋体" w:cs="宋体"/>
          <w:color w:val="000"/>
          <w:sz w:val="28"/>
          <w:szCs w:val="28"/>
        </w:rPr>
        <w:t xml:space="preserve">三、积极推进体艺“2+1”工程与“学生体质健康监测试点校”工作</w:t>
      </w:r>
    </w:p>
    <w:p>
      <w:pPr>
        <w:ind w:left="0" w:right="0" w:firstLine="560"/>
        <w:spacing w:before="450" w:after="450" w:line="312" w:lineRule="auto"/>
      </w:pPr>
      <w:r>
        <w:rPr>
          <w:rFonts w:ascii="宋体" w:hAnsi="宋体" w:eastAsia="宋体" w:cs="宋体"/>
          <w:color w:val="000"/>
          <w:sz w:val="28"/>
          <w:szCs w:val="28"/>
        </w:rPr>
        <w:t xml:space="preserve">深入推进体艺“2+1”工程，要求学生精学两项体育技能和一项艺术技能，同时也是体艺课堂教学的一种有效延续，有助于学生终身体育意识的形成。为此，学校根据教师的技能特长，建立了一支技艺精湛、团结协作的辅导教师团队;面向全体学生，依据其兴趣特长选择项目;确定辅导时间及场地安排;研制考核评价标准等相关事项。通过持之有效的开展体艺“2+1”工程，学生的专项技能及综合素质得到了明显的提高。鉴于此，我校被评为江都区首批实施体艺“2+1”工程优秀学校。</w:t>
      </w:r>
    </w:p>
    <w:p>
      <w:pPr>
        <w:ind w:left="0" w:right="0" w:firstLine="560"/>
        <w:spacing w:before="450" w:after="450" w:line="312" w:lineRule="auto"/>
      </w:pPr>
      <w:r>
        <w:rPr>
          <w:rFonts w:ascii="宋体" w:hAnsi="宋体" w:eastAsia="宋体" w:cs="宋体"/>
          <w:color w:val="000"/>
          <w:sz w:val="28"/>
          <w:szCs w:val="28"/>
        </w:rPr>
        <w:t xml:space="preserve">我校以扬州市江都区首批学生体质健康试点校为契机，按照上级要求，规范操作过程，确保学生的各项身体素质测试数据的真实有效，并根据监测结果针对学生身体薄弱素质开展积极的教学与训练工作。总而言之，以上两项学校体育工作的广泛深入开展，进一步促进了学生综合素质的有效提升，校园的运动氛围也显得热烈而有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学校体育工作总结和反思二</w:t>
      </w:r>
    </w:p>
    <w:p>
      <w:pPr>
        <w:ind w:left="0" w:right="0" w:firstLine="560"/>
        <w:spacing w:before="450" w:after="450" w:line="312" w:lineRule="auto"/>
      </w:pPr>
      <w:r>
        <w:rPr>
          <w:rFonts w:ascii="宋体" w:hAnsi="宋体" w:eastAsia="宋体" w:cs="宋体"/>
          <w:color w:val="000"/>
          <w:sz w:val="28"/>
          <w:szCs w:val="28"/>
        </w:rPr>
        <w:t xml:space="preserve">为认真贯彻落实《__小学保证中小学生每天一小时校园体育活动实施方案》，全面推进素质教育，促进学生健康成长，切实提高学生体质健康水平，保证学生每天体育锻炼一小时的基本要求。学校首先召开了领导班子和级部负责人与体育教师会议，结合学生实际情况，制订了《保证学生每天一小时校园体育活动工作方案》，不断加强和改进学校体育工作，扎实落实学生每天一小时校园体育活动，提高学生的体育素质，努力营造健康向上的校园育人环境，为学生终身发展奠定良好基础。领导重视</w:t>
      </w:r>
    </w:p>
    <w:p>
      <w:pPr>
        <w:ind w:left="0" w:right="0" w:firstLine="560"/>
        <w:spacing w:before="450" w:after="450" w:line="312" w:lineRule="auto"/>
      </w:pPr>
      <w:r>
        <w:rPr>
          <w:rFonts w:ascii="宋体" w:hAnsi="宋体" w:eastAsia="宋体" w:cs="宋体"/>
          <w:color w:val="000"/>
          <w:sz w:val="28"/>
          <w:szCs w:val="28"/>
        </w:rPr>
        <w:t xml:space="preserve">一、学校领导高度重视该项工作。召开学校领导班子和体育教师会议，共同研究活动内容、活动办法、督查措施，科学商定活动时间，以确保师生身体得到锻炼，并且尽量不冲击学校其他活动。学校还成立领导小组，进行组织领导、科学管理与评价考核。</w:t>
      </w:r>
    </w:p>
    <w:p>
      <w:pPr>
        <w:ind w:left="0" w:right="0" w:firstLine="560"/>
        <w:spacing w:before="450" w:after="450" w:line="312" w:lineRule="auto"/>
      </w:pPr>
      <w:r>
        <w:rPr>
          <w:rFonts w:ascii="宋体" w:hAnsi="宋体" w:eastAsia="宋体" w:cs="宋体"/>
          <w:color w:val="000"/>
          <w:sz w:val="28"/>
          <w:szCs w:val="28"/>
        </w:rPr>
        <w:t xml:space="preserve">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和上下午各一次眼保健操的前提下，每天上午统一安排30分钟的快乐课间体育活动，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1、认真研究，科学设计活动内容</w:t>
      </w:r>
    </w:p>
    <w:p>
      <w:pPr>
        <w:ind w:left="0" w:right="0" w:firstLine="560"/>
        <w:spacing w:before="450" w:after="450" w:line="312" w:lineRule="auto"/>
      </w:pPr>
      <w:r>
        <w:rPr>
          <w:rFonts w:ascii="宋体" w:hAnsi="宋体" w:eastAsia="宋体" w:cs="宋体"/>
          <w:color w:val="000"/>
          <w:sz w:val="28"/>
          <w:szCs w:val="28"/>
        </w:rPr>
        <w:t xml:space="preserve">教务处组织体育教师具体负责活动内容的研发。体育教师认真分析学生的身体素质，结合学生的年龄特点，提出活动内容预设方案，班主任提前安排学生带好活动器材，讲解活动要领，明确活动目标，认真开展活动。月末，体育教师根据季节和一月来的活动情况调整活动内容，以保障内容设定的科学性和实效性。还根据个别学生的身体状况，有针对性的进行系统方面的训练，以提高学生的感统能力。</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纳入班级评价，进行表彰奖励，以增强班级的团队精神和凝聚力。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3、信息公开，接受社会监督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广泛征求社会各界对活动的建议，以提高体育锻炼成效，学校向社会公布了学生每天一小时校园体育活动的工作方案，自觉接受社会、媒体和家长的监督，对群众反映的问题要及时核查，并进行反馈，对存在的问题及时整改，及时吸收大家好的建议，以提高活动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自学生每天一小时校园体育活动工作开展以来，取得了一定的成绩，但是也或多或少的存在这一些问题。</w:t>
      </w:r>
    </w:p>
    <w:p>
      <w:pPr>
        <w:ind w:left="0" w:right="0" w:firstLine="560"/>
        <w:spacing w:before="450" w:after="450" w:line="312" w:lineRule="auto"/>
      </w:pPr>
      <w:r>
        <w:rPr>
          <w:rFonts w:ascii="宋体" w:hAnsi="宋体" w:eastAsia="宋体" w:cs="宋体"/>
          <w:color w:val="000"/>
          <w:sz w:val="28"/>
          <w:szCs w:val="28"/>
        </w:rPr>
        <w:t xml:space="preserve">1、学生活动时间突然加大，部分学生身体负担有些过重。</w:t>
      </w:r>
    </w:p>
    <w:p>
      <w:pPr>
        <w:ind w:left="0" w:right="0" w:firstLine="560"/>
        <w:spacing w:before="450" w:after="450" w:line="312" w:lineRule="auto"/>
      </w:pPr>
      <w:r>
        <w:rPr>
          <w:rFonts w:ascii="宋体" w:hAnsi="宋体" w:eastAsia="宋体" w:cs="宋体"/>
          <w:color w:val="000"/>
          <w:sz w:val="28"/>
          <w:szCs w:val="28"/>
        </w:rPr>
        <w:t xml:space="preserve">2、教师的办公时间被冲击，每天组织学生活动时间长，并要与学生一起活动。</w:t>
      </w:r>
    </w:p>
    <w:p>
      <w:pPr>
        <w:ind w:left="0" w:right="0" w:firstLine="560"/>
        <w:spacing w:before="450" w:after="450" w:line="312" w:lineRule="auto"/>
      </w:pPr>
      <w:r>
        <w:rPr>
          <w:rFonts w:ascii="宋体" w:hAnsi="宋体" w:eastAsia="宋体" w:cs="宋体"/>
          <w:color w:val="000"/>
          <w:sz w:val="28"/>
          <w:szCs w:val="28"/>
        </w:rPr>
        <w:t xml:space="preserve">3、个别班级的运动器材不到位。</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学校体育工作总结和反思三</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 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改善操场的名额。</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三位老师团结协作，共同对篮球操进行了大胆的创新改革，使其更有观赏性。把跳绳融入到大课间当中，使其更有健身性。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98.21%。</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举行了广播操比赛、校长杯足球赛、跳绳比赛、长跑比赛、投篮比赛，召开了校级运动会，开展了阳光长跑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六、训练方面</w:t>
      </w:r>
    </w:p>
    <w:p>
      <w:pPr>
        <w:ind w:left="0" w:right="0" w:firstLine="560"/>
        <w:spacing w:before="450" w:after="450" w:line="312" w:lineRule="auto"/>
      </w:pPr>
      <w:r>
        <w:rPr>
          <w:rFonts w:ascii="宋体" w:hAnsi="宋体" w:eastAsia="宋体" w:cs="宋体"/>
          <w:color w:val="000"/>
          <w:sz w:val="28"/>
          <w:szCs w:val="28"/>
        </w:rPr>
        <w:t xml:space="preserve">学校的足球队、篮球队、长绳队、踢毽子队的课余训练常抓不懈，有计划、有总结。刻苦训练，积极备战各级比赛。由于本学期的比赛多在周六周日进行比赛，体育组的老师能牺牲休息时间，先后带队参加了区田径运动会、轮滑比赛、足球赛、市篮球比赛。</w:t>
      </w:r>
    </w:p>
    <w:p>
      <w:pPr>
        <w:ind w:left="0" w:right="0" w:firstLine="560"/>
        <w:spacing w:before="450" w:after="450" w:line="312" w:lineRule="auto"/>
      </w:pPr>
      <w:r>
        <w:rPr>
          <w:rFonts w:ascii="宋体" w:hAnsi="宋体" w:eastAsia="宋体" w:cs="宋体"/>
          <w:color w:val="000"/>
          <w:sz w:val="28"/>
          <w:szCs w:val="28"/>
        </w:rPr>
        <w:t xml:space="preserve">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九、材料的积累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活动方案、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区足球赛第六名</w:t>
      </w:r>
    </w:p>
    <w:p>
      <w:pPr>
        <w:ind w:left="0" w:right="0" w:firstLine="560"/>
        <w:spacing w:before="450" w:after="450" w:line="312" w:lineRule="auto"/>
      </w:pPr>
      <w:r>
        <w:rPr>
          <w:rFonts w:ascii="宋体" w:hAnsi="宋体" w:eastAsia="宋体" w:cs="宋体"/>
          <w:color w:val="000"/>
          <w:sz w:val="28"/>
          <w:szCs w:val="28"/>
        </w:rPr>
        <w:t xml:space="preserve">区踢毽比赛第七名</w:t>
      </w:r>
    </w:p>
    <w:p>
      <w:pPr>
        <w:ind w:left="0" w:right="0" w:firstLine="560"/>
        <w:spacing w:before="450" w:after="450" w:line="312" w:lineRule="auto"/>
      </w:pPr>
      <w:r>
        <w:rPr>
          <w:rFonts w:ascii="宋体" w:hAnsi="宋体" w:eastAsia="宋体" w:cs="宋体"/>
          <w:color w:val="000"/>
          <w:sz w:val="28"/>
          <w:szCs w:val="28"/>
        </w:rPr>
        <w:t xml:space="preserve">省二等论文一篇</w:t>
      </w:r>
    </w:p>
    <w:p>
      <w:pPr>
        <w:ind w:left="0" w:right="0" w:firstLine="560"/>
        <w:spacing w:before="450" w:after="450" w:line="312" w:lineRule="auto"/>
      </w:pPr>
      <w:r>
        <w:rPr>
          <w:rFonts w:ascii="宋体" w:hAnsi="宋体" w:eastAsia="宋体" w:cs="宋体"/>
          <w:color w:val="000"/>
          <w:sz w:val="28"/>
          <w:szCs w:val="28"/>
        </w:rPr>
        <w:t xml:space="preserve">学校获“绿茵工程”网点校称号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学校体育工作总结和反思四</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年举行的中小学生毽球比赛中，男子获得第二名和女子获得第四名的好成绩。学校田径队在参加街道20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2025-04-19T12:05:09+08:00</dcterms:created>
  <dcterms:modified xsi:type="dcterms:W3CDTF">2025-04-19T12:05:09+08:00</dcterms:modified>
</cp:coreProperties>
</file>

<file path=docProps/custom.xml><?xml version="1.0" encoding="utf-8"?>
<Properties xmlns="http://schemas.openxmlformats.org/officeDocument/2006/custom-properties" xmlns:vt="http://schemas.openxmlformats.org/officeDocument/2006/docPropsVTypes"/>
</file>