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2024年学校教师培训工作总结报告(五篇)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教师培训工作总结报告一1、切实做好教师全员培训本学年继续组织教师参加继续教育，全面落实骨干教师的培训。我校在本周期内继续推进骨干教师参加教师进修学校的培训，积极参加市区骨干教师各级各类培训活动。创造更多更好的学习机会，制定相应的制度，带...</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学校教师培训工作总结报告一</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学年继续组织教师参加继续教育，全面落实骨干教师的培训。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学校教师培训工作总结报告三</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10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学校教师培训工作总结报告四</w:t>
      </w:r>
    </w:p>
    <w:p>
      <w:pPr>
        <w:ind w:left="0" w:right="0" w:firstLine="560"/>
        <w:spacing w:before="450" w:after="450" w:line="312" w:lineRule="auto"/>
      </w:pPr>
      <w:r>
        <w:rPr>
          <w:rFonts w:ascii="宋体" w:hAnsi="宋体" w:eastAsia="宋体" w:cs="宋体"/>
          <w:color w:val="000"/>
          <w:sz w:val="28"/>
          <w:szCs w:val="28"/>
        </w:rPr>
        <w:t xml:space="preserve">20__年4月，我有幸参加了在__电大举行的“_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学校教师培训工作总结报告五</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2025-04-01T07:36:12+08:00</dcterms:created>
  <dcterms:modified xsi:type="dcterms:W3CDTF">2025-04-01T07:36:12+08:00</dcterms:modified>
</cp:coreProperties>
</file>

<file path=docProps/custom.xml><?xml version="1.0" encoding="utf-8"?>
<Properties xmlns="http://schemas.openxmlformats.org/officeDocument/2006/custom-properties" xmlns:vt="http://schemas.openxmlformats.org/officeDocument/2006/docPropsVTypes"/>
</file>