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最新小学学校期末的工作总结(8篇)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教师的素质直接影响着学风和校风，教师的形象直接关系着学生素质的培养。师德是一种职业精神和文化品位的体现！师德需要培养，需要教育，更需要每位教师的自我修养！1、思想上高度重视。先后多次专题开会学...</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 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 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四、开展了各种形式的教研活动，提高高教研意识，本年度的教研活动是这样开展的：</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五、开展丰富多彩的德育活动，提高学生综合素质。</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六、防疫工作和安全工作是如何搞的。</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6、学校能指定专人负责教室、宿舍等学习生活场所的通风换气及日常环境消毒工作，同时认真做好通风及消毒记录。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七、开展校园文化建设，构建特色___校园。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长岭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另外，为了激起教师的主人翁意识，营建团结xxx的校园氛围，我们非常重视校务公然。只要是学校的重大事情，我们都严格依照民主管理的程序，在教师例会上公然讨论，让每个教师都参与到学校的管理事务中来。正由于如此，教师们都把学校的事情当作自家的事情：垃圾池里的废纸有教师主动往烧，操场有白色垃圾有教师主动带领学生往捡，有学生追逐打闹只要教师看见了会主动上往制止教育，发现某些不良现象会主动办公室和教师们商量办法……可以说，我们学校的全体教师心往一处想，劲往一块使，各项工作能得到大家的响应，展开起来也就顺利很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本学期在班主任的配合下，做了很多工作，特别是治理校园环境卫生效果比较明显，校容校貌有了明显的改观。为师生创造了一个干净优美的工作和学习环境。本学期没有发生安全事件。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3.结合节庆和其他重要光阴，因地制宜地展开庆祝或教育活动，例如，各班都出了国庆专刊，有班级举行了庆元旦迎新春文艺活动;12.4学校展开了法制宣传日教育活动，向学生宣xxx律知识。</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学校认真贯彻落实《关于进一步加强和改进未成年人思想道德建设的若干意见》,进一步加强思想道德建设和校园文化建设，以各类德育创建活动为切入点，积极开展行为规范养成教育和德育实践活动，开展了一系类活动。</w:t>
      </w:r>
    </w:p>
    <w:p>
      <w:pPr>
        <w:ind w:left="0" w:right="0" w:firstLine="560"/>
        <w:spacing w:before="450" w:after="450" w:line="312" w:lineRule="auto"/>
      </w:pPr>
      <w:r>
        <w:rPr>
          <w:rFonts w:ascii="宋体" w:hAnsi="宋体" w:eastAsia="宋体" w:cs="宋体"/>
          <w:color w:val="000"/>
          <w:sz w:val="28"/>
          <w:szCs w:val="28"/>
        </w:rPr>
        <w:t xml:space="preserve">注重安全教育</w:t>
      </w:r>
    </w:p>
    <w:p>
      <w:pPr>
        <w:ind w:left="0" w:right="0" w:firstLine="560"/>
        <w:spacing w:before="450" w:after="450" w:line="312" w:lineRule="auto"/>
      </w:pPr>
      <w:r>
        <w:rPr>
          <w:rFonts w:ascii="宋体" w:hAnsi="宋体" w:eastAsia="宋体" w:cs="宋体"/>
          <w:color w:val="000"/>
          <w:sz w:val="28"/>
          <w:szCs w:val="28"/>
        </w:rPr>
        <w:t xml:space="preserve">为进一步深入我校学生的安全教育工作，大力降低各类伤亡事故的发生率，切实做好了一下安全教育工作。1—6年级开展了有关安全板报竞，5—6年级开展了有关安全知识的征文和安全手抄报。2年级三个班级进行一次有关安全方面的主题班会。学校通过校园网、校园广播向学生进行宣传防灾减灾的意义和知识，通过悬挂宣传画来进行对学生进行防灾减灾教育活动。各班级通过主题班队会、演讲、手抄报和写体会等多种方式进行防灾减灾宣传教育活动。进行了随着急促的铃声学生在老师的指挥下有序快速地离开教室，沿着安全通道疏散到操场上，疏散时间仅用了1分25秒。通过这次活动学生们的安全自我保护意识得到了进一步的提高。</w:t>
      </w:r>
    </w:p>
    <w:p>
      <w:pPr>
        <w:ind w:left="0" w:right="0" w:firstLine="560"/>
        <w:spacing w:before="450" w:after="450" w:line="312" w:lineRule="auto"/>
      </w:pPr>
      <w:r>
        <w:rPr>
          <w:rFonts w:ascii="宋体" w:hAnsi="宋体" w:eastAsia="宋体" w:cs="宋体"/>
          <w:color w:val="000"/>
          <w:sz w:val="28"/>
          <w:szCs w:val="28"/>
        </w:rPr>
        <w:t xml:space="preserve">有针对性的进行少先队活动</w:t>
      </w:r>
    </w:p>
    <w:p>
      <w:pPr>
        <w:ind w:left="0" w:right="0" w:firstLine="560"/>
        <w:spacing w:before="450" w:after="450" w:line="312" w:lineRule="auto"/>
      </w:pPr>
      <w:r>
        <w:rPr>
          <w:rFonts w:ascii="宋体" w:hAnsi="宋体" w:eastAsia="宋体" w:cs="宋体"/>
          <w:color w:val="000"/>
          <w:sz w:val="28"/>
          <w:szCs w:val="28"/>
        </w:rPr>
        <w:t xml:space="preserve">为了进一步落实和加强对未成年人的道德教育，对学生进行爱国主义教育、党史国情教育，以清明节为契机，20xx年4月3日带动5年级学生下午组织了一次扫墓活动。请关心下一代老年协会的朴书记为师生们讲述了改革开放三十年来我国取得的辉煌成就。队员们在烈士陵园周围清理纸片和石块，把烈士陵园打扫得干干净净。通过本次活动中同学们深刻体会到今天幸福的日子是伟大的革命烈士用生命和鲜血换来的，培养了同学们要向革命烈士学习，爱祖国、爱家乡、爱人民的高尚品质。结合60周年开展少先队主题队日为主题二年级：环境主题三年级:3—1:法制主题3—2：安全主题3—3：全国助残日“关爱残疾孩子，发展特殊教育”主题四年级：单亲无亲主题五年级：纪念改革开放30周年和新中国成立60周年开展“我的祖国”为主题开展了中队活动。本次活动中优秀班级是：1—33—25—3。</w:t>
      </w:r>
    </w:p>
    <w:p>
      <w:pPr>
        <w:ind w:left="0" w:right="0" w:firstLine="560"/>
        <w:spacing w:before="450" w:after="450" w:line="312" w:lineRule="auto"/>
      </w:pPr>
      <w:r>
        <w:rPr>
          <w:rFonts w:ascii="宋体" w:hAnsi="宋体" w:eastAsia="宋体" w:cs="宋体"/>
          <w:color w:val="000"/>
          <w:sz w:val="28"/>
          <w:szCs w:val="28"/>
        </w:rPr>
        <w:t xml:space="preserve">我校是20xx年前为了正义，为了保护自己的同学，与歹徒英勇搏斗壮烈牺牲的少年英雄朱胜吉的母校。为了追寻朱胜吉烈士光辉的足迹，进一步在广大学生中进行良好品德教育，我校少先大队部成员走访烈士朱胜吉的母亲。同学们利用平时的零花钱向英雄的母亲献上了鲜花和一篮子新鲜的水果，以表示对烈士的怀念和对英雄母亲的意。同学们坐在英雄母亲的周围听取了英雄的事迹。通过活动大队委员们心中升起了对英雄朱胜吉的无限敬爱之情，他们纷纷表示要好好学习做朱胜吉式的好学生、好干部。</w:t>
      </w:r>
    </w:p>
    <w:p>
      <w:pPr>
        <w:ind w:left="0" w:right="0" w:firstLine="560"/>
        <w:spacing w:before="450" w:after="450" w:line="312" w:lineRule="auto"/>
      </w:pPr>
      <w:r>
        <w:rPr>
          <w:rFonts w:ascii="宋体" w:hAnsi="宋体" w:eastAsia="宋体" w:cs="宋体"/>
          <w:color w:val="000"/>
          <w:sz w:val="28"/>
          <w:szCs w:val="28"/>
        </w:rPr>
        <w:t xml:space="preserve">奉爱心活动和受助方面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认真务实地开展“课堂教学效益年活动”，探索提高课堂教学效益的策略、方法和措施，实现课堂教学的最优化，使学校的教学质量再上新台阶，保证毕业考试合格率达%，优秀率%。</w:t>
      </w:r>
    </w:p>
    <w:p>
      <w:pPr>
        <w:ind w:left="0" w:right="0" w:firstLine="560"/>
        <w:spacing w:before="450" w:after="450" w:line="312" w:lineRule="auto"/>
      </w:pPr>
      <w:r>
        <w:rPr>
          <w:rFonts w:ascii="宋体" w:hAnsi="宋体" w:eastAsia="宋体" w:cs="宋体"/>
          <w:color w:val="000"/>
          <w:sz w:val="28"/>
          <w:szCs w:val="28"/>
        </w:rPr>
        <w:t xml:space="preserve">1、加强常规教学</w:t>
      </w:r>
    </w:p>
    <w:p>
      <w:pPr>
        <w:ind w:left="0" w:right="0" w:firstLine="560"/>
        <w:spacing w:before="450" w:after="450" w:line="312" w:lineRule="auto"/>
      </w:pPr>
      <w:r>
        <w:rPr>
          <w:rFonts w:ascii="宋体" w:hAnsi="宋体" w:eastAsia="宋体" w:cs="宋体"/>
          <w:color w:val="000"/>
          <w:sz w:val="28"/>
          <w:szCs w:val="28"/>
        </w:rPr>
        <w:t xml:space="preserve">教导处重新建立了开学初，教导处建立了《办学行为及教学常规管理检查记录》，《教师串课、换课登记簿》《教案记录本》等，采取“平时检查和随堂听课”相结合的办法,加强了课程计划、过程、总结的管理。教导处完善《备课检查记录》每月检查了一次教案，基本杜绝了抄教案、补教案、无教案上讲台的现象.同时，及时表扬和提倡优质教案，使全校的教案检查从过去的表象的检查转移到实际内容的检查。朝文金春兰、数学崔红花、汉语金明华、英语荣春梅、校本柳香花教案送到市里参加评眩本学期修订了《作业批改检查记录》，学生在作业中出现的问题,提倡自觉.认真地进行修改,教育学生养成良好的学习习惯.要教育学生’有错必改”作到堂堂清.日日清.作业中反映的问题,要及时分析和评价。本学期，要求从4年级开始提倡了自己准备学习备忘录本，教育学生养成良好的学习习惯。.要求班级30%的学困生的作业作到了全批全改.教导处每月检查一次,重点检查学困生的作业批改情况.。数学.朝文.汉语.英语每月进行一次单元验收.学期中进行一次质量验收,找出成功的经验和失败的教训,督促教师在教学上作到”堂堂清.日日清.月月清.考试结束后主管领导做好总结，并招集有关人员的反馈会议。本学期教导处出题，音乐、美术、地方、科学也进行质量验收，提高了专科教师対有关科目的重视。</w:t>
      </w:r>
    </w:p>
    <w:p>
      <w:pPr>
        <w:ind w:left="0" w:right="0" w:firstLine="560"/>
        <w:spacing w:before="450" w:after="450" w:line="312" w:lineRule="auto"/>
      </w:pPr>
      <w:r>
        <w:rPr>
          <w:rFonts w:ascii="宋体" w:hAnsi="宋体" w:eastAsia="宋体" w:cs="宋体"/>
          <w:color w:val="000"/>
          <w:sz w:val="28"/>
          <w:szCs w:val="28"/>
        </w:rPr>
        <w:t xml:space="preserve">2、加强了提高教学质量的措施</w:t>
      </w:r>
    </w:p>
    <w:p>
      <w:pPr>
        <w:ind w:left="0" w:right="0" w:firstLine="560"/>
        <w:spacing w:before="450" w:after="450" w:line="312" w:lineRule="auto"/>
      </w:pPr>
      <w:r>
        <w:rPr>
          <w:rFonts w:ascii="宋体" w:hAnsi="宋体" w:eastAsia="宋体" w:cs="宋体"/>
          <w:color w:val="000"/>
          <w:sz w:val="28"/>
          <w:szCs w:val="28"/>
        </w:rPr>
        <w:t xml:space="preserve">为进一步深化“教学质量年”活动，切实提高课堂教学效益，开学第一天在教职工学习了《珲春市“课堂教学效益年”活动实施方案》，3月份又制定了我校“课堂教学效益年”活动实施方案并进行了动员大会，确立“以学为主，当堂达标”的课堂教学效益观，进行了很多有效的活动。每月进行了单元验收，进行了全校性的质量检测。检测的科目有数学、英语、汉语、朝文、美术、音乐、科学、地方。考试结束后任课教师做质量分析的基础上主管主任进行整个学科的质量分析，最后主管教学校长做全校教学质量的分析，以此来找出不足，改进教学。进行了第一次4---6年级错题本展览以培养学生的良好的行为习惯和学习方法为主要目的，错题本展示。错题本准备情况较好的班级，优秀班级为6年1班，6年2班、5年1班。</w:t>
      </w:r>
    </w:p>
    <w:p>
      <w:pPr>
        <w:ind w:left="0" w:right="0" w:firstLine="560"/>
        <w:spacing w:before="450" w:after="450" w:line="312" w:lineRule="auto"/>
      </w:pPr>
      <w:r>
        <w:rPr>
          <w:rFonts w:ascii="宋体" w:hAnsi="宋体" w:eastAsia="宋体" w:cs="宋体"/>
          <w:color w:val="000"/>
          <w:sz w:val="28"/>
          <w:szCs w:val="28"/>
        </w:rPr>
        <w:t xml:space="preserve">3、加强了学困生的辅导工作</w:t>
      </w:r>
    </w:p>
    <w:p>
      <w:pPr>
        <w:ind w:left="0" w:right="0" w:firstLine="560"/>
        <w:spacing w:before="450" w:after="450" w:line="312" w:lineRule="auto"/>
      </w:pPr>
      <w:r>
        <w:rPr>
          <w:rFonts w:ascii="宋体" w:hAnsi="宋体" w:eastAsia="宋体" w:cs="宋体"/>
          <w:color w:val="000"/>
          <w:sz w:val="28"/>
          <w:szCs w:val="28"/>
        </w:rPr>
        <w:t xml:space="preserve">建立了全校30%左右学困生的花名册，制订了具体的辅导计划和措施，有利于进行辅导及学困生学习质量的验收。全校实验教师共26名，20名教师进行个案研究。4月份我们全面检查了实验教师个案研究情况，边海花。容春梅、朴玉花、何香淑、崔银顺、都阳花等，通过教师们的辛勤努力，典型的学困生确实有了非常大的变化。为了学困生课题的结题工作收集和整理了开题以来，教师们在学困生研究方面的论文、经验材料、随笔、案例等等，编制成册，共2册。一册是《课题结题鉴定材料》另一册是《课题结题成果集》，成果集上共收集较有分量的文章共29篇。</w:t>
      </w:r>
    </w:p>
    <w:p>
      <w:pPr>
        <w:ind w:left="0" w:right="0" w:firstLine="560"/>
        <w:spacing w:before="450" w:after="450" w:line="312" w:lineRule="auto"/>
      </w:pPr>
      <w:r>
        <w:rPr>
          <w:rFonts w:ascii="宋体" w:hAnsi="宋体" w:eastAsia="宋体" w:cs="宋体"/>
          <w:color w:val="000"/>
          <w:sz w:val="28"/>
          <w:szCs w:val="28"/>
        </w:rPr>
        <w:t xml:space="preserve">4、以活动为载体，提高学生的综合素质</w:t>
      </w:r>
    </w:p>
    <w:p>
      <w:pPr>
        <w:ind w:left="0" w:right="0" w:firstLine="560"/>
        <w:spacing w:before="450" w:after="450" w:line="312" w:lineRule="auto"/>
      </w:pPr>
      <w:r>
        <w:rPr>
          <w:rFonts w:ascii="宋体" w:hAnsi="宋体" w:eastAsia="宋体" w:cs="宋体"/>
          <w:color w:val="000"/>
          <w:sz w:val="28"/>
          <w:szCs w:val="28"/>
        </w:rPr>
        <w:t xml:space="preserve">32名选手参加“朗读、讲故事、演讲”双语竞赛。一、二学年组进行朗读比赛，三、四学年组进行讲故事比赛，五、六学年组进行了演讲比赛。校内比赛成绩：参加全市“三语”“双语”竞赛中，我校共有李娜等16名选手参加。在分5个项目进行比赛中，我校李娜等5名选手荣获了第一名，金银玲等5名同学荣获了第二名，再一次为珲春四小争得了荣誉，展现了教师们的敬业精神和较高的专业水平。</w:t>
      </w:r>
    </w:p>
    <w:p>
      <w:pPr>
        <w:ind w:left="0" w:right="0" w:firstLine="560"/>
        <w:spacing w:before="450" w:after="450" w:line="312" w:lineRule="auto"/>
      </w:pPr>
      <w:r>
        <w:rPr>
          <w:rFonts w:ascii="宋体" w:hAnsi="宋体" w:eastAsia="宋体" w:cs="宋体"/>
          <w:color w:val="000"/>
          <w:sz w:val="28"/>
          <w:szCs w:val="28"/>
        </w:rPr>
        <w:t xml:space="preserve">5、走进青少年综合实践活动基地</w:t>
      </w:r>
    </w:p>
    <w:p>
      <w:pPr>
        <w:ind w:left="0" w:right="0" w:firstLine="560"/>
        <w:spacing w:before="450" w:after="450" w:line="312" w:lineRule="auto"/>
      </w:pPr>
      <w:r>
        <w:rPr>
          <w:rFonts w:ascii="宋体" w:hAnsi="宋体" w:eastAsia="宋体" w:cs="宋体"/>
          <w:color w:val="000"/>
          <w:sz w:val="28"/>
          <w:szCs w:val="28"/>
        </w:rPr>
        <w:t xml:space="preserve">为加强学生创新精神和实践能力的培养，三、五年级学生到三家子乡青年综合实践活动基地进行劳动实践活动。5—1、5—2、3—1、3—3，共102名学生用两天的时间学习剪纸、陶艺、包饺子、种植、果树嫁接、蔬菜等多方面的知识。通过亲手动手实践，互帮互助，学到了很多在校学不到的东西。在老师的耐心讲解下同学认识很多蔬菜，开阔了视野，增长了见识。此次活动，让同学们在合作中学习，在实践中增长知识，体会到了劳动带来的快乐。</w:t>
      </w:r>
    </w:p>
    <w:p>
      <w:pPr>
        <w:ind w:left="0" w:right="0" w:firstLine="560"/>
        <w:spacing w:before="450" w:after="450" w:line="312" w:lineRule="auto"/>
      </w:pPr>
      <w:r>
        <w:rPr>
          <w:rFonts w:ascii="宋体" w:hAnsi="宋体" w:eastAsia="宋体" w:cs="宋体"/>
          <w:color w:val="000"/>
          <w:sz w:val="28"/>
          <w:szCs w:val="28"/>
        </w:rPr>
        <w:t xml:space="preserve">6.信息化教育</w:t>
      </w:r>
    </w:p>
    <w:p>
      <w:pPr>
        <w:ind w:left="0" w:right="0" w:firstLine="560"/>
        <w:spacing w:before="450" w:after="450" w:line="312" w:lineRule="auto"/>
      </w:pPr>
      <w:r>
        <w:rPr>
          <w:rFonts w:ascii="宋体" w:hAnsi="宋体" w:eastAsia="宋体" w:cs="宋体"/>
          <w:color w:val="000"/>
          <w:sz w:val="28"/>
          <w:szCs w:val="28"/>
        </w:rPr>
        <w:t xml:space="preserve">为了使师生们能在文明健康的网络环境中学习生活，学校认真贯彻执行《关于做好中小学校园网络绿色上网过滤软件安装使用工作的通知》精神，进一步净化校园网络环境，营造一个健康、积极的网络学习环境，指定专人负责，及时更新，保证软件处于有效运行状态，保证了校园网络的健康发展。在姜承九老师和全体教职员工的努力下，有档次的新网站建成，使学校网站真正成为学校与社会之间、教师之间、师生之间、学生之间的一个良好的互动平台。本学期，电教组教师们检查了一次学校的电教设备，连接了各教研组的网络，保障了信息技术课的顺利进行。姜老师作为学校的信息员，尽职尽责，及时准确的上报学校的信息，这学期在《珲春教育信息网》《珲春教育局网》发表了(56)份信息，深受有关部门的肯定。学校投资6万购进电脑以及所需设备，保证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小学学校期末的工作总结小学学校期末工作总结美篇八</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 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 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2024-11-25T00:05:07+08:00</dcterms:created>
  <dcterms:modified xsi:type="dcterms:W3CDTF">2024-11-25T00:05:07+08:00</dcterms:modified>
</cp:coreProperties>
</file>

<file path=docProps/custom.xml><?xml version="1.0" encoding="utf-8"?>
<Properties xmlns="http://schemas.openxmlformats.org/officeDocument/2006/custom-properties" xmlns:vt="http://schemas.openxmlformats.org/officeDocument/2006/docPropsVTypes"/>
</file>