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最新学校教师个人总结(三篇)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教师个人总结一一、我的思想坚决拥护中国______的领导，坚持__的教育方针。严格要求自己，努力地提高自己，解剖自己，分析自己，正视自己，认真学习新的教育理论，及时更新教育理念。积极参加学校各活动，并及时做到反思和小结。为了适应教育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_____的领导，坚持__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学校教师个人总结二</w:t>
      </w:r>
    </w:p>
    <w:p>
      <w:pPr>
        <w:ind w:left="0" w:right="0" w:firstLine="560"/>
        <w:spacing w:before="450" w:after="450" w:line="312" w:lineRule="auto"/>
      </w:pPr>
      <w:r>
        <w:rPr>
          <w:rFonts w:ascii="宋体" w:hAnsi="宋体" w:eastAsia="宋体" w:cs="宋体"/>
          <w:color w:val="000"/>
          <w:sz w:val="28"/>
          <w:szCs w:val="28"/>
        </w:rPr>
        <w:t xml:space="preserve">白驹过隙，时光匆匆，转眼一学期的工作要结束了，这一学期我担任七年级1—5班的历史课，回顾一学期的工作，有太多的话想说。为使今后的工作取得更大进步，现对本学期教学工作做出总结，克服不足，总结经验教训，争取在新一年工作更上一层楼!</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(1)写好教学一体案。按教学大纲要求和学校新课堂的规定，与同学科教师共同备好每一课，根据教材内容及学生实际情况认真设计好课的类型，课堂拓展及课堂练习等教学环节，每一课都做到\"有备而来\"争取堂堂精彩。课后及时反思，找出每节课的改进措施，争取使课堂更加完善。</w:t>
      </w:r>
    </w:p>
    <w:p>
      <w:pPr>
        <w:ind w:left="0" w:right="0" w:firstLine="560"/>
        <w:spacing w:before="450" w:after="450" w:line="312" w:lineRule="auto"/>
      </w:pPr>
      <w:r>
        <w:rPr>
          <w:rFonts w:ascii="宋体" w:hAnsi="宋体" w:eastAsia="宋体" w:cs="宋体"/>
          <w:color w:val="000"/>
          <w:sz w:val="28"/>
          <w:szCs w:val="28"/>
        </w:rPr>
        <w:t xml:space="preserve">(2)严慈有度。严格要求学生，对学生不娇惯、不溺爱。对其缺点错误，不纵容、不姑息、不放任。师爱既蕴含着强烈的情感色彩，又表现出深刻的理智，不仅着眼于学生目前的得失，更注重学生未来的发展。</w:t>
      </w:r>
    </w:p>
    <w:p>
      <w:pPr>
        <w:ind w:left="0" w:right="0" w:firstLine="560"/>
        <w:spacing w:before="450" w:after="450" w:line="312" w:lineRule="auto"/>
      </w:pPr>
      <w:r>
        <w:rPr>
          <w:rFonts w:ascii="宋体" w:hAnsi="宋体" w:eastAsia="宋体" w:cs="宋体"/>
          <w:color w:val="000"/>
          <w:sz w:val="28"/>
          <w:szCs w:val="28"/>
        </w:rPr>
        <w:t xml:space="preserve">(3)因材施教，注意分层教学。在教学中我采用了学生们易于接受的方法进行教学，在辅导学生学习时，不仅要使优等生学好，也要使中等生学好，更要使学困生学好。因而在平时教学中注意分层教学，因材施教，不同的课型，针对学生的差异，预设好不同的学习目标，杜绝\"一刀切\"。同时又采取让同学教，小组互帮互助的方法，让先进学生带动后进生。经过一段时间的互助，他们的学习情况有了明显的进步。\"进步就是优秀!\"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(4)让兴趣长驻学生心田。我认为，七年级是培养学生学习兴趣的时段，历史教材内外有很多有趣的事实典故，既情趣盎然，又意义深刻。利用教材中的动脑筋，激发学生的学习兴趣，我深信兴趣是的老师，课堂上调动学生积极性，加强师生交流，让学生学的容易，学的轻松，学的愉快。</w:t>
      </w:r>
    </w:p>
    <w:p>
      <w:pPr>
        <w:ind w:left="0" w:right="0" w:firstLine="560"/>
        <w:spacing w:before="450" w:after="450" w:line="312" w:lineRule="auto"/>
      </w:pPr>
      <w:r>
        <w:rPr>
          <w:rFonts w:ascii="宋体" w:hAnsi="宋体" w:eastAsia="宋体" w:cs="宋体"/>
          <w:color w:val="000"/>
          <w:sz w:val="28"/>
          <w:szCs w:val="28"/>
        </w:rPr>
        <w:t xml:space="preserve">(5)虚心学习，充实自我。自学校推行新课堂以来，恒阳中学的的教师队伍都以学为荣，求变求新。利用周二，周五学习日，我们记读书笔记，写教学随笔和读后感，开office，在争做一流教师的队伍中，我们的教育观念不断更新，不断提升。\"活到老学到老\"我们用实际行动践行着，诠释着这份责任与光荣!</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本学期同学们刚刚接触历史课，通过有意培养，同学们学历史的兴趣很高，只是不少同学还没找到适合自己的学习方法，学生的知识结构还不是很完整，这些都有待以后进一步改进!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2、对后进生多些关心，多点爱心，再多一些耐心，使他们在新学期里能有更大进步!</w:t>
      </w:r>
    </w:p>
    <w:p>
      <w:pPr>
        <w:ind w:left="0" w:right="0" w:firstLine="560"/>
        <w:spacing w:before="450" w:after="450" w:line="312" w:lineRule="auto"/>
      </w:pPr>
      <w:r>
        <w:rPr>
          <w:rFonts w:ascii="宋体" w:hAnsi="宋体" w:eastAsia="宋体" w:cs="宋体"/>
          <w:color w:val="000"/>
          <w:sz w:val="28"/>
          <w:szCs w:val="28"/>
        </w:rPr>
        <w:t xml:space="preserve">3、多对学生实施情感教育，用历史史实教育学生，增强学生主人翁意识和责任感，培养学生吃苦，勤奋，不屈不挠的精神和追求真善美的高尚道德情操。</w:t>
      </w:r>
    </w:p>
    <w:p>
      <w:pPr>
        <w:ind w:left="0" w:right="0" w:firstLine="560"/>
        <w:spacing w:before="450" w:after="450" w:line="312" w:lineRule="auto"/>
      </w:pPr>
      <w:r>
        <w:rPr>
          <w:rFonts w:ascii="宋体" w:hAnsi="宋体" w:eastAsia="宋体" w:cs="宋体"/>
          <w:color w:val="000"/>
          <w:sz w:val="28"/>
          <w:szCs w:val="28"/>
        </w:rPr>
        <w:t xml:space="preserve">4、在教学上下功夫，努力使学生成绩在原有基础上更进一步!</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和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学校教师个人总结三</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