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一是一学期的团支书工作和学习，伴我走进了我的大学生活，也伴我走向了一个新的人生高度。经过紧张的学习和工作，这学期的团支部工作终于到了总结阶段了。这学期我们团支部的计划活动开展得顺利又圆满。不仅让支部的成员全都感受到...</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学校团支部个人年度工作总结一</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__，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半年间，各种各样的集体活动使同学们之间的友谊增进了不少，而同学之间互相了解和认识也使班级工作能更加顺利地进行。班级联谊、篮球赛、__聚会等等，历历在目，毕生难忘。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院08级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工作情况，开展__培训，提高支部成员的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亲河的魅力，为领略中原文化的博大精深，为增强同学们作为当代大学生的使命感和责任感，我们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意识如何组织了一次问卷调查。我们深入学生，宣传正确消费观念，增强法律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学校团支部个人年度工作总结三</w:t>
      </w:r>
    </w:p>
    <w:p>
      <w:pPr>
        <w:ind w:left="0" w:right="0" w:firstLine="560"/>
        <w:spacing w:before="450" w:after="450" w:line="312" w:lineRule="auto"/>
      </w:pPr>
      <w:r>
        <w:rPr>
          <w:rFonts w:ascii="宋体" w:hAnsi="宋体" w:eastAsia="宋体" w:cs="宋体"/>
          <w:color w:val="000"/>
          <w:sz w:val="28"/>
          <w:szCs w:val="28"/>
        </w:rPr>
        <w:t xml:space="preserve">20____-20____学年第一学期很快就要过去了，学校团委在校领导的关怀和支持下，在团县委的正确指导下，依据20__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毒品、冬季话安全、职业技术教育知多少、关注消防，安全至上、元旦贺岁，喜迎新年、20__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学校团支部个人年度工作总结四</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《__》的评报工作、团员日记的写作均按花名单的顺序轮流完成，按时且保质。值得一提的是，我的团员日记《那山，那水，那人》被成功推优至“外援博客之家”的网页中。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__，快乐__”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__”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____级四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2025-01-30T16:44:45+08:00</dcterms:created>
  <dcterms:modified xsi:type="dcterms:W3CDTF">2025-01-30T16:44:45+08:00</dcterms:modified>
</cp:coreProperties>
</file>

<file path=docProps/custom.xml><?xml version="1.0" encoding="utf-8"?>
<Properties xmlns="http://schemas.openxmlformats.org/officeDocument/2006/custom-properties" xmlns:vt="http://schemas.openxmlformats.org/officeDocument/2006/docPropsVTypes"/>
</file>