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最新学校教师教务处工作总结(五篇)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教务处工作总结一一、加强教师的业务学习，努力提高教师的综合素质教育教学理论能指导教育实践，能不断更新教师的教育观念，提高教师的理论修养和业务水平。加强业务学习，能有效提高教师的专业水平。1。积极组织教师深入学习各科课程标准和《义务教...</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学校教师教务处工作总结一</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学校教师教务处工作总结二</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学校教师教务处工作总结三</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学校教师教务处工作总结四</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黑体" w:hAnsi="黑体" w:eastAsia="黑体" w:cs="黑体"/>
          <w:color w:val="000000"/>
          <w:sz w:val="36"/>
          <w:szCs w:val="36"/>
          <w:b w:val="1"/>
          <w:bCs w:val="1"/>
        </w:rPr>
        <w:t xml:space="preserve">学校教师教务处工作总结五</w:t>
      </w:r>
    </w:p>
    <w:p>
      <w:pPr>
        <w:ind w:left="0" w:right="0" w:firstLine="560"/>
        <w:spacing w:before="450" w:after="450" w:line="312" w:lineRule="auto"/>
      </w:pPr>
      <w:r>
        <w:rPr>
          <w:rFonts w:ascii="宋体" w:hAnsi="宋体" w:eastAsia="宋体" w:cs="宋体"/>
          <w:color w:val="000"/>
          <w:sz w:val="28"/>
          <w:szCs w:val="28"/>
        </w:rPr>
        <w:t xml:space="preserve">时间一晃而过，一段时间的学校教师工作活动告一段落了，这是一段珍贵的工作时光，我们收获良多。那我们知道有哪些吗?下面是i乐德范文网小编帮大家整理的《最新学校教师教务处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一、坚定不移落实实施市教育局课堂教学模式，狠抓课堂教学主渠道。</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_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二、狠抓必修课的管理，向必修课要质量。</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三、加强教学基础材料管理。</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四、加强日常教学管理。</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__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五、现存不足</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20__年有很多的紧张、兴奋和令人难忘，新的一年，新的机遇等待着我们，让我们以全新的理念，新颖的教学方法，宽广的胸怀，富有魅力的人格等去吸引学生，共创我校教育的辉煌。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本学期，教导处在校长的正确领导下，贯彻学区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我校安排8位教师公开课，组织教师听课并评课。</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十七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学期学校对教师的作业批改进行了新的考评办法，提高作业批改的要求，加大了激励措施。教导处对各科作业批改情况抽查了四次，但大多数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w:t>
      </w:r>
    </w:p>
    <w:p>
      <w:pPr>
        <w:ind w:left="0" w:right="0" w:firstLine="560"/>
        <w:spacing w:before="450" w:after="450" w:line="312" w:lineRule="auto"/>
      </w:pPr>
      <w:r>
        <w:rPr>
          <w:rFonts w:ascii="宋体" w:hAnsi="宋体" w:eastAsia="宋体" w:cs="宋体"/>
          <w:color w:val="000"/>
          <w:sz w:val="28"/>
          <w:szCs w:val="28"/>
        </w:rPr>
        <w:t xml:space="preserve">《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w:t>
      </w:r>
    </w:p>
    <w:p>
      <w:pPr>
        <w:ind w:left="0" w:right="0" w:firstLine="560"/>
        <w:spacing w:before="450" w:after="450" w:line="312" w:lineRule="auto"/>
      </w:pPr>
      <w:r>
        <w:rPr>
          <w:rFonts w:ascii="宋体" w:hAnsi="宋体" w:eastAsia="宋体" w:cs="宋体"/>
          <w:color w:val="000"/>
          <w:sz w:val="28"/>
          <w:szCs w:val="28"/>
        </w:rPr>
        <w:t xml:space="preserve">本学期一开学，教导处就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中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积极参加各项教研活动和探索课堂教学新模式，不断的完善和改进教学方法，提高教师的专业素养。继续坚持以学校工作意见和计划为指导，积极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 ;</w:t>
      </w:r>
    </w:p>
    <w:p>
      <w:pPr>
        <w:ind w:left="0" w:right="0" w:firstLine="560"/>
        <w:spacing w:before="450" w:after="450" w:line="312" w:lineRule="auto"/>
      </w:pPr>
      <w:r>
        <w:rPr>
          <w:rFonts w:ascii="宋体" w:hAnsi="宋体" w:eastAsia="宋体" w:cs="宋体"/>
          <w:color w:val="000"/>
          <w:sz w:val="28"/>
          <w:szCs w:val="28"/>
        </w:rPr>
        <w:t xml:space="preserve">一、 认真做好抓实校本培训，提升教师的专业素养 本学期我们根据实际情况，有计划、有步骤进行校本培训，措施得力，目标明确，形式多样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老师们在哪些方面需要提高?认真的查资料，做课件。同时传递给老师的信息是认真的工作态度。两次是微机培训，学习内容《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 三月下旬开始校本教材的开发工作：3月25日组织我校11位语文教师开了动员会议，主题是探讨校本教材的定向内容。4月初定下了1—5年级以课外阅读的校本教材。在下旬收集小学10册语文书出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己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老师参加。赛课前对全体教师提出了一个要求：是什么学科的公开课，有关教师要参加，并认真写好评语。这些老师的课受到校领导的好评，此次活动开展的提升了教师的业务能力。</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周五的教研活动按教研组活动，主要是对本周赛课内容进行评课，评课中进行三个环节：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二是由听课者评(听课者都谈自己见解，从本课的最大的亮点和不足) 三是由全组成员议(改进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老师对6名青年教师进行课堂教学的指导。他们每月要完成4节听课任务。在课堂，在教室，在备课室随时随地都能看到她们共同交流的身影，她们共同探讨教材的教法和学法，努力提高驾驭新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可以说从零学起，在战主任的平日的提醒和指导下，逐渐的学会勤于善于思考问题。如：教师临时请假战主任告诉我后，我要合理的安排临时的代课教师，有时需要考虑周全。有一周有3位主科教师请假，人员安排不开，我便为二年2个班和四年二上了4节数学课。作为党员指导我的付出是要比别人多的，心态要积极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集体备课，另一个是周五网络教研活动。我将省教育学院小教部网络教研房间告诉本组成员，并要求大家在周五下午：1：30准时到电子备课室参与活动。通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通过比赛从整体看比较工整，但还需要在章法上多进行指导。口算竞赛共有55人获奖。通过本次比赛反映教学中口算还需对速度提出高要求。 本学期教务工作在有序，有效的节拍中即将结束。这半学期对我是一次角色，思想的转变，也是管理学的学习，历练。这期间我也找到了自己的差距，发现自己的不足，在今后的教务工作中还需向主任学习，还需阅读学习，增强业务能力，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年我继续担任_小学教导主任工作，教导主任的工作任务很多，事情琐碎繁杂，但我能尽自己的努力恪尽职守，勤勤恳恳，踏踏实实做好每一项工作。我的原则就是抬头做人，低头做事。现将一学期来的工作向领导和各位老师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学期初重新编排了课表。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20_学校减负工作总结5篇&lt;/span</w:t>
      </w:r>
    </w:p>
    <w:p>
      <w:pPr>
        <w:ind w:left="0" w:right="0" w:firstLine="560"/>
        <w:spacing w:before="450" w:after="450" w:line="312" w:lineRule="auto"/>
      </w:pPr>
      <w:r>
        <w:rPr>
          <w:rFonts w:ascii="宋体" w:hAnsi="宋体" w:eastAsia="宋体" w:cs="宋体"/>
          <w:color w:val="000"/>
          <w:sz w:val="28"/>
          <w:szCs w:val="28"/>
        </w:rPr>
        <w:t xml:space="preserve">★ 20_学校教科研工作总结5篇&lt;/span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20_学校开学一周教学工作总结5篇&lt;/span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20_年高校教师年度工作总结报告&lt;/span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