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学校环保活动总结(4篇)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学校环保活动总结 学校环保活动总结一这个利用更换环保袋回收废旧电池的主意是他爹想出来的，这个主意真得不错，人们看到花花绿绿的环保袋，即使忘记带来了，也都会尽量跑回家一趟，并尽可能多搜集一些前来更换。这次活动非常成功，之所以这样说主要是已经达...</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学校环保活动总结一</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学校环保活动总结二</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学校环保活动总结三</w:t>
      </w:r>
    </w:p>
    <w:p>
      <w:pPr>
        <w:ind w:left="0" w:right="0" w:firstLine="560"/>
        <w:spacing w:before="450" w:after="450" w:line="312" w:lineRule="auto"/>
      </w:pPr>
      <w:r>
        <w:rPr>
          <w:rFonts w:ascii="宋体" w:hAnsi="宋体" w:eastAsia="宋体" w:cs="宋体"/>
          <w:color w:val="000"/>
          <w:sz w:val="28"/>
          <w:szCs w:val="28"/>
        </w:rPr>
        <w:t xml:space="preserve">9月22日是世界无车日，为进一步贯彻和落实上级部门的要求，我校围绕\"优选公交、绿色出行\"主题开展了城市无车日的相关宣传教育活动，现将此次活动情况总结如下：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节能减排是国务院确定的重大战略。目前，转变城市交通发展模式已刻不容缓，开展城市无车日的活动是推进城市交通领域节能减排，建设资源节约型和环境友好型社会的重要举措。今年中国城市无车日活动的主题为\"绿色交通选择改变融合\"，强调在国家发展低碳经济的大背景下，绿色交通出行方式应得到保护和重视。各中小学校有义不容辞的教育责任和宣传责任。</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围绕\"绿色交通，城市未来\"活动主题，学校集中开展了多种形式的宣传教育活动。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教师垂范根据教育局的活动要求，我校首先召开了全校教师员工会议，学习上级文件精神，了解开展城市无车日活动对于促进和改善城市发展环境，维持城市可持续发展的重要性，要求全体教职员工率先垂范，带头在9月22日\"无车日\"活动中采用步行、自行车、公共交通等绿色交通方式出行，并延伸到个人的日常生活。</w:t>
      </w:r>
    </w:p>
    <w:p>
      <w:pPr>
        <w:ind w:left="0" w:right="0" w:firstLine="560"/>
        <w:spacing w:before="450" w:after="450" w:line="312" w:lineRule="auto"/>
      </w:pPr>
      <w:r>
        <w:rPr>
          <w:rFonts w:ascii="宋体" w:hAnsi="宋体" w:eastAsia="宋体" w:cs="宋体"/>
          <w:color w:val="000"/>
          <w:sz w:val="28"/>
          <w:szCs w:val="28"/>
        </w:rPr>
        <w:t xml:space="preserve">2、校园广播站专题广播校园广播站是校园宣传活动的主要阵地。我校专门组织优秀播音员安排了以\"绿色交通，城市未来\"为主题的广播节目，在校园内营造了良好的宣传环境和舆论氛围，提高了广大师生对该项活动的目的、意义和内容的知晓程度，增强参与活动的主动性和积极性。</w:t>
      </w:r>
    </w:p>
    <w:p>
      <w:pPr>
        <w:ind w:left="0" w:right="0" w:firstLine="560"/>
        <w:spacing w:before="450" w:after="450" w:line="312" w:lineRule="auto"/>
      </w:pPr>
      <w:r>
        <w:rPr>
          <w:rFonts w:ascii="宋体" w:hAnsi="宋体" w:eastAsia="宋体" w:cs="宋体"/>
          <w:color w:val="000"/>
          <w:sz w:val="28"/>
          <w:szCs w:val="28"/>
        </w:rPr>
        <w:t xml:space="preserve">3、主题班会围绕\"绿色交通，城市未来\"活动主题，我校还组织各班级开展了丰富多彩的主题班会活动。活动中，同学们踊跃发言，共同讨论，交流保护环境策略，探索低碳生活方式，收到了良好的活动效果。</w:t>
      </w:r>
    </w:p>
    <w:p>
      <w:pPr>
        <w:ind w:left="0" w:right="0" w:firstLine="560"/>
        <w:spacing w:before="450" w:after="450" w:line="312" w:lineRule="auto"/>
      </w:pPr>
      <w:r>
        <w:rPr>
          <w:rFonts w:ascii="宋体" w:hAnsi="宋体" w:eastAsia="宋体" w:cs="宋体"/>
          <w:color w:val="000"/>
          <w:sz w:val="28"/>
          <w:szCs w:val="28"/>
        </w:rPr>
        <w:t xml:space="preserve">4、\"小手牵大手\"除了在校园内开展的丰富多彩的宣传教育活动外，我们还采取发放倡议书的形式，组织学生向家长、向亲戚朋友进行宣传，以实现\"小手牵大手\"的辐射宣传效果。从反馈的情况看，大部分家长在孩子的影响下，在全国无车日活动当天，都能\"绿色出行\"。部分家长还表示，将尽量少的使用小汽车，为保护环境，促进城市可持续发展出一份力。</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纵观整个活动过程，根据教育局的要求，我校圆满完成了20__年城市无车日活动的宣传、组织、教育任务。下一步，我们将深化活动成果，将\"绿色交通，城市未来\"理念延伸到教师、学生、家长及社会日常生活中去，将\"绿色交通，城市未来\"常态化。</w:t>
      </w:r>
    </w:p>
    <w:p>
      <w:pPr>
        <w:ind w:left="0" w:right="0" w:firstLine="560"/>
        <w:spacing w:before="450" w:after="450" w:line="312" w:lineRule="auto"/>
      </w:pPr>
      <w:r>
        <w:rPr>
          <w:rFonts w:ascii="黑体" w:hAnsi="黑体" w:eastAsia="黑体" w:cs="黑体"/>
          <w:color w:val="000000"/>
          <w:sz w:val="36"/>
          <w:szCs w:val="36"/>
          <w:b w:val="1"/>
          <w:bCs w:val="1"/>
        </w:rPr>
        <w:t xml:space="preserve">学校环保活动总结 学校环保活动总结四</w:t>
      </w:r>
    </w:p>
    <w:p>
      <w:pPr>
        <w:ind w:left="0" w:right="0" w:firstLine="560"/>
        <w:spacing w:before="450" w:after="450" w:line="312" w:lineRule="auto"/>
      </w:pPr>
      <w:r>
        <w:rPr>
          <w:rFonts w:ascii="宋体" w:hAnsi="宋体" w:eastAsia="宋体" w:cs="宋体"/>
          <w:color w:val="000"/>
          <w:sz w:val="28"/>
          <w:szCs w:val="28"/>
        </w:rPr>
        <w:t xml:space="preserve">为了使青年学生成长成才和社会环保事业发展紧密结合，突出“立足校园，面向社会”的优势，践行着构建和谐校园，投身生态保护的社会实践。以增强环保意识，服务环保事业，开展环保公益活动，我系组织了青年志愿者15人和共青团员20人，以“青春添绿色奉献筑和谐”为口号参加了__江大学生生态环保绿化活动。现将活动总结如下：</w:t>
      </w:r>
    </w:p>
    <w:p>
      <w:pPr>
        <w:ind w:left="0" w:right="0" w:firstLine="560"/>
        <w:spacing w:before="450" w:after="450" w:line="312" w:lineRule="auto"/>
      </w:pPr>
      <w:r>
        <w:rPr>
          <w:rFonts w:ascii="宋体" w:hAnsi="宋体" w:eastAsia="宋体" w:cs="宋体"/>
          <w:color w:val="000"/>
          <w:sz w:val="28"/>
          <w:szCs w:val="28"/>
        </w:rPr>
        <w:t xml:space="preserve">一、对白色污染说不，扫除白色障碍</w:t>
      </w:r>
    </w:p>
    <w:p>
      <w:pPr>
        <w:ind w:left="0" w:right="0" w:firstLine="560"/>
        <w:spacing w:before="450" w:after="450" w:line="312" w:lineRule="auto"/>
      </w:pPr>
      <w:r>
        <w:rPr>
          <w:rFonts w:ascii="宋体" w:hAnsi="宋体" w:eastAsia="宋体" w:cs="宋体"/>
          <w:color w:val="000"/>
          <w:sz w:val="28"/>
          <w:szCs w:val="28"/>
        </w:rPr>
        <w:t xml:space="preserve">__江是__人民的母亲河，保护母亲河是全体公民的共同心愿，也是时代赋予青年义不容辞的职责。随着春季的到来，到__江出游的人们不断增加，很多人对环境保护意识薄弱，使得__江河畔和河面不同程度受到污染，水面漂浮物随处可见。在__江河畔大家以昂扬的姿态投身到保护母亲河的实践中来，清除河畔白色垃圾和打捞1000米范围内河道的漂浮物，为母亲河的亮丽作出贡献。对白色污染说不，扫除白色障碍，为“和谐型、环保型、节约型、绿色型”家园建设贡献着自己的力量。这次活动，使我们不仅了解了环境的薄弱环节，而且加深了环保理念，进一步增强服务环保事业的信心和决心。</w:t>
      </w:r>
    </w:p>
    <w:p>
      <w:pPr>
        <w:ind w:left="0" w:right="0" w:firstLine="560"/>
        <w:spacing w:before="450" w:after="450" w:line="312" w:lineRule="auto"/>
      </w:pPr>
      <w:r>
        <w:rPr>
          <w:rFonts w:ascii="宋体" w:hAnsi="宋体" w:eastAsia="宋体" w:cs="宋体"/>
          <w:color w:val="000"/>
          <w:sz w:val="28"/>
          <w:szCs w:val="28"/>
        </w:rPr>
        <w:t xml:space="preserve">二、宣传生态环境道德，规范人与自然关系</w:t>
      </w:r>
    </w:p>
    <w:p>
      <w:pPr>
        <w:ind w:left="0" w:right="0" w:firstLine="560"/>
        <w:spacing w:before="450" w:after="450" w:line="312" w:lineRule="auto"/>
      </w:pPr>
      <w:r>
        <w:rPr>
          <w:rFonts w:ascii="宋体" w:hAnsi="宋体" w:eastAsia="宋体" w:cs="宋体"/>
          <w:color w:val="000"/>
          <w:sz w:val="28"/>
          <w:szCs w:val="28"/>
        </w:rPr>
        <w:t xml:space="preserve">当天出游的团体占一定比例，大家对青少年开展生态环保实践教育，让他们从小养成保护生态环境的良好习惯。大力倡导人与自然和谐发展的生态文明理念，全力打造“保护母亲河”生态环保品牌，在全社会进一步形成关爱母亲河，保护生态环境的良好氛围。大力培育生态文化，弘扬“人与自然和谐与共”和“节约资源、抵制污染、保护环境、共建和谐”的核心理念，积极促进全社会特别是青少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我系青协站在今后的工作中希望与院各系协调合作根据水资源现状，积极开展丰富的生态体验活动，为保护生命水源献计献策。参与城市水系的绿化美化、水体清洁等工作，增强节水、护水意识，树立生态道德的观念，树立环保消费的意识。在旅游景区树立“文明出行、环保旅游”的意识，在旅游中爱护景区一草一木，积极参加捡拾景区白色垃圾、打捞水面漂浮物等生态环保实践活动，亲近母亲河、亲近大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建议：为大力宣传保护母亲河的意义，让更多的人接受绿色文明的理念，更好地关注身边的生态平衡，主动爱护优美的生存环境，我们倡议：各界人士都积极参与到“保护母亲河”行动中来!生态环境是人类赖以生存和发展的基本条件，保护母亲河就是保护我们自己。青年朋友们，让我们携起手来，为“天更蓝、水更清”，为人与自然的和谐与共，为生活更加美好、社会更加和谐做出我们应有的贡献。</w:t>
      </w:r>
    </w:p>
    <w:p>
      <w:pPr>
        <w:ind w:left="0" w:right="0" w:firstLine="560"/>
        <w:spacing w:before="450" w:after="450" w:line="312" w:lineRule="auto"/>
      </w:pPr>
      <w:r>
        <w:rPr>
          <w:rFonts w:ascii="宋体" w:hAnsi="宋体" w:eastAsia="宋体" w:cs="宋体"/>
          <w:color w:val="000"/>
          <w:sz w:val="28"/>
          <w:szCs w:val="28"/>
        </w:rPr>
        <w:t xml:space="preserve">在这次活动中，同学们都发扬了不怕脏不怕苦不怕累的奉献精神，共同推动全民环境意识的提高，推进环保事业发展受到了社会各界的认可和一致好评，并取得了很好的成效。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2024-11-22T13:26:04+08:00</dcterms:created>
  <dcterms:modified xsi:type="dcterms:W3CDTF">2024-11-22T13:26:04+08:00</dcterms:modified>
</cp:coreProperties>
</file>

<file path=docProps/custom.xml><?xml version="1.0" encoding="utf-8"?>
<Properties xmlns="http://schemas.openxmlformats.org/officeDocument/2006/custom-properties" xmlns:vt="http://schemas.openxmlformats.org/officeDocument/2006/docPropsVTypes"/>
</file>