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学校个人年度工作总结报告 学校学年度工作总结(四篇)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学校个人年度工作总结报告 学校学年度工作总结一一、切实抓好德育工作，提升教师的素养，形成良好的校风、学风。(一)以人为本，努力打造一支精良务实的教师队伍。“民族振兴在教育，教育振兴在教师。”教师不仅要传道、授业、解惑，更要“学高为师，身正为...</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学校学年度工作总结一</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20______年工作思路</w:t>
      </w:r>
    </w:p>
    <w:p>
      <w:pPr>
        <w:ind w:left="0" w:right="0" w:firstLine="560"/>
        <w:spacing w:before="450" w:after="450" w:line="312" w:lineRule="auto"/>
      </w:pPr>
      <w:r>
        <w:rPr>
          <w:rFonts w:ascii="宋体" w:hAnsi="宋体" w:eastAsia="宋体" w:cs="宋体"/>
          <w:color w:val="000"/>
          <w:sz w:val="28"/>
          <w:szCs w:val="28"/>
        </w:rPr>
        <w:t xml:space="preserve">20______年，我校将以桐城市创建“县域义务教育阶段学校均衡发展”为契机，着重做好以下几方面工作：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学校学年度工作总结二</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八中今年，与城区其他学校不一样，就是换了校长的学校。伏案回眸一年来的工作，做了很多，但是“变”成为了八中______旋律中最耀眼的音符。具体我从五个方面说说我校的变化。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__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学校学年度工作总结三</w:t>
      </w:r>
    </w:p>
    <w:p>
      <w:pPr>
        <w:ind w:left="0" w:right="0" w:firstLine="560"/>
        <w:spacing w:before="450" w:after="450" w:line="312" w:lineRule="auto"/>
      </w:pPr>
      <w:r>
        <w:rPr>
          <w:rFonts w:ascii="宋体" w:hAnsi="宋体" w:eastAsia="宋体" w:cs="宋体"/>
          <w:color w:val="000"/>
          <w:sz w:val="28"/>
          <w:szCs w:val="28"/>
        </w:rPr>
        <w:t xml:space="preserve">20______年转眼之间已结束，在各级领导的关心支持下，经过全体师生努力，我们小学各项工作已经圆满结束，现将一年来的工作总结如下：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w:t>
      </w:r>
    </w:p>
    <w:p>
      <w:pPr>
        <w:ind w:left="0" w:right="0" w:firstLine="560"/>
        <w:spacing w:before="450" w:after="450" w:line="312" w:lineRule="auto"/>
      </w:pPr>
      <w:r>
        <w:rPr>
          <w:rFonts w:ascii="宋体" w:hAnsi="宋体" w:eastAsia="宋体" w:cs="宋体"/>
          <w:color w:val="000"/>
          <w:sz w:val="28"/>
          <w:szCs w:val="28"/>
        </w:rPr>
        <w:t xml:space="preserve">区20______年的第一批班班通课改课比赛中，我校李静和袁丽粉老师获分别得青年组和中年组第一名，姚国妤和孙淑丽老师分别获得青年组和中年组第二名，每人获奖一部手机。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学校学年度工作总结四</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