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最新学校交流教师工作总结(3篇)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交流教师工作总结一第一、通过学习，我的教育教学理念得到了加强，视野逐渐开阔，教育教学方法不断更新。第二、要做一位好老师，只有不断更新自己的知识和观念，不断提高自身素质，才能教好学生。自身不断的学习，才能摒弃旧的教学方法，把先进的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学校交流教师工作总结一</w:t>
      </w:r>
    </w:p>
    <w:p>
      <w:pPr>
        <w:ind w:left="0" w:right="0" w:firstLine="560"/>
        <w:spacing w:before="450" w:after="450" w:line="312" w:lineRule="auto"/>
      </w:pPr>
      <w:r>
        <w:rPr>
          <w:rFonts w:ascii="宋体" w:hAnsi="宋体" w:eastAsia="宋体" w:cs="宋体"/>
          <w:color w:val="000"/>
          <w:sz w:val="28"/>
          <w:szCs w:val="28"/>
        </w:rPr>
        <w:t xml:space="preserve">第一、通过学习，我的教育教学理念得到了加强，视野逐渐开阔，教育教学方法不断更新。</w:t>
      </w:r>
    </w:p>
    <w:p>
      <w:pPr>
        <w:ind w:left="0" w:right="0" w:firstLine="560"/>
        <w:spacing w:before="450" w:after="450" w:line="312" w:lineRule="auto"/>
      </w:pPr>
      <w:r>
        <w:rPr>
          <w:rFonts w:ascii="宋体" w:hAnsi="宋体" w:eastAsia="宋体" w:cs="宋体"/>
          <w:color w:val="000"/>
          <w:sz w:val="28"/>
          <w:szCs w:val="28"/>
        </w:rPr>
        <w:t xml:space="preserve">第二、要做一位好老师，只有不断更新自己的知识和观念，不断提高自身素质，才能教好学生。</w:t>
      </w:r>
    </w:p>
    <w:p>
      <w:pPr>
        <w:ind w:left="0" w:right="0" w:firstLine="560"/>
        <w:spacing w:before="450" w:after="450" w:line="312" w:lineRule="auto"/>
      </w:pPr>
      <w:r>
        <w:rPr>
          <w:rFonts w:ascii="宋体" w:hAnsi="宋体" w:eastAsia="宋体" w:cs="宋体"/>
          <w:color w:val="000"/>
          <w:sz w:val="28"/>
          <w:szCs w:val="28"/>
        </w:rPr>
        <w:t xml:space="preserve">自身不断的学习，才能摒弃旧的教学方法，把先进的教学模式引入课堂。 通过交流我认识到：“合作学习”、“主动探究”、“师生互动”、“生生互动”这些新的教学模式给学生更加自由的学习空间，体现了以学生为本的理念，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第三、名师的工作室，为我们创造了一个前所未有的、令人耳目一新的学习环境。</w:t>
      </w:r>
    </w:p>
    <w:p>
      <w:pPr>
        <w:ind w:left="0" w:right="0" w:firstLine="560"/>
        <w:spacing w:before="450" w:after="450" w:line="312" w:lineRule="auto"/>
      </w:pPr>
      <w:r>
        <w:rPr>
          <w:rFonts w:ascii="宋体" w:hAnsi="宋体" w:eastAsia="宋体" w:cs="宋体"/>
          <w:color w:val="000"/>
          <w:sz w:val="28"/>
          <w:szCs w:val="28"/>
        </w:rPr>
        <w:t xml:space="preserve">在这样的学习环境里，我们除了能阅读相关理论知识的文字图片资料外，还可以观看一些名师授课的视频，观摩各种类型的优质示范课录像资料，另外，还可以通过论坛跟自己同专业的教师学员交流学习体会，加强学员之间的联络和交流，实现共同学习，共同进步。</w:t>
      </w:r>
    </w:p>
    <w:p>
      <w:pPr>
        <w:ind w:left="0" w:right="0" w:firstLine="560"/>
        <w:spacing w:before="450" w:after="450" w:line="312" w:lineRule="auto"/>
      </w:pPr>
      <w:r>
        <w:rPr>
          <w:rFonts w:ascii="宋体" w:hAnsi="宋体" w:eastAsia="宋体" w:cs="宋体"/>
          <w:color w:val="000"/>
          <w:sz w:val="28"/>
          <w:szCs w:val="28"/>
        </w:rPr>
        <w:t xml:space="preserve">第四、把交流中学到的东西应用到实际的教育教学之中。</w:t>
      </w:r>
    </w:p>
    <w:p>
      <w:pPr>
        <w:ind w:left="0" w:right="0" w:firstLine="560"/>
        <w:spacing w:before="450" w:after="450" w:line="312" w:lineRule="auto"/>
      </w:pPr>
      <w:r>
        <w:rPr>
          <w:rFonts w:ascii="宋体" w:hAnsi="宋体" w:eastAsia="宋体" w:cs="宋体"/>
          <w:color w:val="000"/>
          <w:sz w:val="28"/>
          <w:szCs w:val="28"/>
        </w:rPr>
        <w:t xml:space="preserve">运用新课程理念指导教学，怎样发挥学生的主体性，参与性，从各个方面来培养学生探究事物的兴趣和积极的态度，以培养学生的能力为中心作为重点。同时加强教师自身素质要高，能够熟练驾驭课堂能力的提高。</w:t>
      </w:r>
    </w:p>
    <w:p>
      <w:pPr>
        <w:ind w:left="0" w:right="0" w:firstLine="560"/>
        <w:spacing w:before="450" w:after="450" w:line="312" w:lineRule="auto"/>
      </w:pPr>
      <w:r>
        <w:rPr>
          <w:rFonts w:ascii="宋体" w:hAnsi="宋体" w:eastAsia="宋体" w:cs="宋体"/>
          <w:color w:val="000"/>
          <w:sz w:val="28"/>
          <w:szCs w:val="28"/>
        </w:rPr>
        <w:t xml:space="preserve">第五、这次交流学习，我学到许多新的知识和刷新教育教学新理念。</w:t>
      </w:r>
    </w:p>
    <w:p>
      <w:pPr>
        <w:ind w:left="0" w:right="0" w:firstLine="560"/>
        <w:spacing w:before="450" w:after="450" w:line="312" w:lineRule="auto"/>
      </w:pPr>
      <w:r>
        <w:rPr>
          <w:rFonts w:ascii="宋体" w:hAnsi="宋体" w:eastAsia="宋体" w:cs="宋体"/>
          <w:color w:val="000"/>
          <w:sz w:val="28"/>
          <w:szCs w:val="28"/>
        </w:rPr>
        <w:t xml:space="preserve">本人通过听专家讲授、观看视频录像、参与班级讨论，积极学习、独立完成作业。落实交流各项工作要求。当然也看到自己的不足，我还要努力学习，养成终身学习的习惯。我相信，通过这次交流，我将会对远程交流有了更加深入的了解，也会更深刻地理解所包含的教育理念。</w:t>
      </w:r>
    </w:p>
    <w:p>
      <w:pPr>
        <w:ind w:left="0" w:right="0" w:firstLine="560"/>
        <w:spacing w:before="450" w:after="450" w:line="312" w:lineRule="auto"/>
      </w:pPr>
      <w:r>
        <w:rPr>
          <w:rFonts w:ascii="宋体" w:hAnsi="宋体" w:eastAsia="宋体" w:cs="宋体"/>
          <w:color w:val="000"/>
          <w:sz w:val="28"/>
          <w:szCs w:val="28"/>
        </w:rPr>
        <w:t xml:space="preserve">总之，这次交流为我营造了一个崭新的学习环境。它改变了我原有的旧的传统教育模式，给我带来了新的学习观念和新的学习方式。我得到的不仅仅是知识，更重要的是一种新的理念，它将在我今后的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学校交流教师工作总结二</w:t>
      </w:r>
    </w:p>
    <w:p>
      <w:pPr>
        <w:ind w:left="0" w:right="0" w:firstLine="560"/>
        <w:spacing w:before="450" w:after="450" w:line="312" w:lineRule="auto"/>
      </w:pPr>
      <w:r>
        <w:rPr>
          <w:rFonts w:ascii="宋体" w:hAnsi="宋体" w:eastAsia="宋体" w:cs="宋体"/>
          <w:color w:val="000"/>
          <w:sz w:val="28"/>
          <w:szCs w:val="28"/>
        </w:rPr>
        <w:t xml:space="preserve">美好的时间总是过得很快，十天的交流学习似乎刚刚开始就到了头。这次远程交流给我的感觉是全新的：足不出户，就能聆听专家的讲授，与同行交流讨论。这段交流的历程，有压力，更有收获。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作为一名青年教师，我深知自己在教学上是幼稚而不成熟的，在教学过程中还存在一些问题.但是，这对于我今后在实际工作有着重要的指导作用，可以说此次培训收获颇丰、受益非浅。现将我这次培训学习作如下总结：</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今天，在我们这些农村小学可能还不能体现，知识媒体的进步和信息时代的快速传播，但学生可说也是见多识广，知识量也在飞速增长。学生除课堂学到的知识外，在广阔的课外天地里，古今中外，天文地理都在接触，他们每时每刻都在产生许许多多“稀奇古怪”、“异想天开”的问题。面对这种情况，我们老师也只有不断的学习新的科学文化知识才可以应对。由此可见，作为一名教师，应同时具备双重身份：既是教师，又是学生，教师为“育人”而学习。</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除此之外我还明白，人生没非因为成功而骄傲，教学亦如此。虽然我所做的作业得到优秀及良好，让人有所欣慰，但是在教育教学能力水平上并非是最好的。我将不断的努力，力争让学生得到全面的发展。</w:t>
      </w:r>
    </w:p>
    <w:p>
      <w:pPr>
        <w:ind w:left="0" w:right="0" w:firstLine="560"/>
        <w:spacing w:before="450" w:after="450" w:line="312" w:lineRule="auto"/>
      </w:pPr>
      <w:r>
        <w:rPr>
          <w:rFonts w:ascii="宋体" w:hAnsi="宋体" w:eastAsia="宋体" w:cs="宋体"/>
          <w:color w:val="000"/>
          <w:sz w:val="28"/>
          <w:szCs w:val="28"/>
        </w:rPr>
        <w:t xml:space="preserve">四、交流缘，网络情</w:t>
      </w:r>
    </w:p>
    <w:p>
      <w:pPr>
        <w:ind w:left="0" w:right="0" w:firstLine="560"/>
        <w:spacing w:before="450" w:after="450" w:line="312" w:lineRule="auto"/>
      </w:pPr>
      <w:r>
        <w:rPr>
          <w:rFonts w:ascii="宋体" w:hAnsi="宋体" w:eastAsia="宋体" w:cs="宋体"/>
          <w:color w:val="000"/>
          <w:sz w:val="28"/>
          <w:szCs w:val="28"/>
        </w:rPr>
        <w:t xml:space="preserve">在这次交流中专家、辅导员也让我很感动。在我们这些农村的学校，学生知识基础差，学习能力低，教师工作任务又非常繁重，一边抓教育教学工作，一边抓教师远程培训学习辅导，我深深感受到辅导老师们高度负责的工作态度。每位学员的作业他都要认真的评判，给出自己的一些教学建议。大家都只知道培训期间的简报都做得又快又好，可以想象在我们都休息的时候，辅导老师还在做着简报、公告等。</w:t>
      </w:r>
    </w:p>
    <w:p>
      <w:pPr>
        <w:ind w:left="0" w:right="0" w:firstLine="560"/>
        <w:spacing w:before="450" w:after="450" w:line="312" w:lineRule="auto"/>
      </w:pPr>
      <w:r>
        <w:rPr>
          <w:rFonts w:ascii="宋体" w:hAnsi="宋体" w:eastAsia="宋体" w:cs="宋体"/>
          <w:color w:val="000"/>
          <w:sz w:val="28"/>
          <w:szCs w:val="28"/>
        </w:rPr>
        <w:t xml:space="preserve">最让我感动的是，连我们提的问题辅导老师都要一一解答。如果仅仅是一个人的问题，那应该没什么，但是我知道，辅导老师肯定不止回答一个人的。还有就是还要看我们的培训感言等，反正我能感受到辅导老师整天都在网上辅导着我们。</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学校交流教师工作总结三</w:t>
      </w:r>
    </w:p>
    <w:p>
      <w:pPr>
        <w:ind w:left="0" w:right="0" w:firstLine="560"/>
        <w:spacing w:before="450" w:after="450" w:line="312" w:lineRule="auto"/>
      </w:pPr>
      <w:r>
        <w:rPr>
          <w:rFonts w:ascii="宋体" w:hAnsi="宋体" w:eastAsia="宋体" w:cs="宋体"/>
          <w:color w:val="000"/>
          <w:sz w:val="28"/>
          <w:szCs w:val="28"/>
        </w:rPr>
        <w:t xml:space="preserve">回想这么多天的学习有许多感慨，曾经为自己在专题学习中独立见解而惊喜，更为通过学习激活了自己原有的知识构架而欣慰。曾为在专题学习中发现自己的知识漏洞而汗颜，也为专题作业的黔驴技穷而羞愧。也曾为得不到指导老师的推荐而遗憾。总的来说，在这次远程中，我受益匪浅。</w:t>
      </w:r>
    </w:p>
    <w:p>
      <w:pPr>
        <w:ind w:left="0" w:right="0" w:firstLine="560"/>
        <w:spacing w:before="450" w:after="450" w:line="312" w:lineRule="auto"/>
      </w:pPr>
      <w:r>
        <w:rPr>
          <w:rFonts w:ascii="宋体" w:hAnsi="宋体" w:eastAsia="宋体" w:cs="宋体"/>
          <w:color w:val="000"/>
          <w:sz w:val="28"/>
          <w:szCs w:val="28"/>
        </w:rPr>
        <w:t xml:space="preserve">首先，我在交流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尤其初中听力教学，在英语学习的听、说、读、写这四种基本技能中，正如鲁老师所讲，听是输入语言信息和感受的最基本的途径。全面加强学生听力训练，提高学生听力理解水平，已逐步受到广大教师的认可与重视。</w:t>
      </w:r>
    </w:p>
    <w:p>
      <w:pPr>
        <w:ind w:left="0" w:right="0" w:firstLine="560"/>
        <w:spacing w:before="450" w:after="450" w:line="312" w:lineRule="auto"/>
      </w:pPr>
      <w:r>
        <w:rPr>
          <w:rFonts w:ascii="宋体" w:hAnsi="宋体" w:eastAsia="宋体" w:cs="宋体"/>
          <w:color w:val="000"/>
          <w:sz w:val="28"/>
          <w:szCs w:val="28"/>
        </w:rPr>
        <w:t xml:space="preserve">其次，此次培训的交流平台特别好。除了可以就当天所学展示自己的作业，从中获得其他同仁的点评之外，还可得到专家的点拨，并且可在线研讨，有效有利。</w:t>
      </w:r>
    </w:p>
    <w:p>
      <w:pPr>
        <w:ind w:left="0" w:right="0" w:firstLine="560"/>
        <w:spacing w:before="450" w:after="450" w:line="312" w:lineRule="auto"/>
      </w:pPr>
      <w:r>
        <w:rPr>
          <w:rFonts w:ascii="宋体" w:hAnsi="宋体" w:eastAsia="宋体" w:cs="宋体"/>
          <w:color w:val="000"/>
          <w:sz w:val="28"/>
          <w:szCs w:val="28"/>
        </w:rPr>
        <w:t xml:space="preserve">第三，我在这次培训中又学到了许多新的观点和很多独到的见解。令我思考最深、收获最大是课堂小组活动，一直觉得欠缺些什么东西在里面。观看了鲁老师的视频后，我豁然开朗，但是我在小组合作学习中提到的分组时要顾及学生的个体差异这一点，还是有很大的顾虑，实行起来还是有很大的困难。按他们的接受程度划分小组，课下操作还比较可行，但是课上怎么办?我一直在想会不会太浪费时间呢? 希望得到大家的指点。</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交流的魅力，有幸聆听到了各位学友们不同的课改心声;通过完成提交作业，我锻炼了表达，增长了个人智慧;通过阅读班级和课程简报，我分享到了学友们的交流成果和专家们的课改成果;最后，通过撰写提交交流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一句话：我学习，我收获，我快乐!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2025-04-03T19:12:24+08:00</dcterms:created>
  <dcterms:modified xsi:type="dcterms:W3CDTF">2025-04-03T19:12:24+08:00</dcterms:modified>
</cp:coreProperties>
</file>

<file path=docProps/custom.xml><?xml version="1.0" encoding="utf-8"?>
<Properties xmlns="http://schemas.openxmlformats.org/officeDocument/2006/custom-properties" xmlns:vt="http://schemas.openxmlformats.org/officeDocument/2006/docPropsVTypes"/>
</file>