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最新学校防灾减灾工作总结汇报 学校防震减灾工作总结(五篇)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学校防灾减灾工作总结汇报 学校防震减灾工作总结一1、学校自接到文件通知后，学校领导召开会议安排、部署20__年“防灾减灾宣传日”主题宣传周活动。制定了“防灾减灾宣传日”主题宣传周活动实施方案。学校领导高度重视此次宣传主题活动的开展，精心组织...</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学校防震减灾工作总结一</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学校防震减灾工作总结三</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学校防震减灾工作总结四</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不经意间，一段时间的学校防灾减灾工作已经结束了，这段时间里，相信大家面临着许多挑战，也收获了许多成长，那你知道有哪些呢?下面是小编给大家推荐的20_学校防灾减灾工作总结。欢迎大家来阅读。</w:t>
      </w:r>
    </w:p>
    <w:p>
      <w:pPr>
        <w:ind w:left="0" w:right="0" w:firstLine="560"/>
        <w:spacing w:before="450" w:after="450" w:line="312" w:lineRule="auto"/>
      </w:pPr>
      <w:r>
        <w:rPr>
          <w:rFonts w:ascii="宋体" w:hAnsi="宋体" w:eastAsia="宋体" w:cs="宋体"/>
          <w:color w:val="000"/>
          <w:sz w:val="28"/>
          <w:szCs w:val="28"/>
        </w:rPr>
        <w:t xml:space="preserve">20__年_月_日的主题为“科学减灾，依法应对”。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月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单位防灾减灾工作总结&lt;/span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2025-01-18T20:53:06+08:00</dcterms:created>
  <dcterms:modified xsi:type="dcterms:W3CDTF">2025-01-18T20:53:06+08:00</dcterms:modified>
</cp:coreProperties>
</file>

<file path=docProps/custom.xml><?xml version="1.0" encoding="utf-8"?>
<Properties xmlns="http://schemas.openxmlformats.org/officeDocument/2006/custom-properties" xmlns:vt="http://schemas.openxmlformats.org/officeDocument/2006/docPropsVTypes"/>
</file>