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2024年学校后勤教师个人工作总结(4篇)</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校后勤教师个人工作总结一一、勤奋学习，与时俱进理论是行动的先导。作为后勤服务人员，我深刻体会到理论学习不仅是任务，而且是一种责任，更是一种境界。一年来我坚持勤奋学习，努力提高理论水平，强化思维能力，注重用理论联系实际，用实践来锻炼自己。1...</w:t>
      </w:r>
    </w:p>
    <w:p>
      <w:pPr>
        <w:ind w:left="0" w:right="0" w:firstLine="560"/>
        <w:spacing w:before="450" w:after="450" w:line="312" w:lineRule="auto"/>
      </w:pPr>
      <w:r>
        <w:rPr>
          <w:rFonts w:ascii="黑体" w:hAnsi="黑体" w:eastAsia="黑体" w:cs="黑体"/>
          <w:color w:val="000000"/>
          <w:sz w:val="36"/>
          <w:szCs w:val="36"/>
          <w:b w:val="1"/>
          <w:bCs w:val="1"/>
        </w:rPr>
        <w:t xml:space="preserve">学校后勤教师个人工作总结一</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学校后勤教师个人工作总结二</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从学校大局出发，千方百计增收节支，避免浪费。</w:t>
      </w:r>
    </w:p>
    <w:p>
      <w:pPr>
        <w:ind w:left="0" w:right="0" w:firstLine="560"/>
        <w:spacing w:before="450" w:after="450" w:line="312" w:lineRule="auto"/>
      </w:pPr>
      <w:r>
        <w:rPr>
          <w:rFonts w:ascii="宋体" w:hAnsi="宋体" w:eastAsia="宋体" w:cs="宋体"/>
          <w:color w:val="000"/>
          <w:sz w:val="28"/>
          <w:szCs w:val="28"/>
        </w:rPr>
        <w:t xml:space="preserve">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我校树林中有一大堆建筑垃圾，砖渣等杂物，为了改善校园环境，我们组织一班人利用近一周的业余时间，进行了彻底清除，共消除垃圾90多车，未计分文报酬。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学校后勤教师个人工作总结三</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光阴似箭，一学期转眼就过去了，回顾过去的工作，在校长和校委会的领导下，在学校全体后勤工作人员的勤奋努力的工作下，学校总务工作取得了一定的成绩，现将20____年春季后勤工作总结如下：</w:t>
      </w:r>
    </w:p>
    <w:p>
      <w:pPr>
        <w:ind w:left="0" w:right="0" w:firstLine="560"/>
        <w:spacing w:before="450" w:after="450" w:line="312" w:lineRule="auto"/>
      </w:pPr>
      <w:r>
        <w:rPr>
          <w:rFonts w:ascii="宋体" w:hAnsi="宋体" w:eastAsia="宋体" w:cs="宋体"/>
          <w:color w:val="000"/>
          <w:sz w:val="28"/>
          <w:szCs w:val="28"/>
        </w:rPr>
        <w:t xml:space="preserve">一、服务教育、和谐无私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半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二、同心协力、齐抓共管</w:t>
      </w:r>
    </w:p>
    <w:p>
      <w:pPr>
        <w:ind w:left="0" w:right="0" w:firstLine="560"/>
        <w:spacing w:before="450" w:after="450" w:line="312" w:lineRule="auto"/>
      </w:pPr>
      <w:r>
        <w:rPr>
          <w:rFonts w:ascii="宋体" w:hAnsi="宋体" w:eastAsia="宋体" w:cs="宋体"/>
          <w:color w:val="000"/>
          <w:sz w:val="28"/>
          <w:szCs w:val="28"/>
        </w:rPr>
        <w:t xml:space="preserve">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2、为了保证新教学楼建设的顺利进行，后勤处抽调一人专门负责基建工作，从破土动工开始一直严格管理，目前进展顺利，主体已完工。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层签订责任状，从原料的进购、加工到销售全程监控;每月对食堂商店进行安全排查，确保不发生任何食品卫生安全事故;食堂商店员工齐心协力，任劳任怨，一心扑在学校工作上：陈佑贵身体一直不舒服，早就应该到医院看病，怕耽误工作，苦苦忍受着病痛的折磨，后来还是在学校领导的强烈要求下才到医院治疗;齐菊英的女儿在北京生病住院，她出钱请人代替自己也不缺岗;韩兴国是从学校校长、党委书记的位子上退下来的老领导，今年59岁，本学期被安排到食堂担任事务长，他放下身段，踏踏实实的工作，起早贪黑从无半句怨言;丰建平、方玉喜两位班长工作责任心强，做事以身作则，处处为学校着想，在她们的带领下食堂商店超额完成了学校定的销售任务。</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10、完成了校园网的布线、安装和调试工作，随时可投入使用。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三、热情周到、节约为先</w:t>
      </w:r>
    </w:p>
    <w:p>
      <w:pPr>
        <w:ind w:left="0" w:right="0" w:firstLine="560"/>
        <w:spacing w:before="450" w:after="450" w:line="312" w:lineRule="auto"/>
      </w:pPr>
      <w:r>
        <w:rPr>
          <w:rFonts w:ascii="宋体" w:hAnsi="宋体" w:eastAsia="宋体" w:cs="宋体"/>
          <w:color w:val="000"/>
          <w:sz w:val="28"/>
          <w:szCs w:val="28"/>
        </w:rPr>
        <w:t xml:space="preserve">总务处认真准备，科学筹划，为实验、体育和文化中考等教育教学活动的顺利开展提供了充足的物资保障和热情周到的服务。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学校后勤教师个人工作总结四</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7、积极开展爱国卫生运动。抓住全市卫生运动的契机，展开校园卫生整治，为美化校园尽职尽责。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8、协调处室、年级工作，履行服务职能。本学期，协调各年级、处室的各种事务，对高三年级进行必要的倾斜，协调教务处进行期中和期末考试。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五、加快硬件建设，改善办学条件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增强发展才是硬道理的意识，积极地配合并适应经济发展和人民群众对教育的需求，历时长规模大，投资额为700多万元的体育综合楼即将竣工投入使用，它是鹰潭四中蒸蒸日上的又一标志性建筑，从而弥补了我校历的空白。</w:t>
      </w:r>
    </w:p>
    <w:p>
      <w:pPr>
        <w:ind w:left="0" w:right="0" w:firstLine="560"/>
        <w:spacing w:before="450" w:after="450" w:line="312" w:lineRule="auto"/>
      </w:pPr>
      <w:r>
        <w:rPr>
          <w:rFonts w:ascii="宋体" w:hAnsi="宋体" w:eastAsia="宋体" w:cs="宋体"/>
          <w:color w:val="000"/>
          <w:sz w:val="28"/>
          <w:szCs w:val="28"/>
        </w:rPr>
        <w:t xml:space="preserve">总之，上半年的总务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十一五”期间的和谐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2025-04-04T08:44:41+08:00</dcterms:created>
  <dcterms:modified xsi:type="dcterms:W3CDTF">2025-04-04T08:44:41+08:00</dcterms:modified>
</cp:coreProperties>
</file>

<file path=docProps/custom.xml><?xml version="1.0" encoding="utf-8"?>
<Properties xmlns="http://schemas.openxmlformats.org/officeDocument/2006/custom-properties" xmlns:vt="http://schemas.openxmlformats.org/officeDocument/2006/docPropsVTypes"/>
</file>